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D5847" w14:textId="77777777" w:rsidR="00472231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65E3C46A" w14:textId="77777777" w:rsidR="00963BE9" w:rsidRPr="00963BE9" w:rsidRDefault="00963BE9" w:rsidP="00963BE9">
      <w:pPr>
        <w:rPr>
          <w:rFonts w:ascii="Times New Roman" w:hAnsi="Times New Roman" w:cs="Times New Roman"/>
          <w:lang w:val="pl-PL"/>
        </w:rPr>
      </w:pPr>
    </w:p>
    <w:p w14:paraId="1E769B6D" w14:textId="77777777" w:rsidR="00963BE9" w:rsidRPr="00963BE9" w:rsidRDefault="00963BE9" w:rsidP="00963BE9">
      <w:pPr>
        <w:rPr>
          <w:rFonts w:ascii="Times New Roman" w:hAnsi="Times New Roman" w:cs="Times New Roman"/>
          <w:lang w:val="pl-PL"/>
        </w:rPr>
      </w:pPr>
    </w:p>
    <w:p w14:paraId="65F09205" w14:textId="77777777" w:rsidR="00963BE9" w:rsidRPr="00963BE9" w:rsidRDefault="00963BE9" w:rsidP="00963BE9">
      <w:pPr>
        <w:rPr>
          <w:rFonts w:ascii="Times New Roman" w:hAnsi="Times New Roman" w:cs="Times New Roman"/>
          <w:lang w:val="pl-PL"/>
        </w:rPr>
      </w:pPr>
    </w:p>
    <w:p w14:paraId="08D7E5EE" w14:textId="77777777" w:rsidR="00963BE9" w:rsidRPr="00963BE9" w:rsidRDefault="00963BE9" w:rsidP="00963BE9">
      <w:pPr>
        <w:rPr>
          <w:rFonts w:ascii="Times New Roman" w:hAnsi="Times New Roman" w:cs="Times New Roman"/>
          <w:lang w:val="pl-PL"/>
        </w:rPr>
      </w:pPr>
    </w:p>
    <w:p w14:paraId="5977E69E" w14:textId="77777777" w:rsidR="00963BE9" w:rsidRPr="00963BE9" w:rsidRDefault="00963BE9" w:rsidP="00963BE9">
      <w:pPr>
        <w:rPr>
          <w:rFonts w:ascii="Times New Roman" w:hAnsi="Times New Roman" w:cs="Times New Roman"/>
          <w:lang w:val="pl-PL"/>
        </w:rPr>
      </w:pPr>
    </w:p>
    <w:p w14:paraId="43D4BA1F" w14:textId="77777777" w:rsidR="00963BE9" w:rsidRPr="00963BE9" w:rsidRDefault="00963BE9" w:rsidP="00963BE9">
      <w:pPr>
        <w:rPr>
          <w:rFonts w:ascii="Times New Roman" w:hAnsi="Times New Roman" w:cs="Times New Roman"/>
          <w:lang w:val="pl-PL"/>
        </w:rPr>
      </w:pPr>
    </w:p>
    <w:p w14:paraId="1F6CDACF" w14:textId="77777777" w:rsidR="00963BE9" w:rsidRPr="00963BE9" w:rsidRDefault="00963BE9" w:rsidP="00963BE9">
      <w:pPr>
        <w:rPr>
          <w:rFonts w:ascii="Times New Roman" w:hAnsi="Times New Roman" w:cs="Times New Roman"/>
          <w:lang w:val="pl-PL"/>
        </w:rPr>
      </w:pPr>
    </w:p>
    <w:p w14:paraId="28376FB5" w14:textId="77777777" w:rsidR="00963BE9" w:rsidRPr="00963BE9" w:rsidRDefault="00963BE9" w:rsidP="00963BE9">
      <w:pPr>
        <w:rPr>
          <w:rFonts w:ascii="Times New Roman" w:hAnsi="Times New Roman" w:cs="Times New Roman"/>
          <w:lang w:val="pl-PL"/>
        </w:rPr>
      </w:pPr>
    </w:p>
    <w:p w14:paraId="393AB357" w14:textId="77777777" w:rsidR="00963BE9" w:rsidRPr="00963BE9" w:rsidRDefault="00963BE9" w:rsidP="00963BE9">
      <w:pPr>
        <w:rPr>
          <w:rFonts w:ascii="Times New Roman" w:hAnsi="Times New Roman" w:cs="Times New Roman"/>
          <w:lang w:val="pl-PL"/>
        </w:rPr>
      </w:pPr>
    </w:p>
    <w:p w14:paraId="1BBFFCBF" w14:textId="77777777" w:rsidR="00963BE9" w:rsidRPr="00963BE9" w:rsidRDefault="00963BE9" w:rsidP="00963BE9">
      <w:pPr>
        <w:rPr>
          <w:rFonts w:ascii="Times New Roman" w:hAnsi="Times New Roman" w:cs="Times New Roman"/>
          <w:lang w:val="pl-PL"/>
        </w:rPr>
      </w:pPr>
    </w:p>
    <w:p w14:paraId="27F74102" w14:textId="77777777" w:rsidR="00963BE9" w:rsidRPr="00963BE9" w:rsidRDefault="00963BE9" w:rsidP="00963BE9">
      <w:pPr>
        <w:rPr>
          <w:rFonts w:ascii="Times New Roman" w:hAnsi="Times New Roman" w:cs="Times New Roman"/>
          <w:lang w:val="pl-PL"/>
        </w:rPr>
      </w:pPr>
    </w:p>
    <w:p w14:paraId="4B4AFEC4" w14:textId="77777777" w:rsidR="00963BE9" w:rsidRPr="00963BE9" w:rsidRDefault="00963BE9" w:rsidP="00963BE9">
      <w:pPr>
        <w:rPr>
          <w:rFonts w:ascii="Times New Roman" w:hAnsi="Times New Roman" w:cs="Times New Roman"/>
          <w:lang w:val="pl-PL"/>
        </w:rPr>
      </w:pPr>
    </w:p>
    <w:p w14:paraId="39E3EA72" w14:textId="77777777" w:rsidR="00963BE9" w:rsidRPr="00963BE9" w:rsidRDefault="00963BE9" w:rsidP="00963BE9">
      <w:pPr>
        <w:rPr>
          <w:rFonts w:ascii="Times New Roman" w:hAnsi="Times New Roman" w:cs="Times New Roman"/>
          <w:lang w:val="pl-PL"/>
        </w:rPr>
      </w:pPr>
    </w:p>
    <w:p w14:paraId="34AF1614" w14:textId="77777777" w:rsidR="00963BE9" w:rsidRPr="00963BE9" w:rsidRDefault="00963BE9" w:rsidP="00963BE9">
      <w:pPr>
        <w:rPr>
          <w:rFonts w:ascii="Times New Roman" w:hAnsi="Times New Roman" w:cs="Times New Roman"/>
          <w:lang w:val="pl-PL"/>
        </w:rPr>
      </w:pPr>
    </w:p>
    <w:p w14:paraId="53CD8358" w14:textId="77777777" w:rsidR="00963BE9" w:rsidRPr="00963BE9" w:rsidRDefault="00963BE9" w:rsidP="00963BE9">
      <w:pPr>
        <w:rPr>
          <w:rFonts w:ascii="Times New Roman" w:hAnsi="Times New Roman" w:cs="Times New Roman"/>
          <w:lang w:val="pl-PL"/>
        </w:rPr>
      </w:pPr>
    </w:p>
    <w:p w14:paraId="141B3619" w14:textId="77777777" w:rsidR="00963BE9" w:rsidRPr="00963BE9" w:rsidRDefault="00963BE9" w:rsidP="00963BE9">
      <w:pPr>
        <w:rPr>
          <w:rFonts w:ascii="Times New Roman" w:hAnsi="Times New Roman" w:cs="Times New Roman"/>
          <w:lang w:val="pl-PL"/>
        </w:rPr>
      </w:pPr>
    </w:p>
    <w:p w14:paraId="0D3CF8DD" w14:textId="77777777" w:rsidR="00963BE9" w:rsidRPr="00963BE9" w:rsidRDefault="00963BE9" w:rsidP="00963BE9">
      <w:pPr>
        <w:rPr>
          <w:rFonts w:ascii="Times New Roman" w:hAnsi="Times New Roman" w:cs="Times New Roman"/>
          <w:lang w:val="pl-PL"/>
        </w:rPr>
      </w:pPr>
    </w:p>
    <w:p w14:paraId="384A29D2" w14:textId="77777777" w:rsidR="00963BE9" w:rsidRPr="00963BE9" w:rsidRDefault="00963BE9" w:rsidP="00963BE9">
      <w:pPr>
        <w:rPr>
          <w:rFonts w:ascii="Times New Roman" w:hAnsi="Times New Roman" w:cs="Times New Roman"/>
          <w:lang w:val="pl-PL"/>
        </w:rPr>
      </w:pPr>
    </w:p>
    <w:p w14:paraId="195DAD13" w14:textId="77777777" w:rsidR="00963BE9" w:rsidRPr="00963BE9" w:rsidRDefault="00963BE9" w:rsidP="00963BE9">
      <w:pPr>
        <w:rPr>
          <w:rFonts w:ascii="Times New Roman" w:hAnsi="Times New Roman" w:cs="Times New Roman"/>
          <w:lang w:val="pl-PL"/>
        </w:rPr>
      </w:pPr>
    </w:p>
    <w:p w14:paraId="66FCB2D2" w14:textId="77777777" w:rsidR="00963BE9" w:rsidRPr="00963BE9" w:rsidRDefault="00963BE9" w:rsidP="00963BE9">
      <w:pPr>
        <w:rPr>
          <w:rFonts w:ascii="Times New Roman" w:hAnsi="Times New Roman" w:cs="Times New Roman"/>
          <w:lang w:val="pl-PL"/>
        </w:rPr>
      </w:pPr>
    </w:p>
    <w:p w14:paraId="4903C5D5" w14:textId="77777777" w:rsidR="00963BE9" w:rsidRDefault="00963BE9" w:rsidP="00963BE9">
      <w:pPr>
        <w:rPr>
          <w:rFonts w:ascii="Times New Roman" w:hAnsi="Times New Roman" w:cs="Times New Roman"/>
          <w:lang w:val="pl-PL"/>
        </w:rPr>
      </w:pPr>
    </w:p>
    <w:p w14:paraId="35FABFA8" w14:textId="77777777" w:rsidR="00963BE9" w:rsidRDefault="00963BE9" w:rsidP="00963BE9">
      <w:pPr>
        <w:rPr>
          <w:rFonts w:ascii="Times New Roman" w:hAnsi="Times New Roman" w:cs="Times New Roman"/>
          <w:lang w:val="pl-PL"/>
        </w:rPr>
      </w:pPr>
    </w:p>
    <w:p w14:paraId="1CCB7873" w14:textId="77777777" w:rsidR="00963BE9" w:rsidRDefault="00963BE9" w:rsidP="00963BE9">
      <w:pPr>
        <w:rPr>
          <w:rFonts w:ascii="Times New Roman" w:hAnsi="Times New Roman" w:cs="Times New Roman"/>
          <w:lang w:val="pl-PL"/>
        </w:rPr>
      </w:pPr>
    </w:p>
    <w:p w14:paraId="37D46741" w14:textId="77777777" w:rsidR="00963BE9" w:rsidRPr="00963BE9" w:rsidRDefault="00963BE9" w:rsidP="00963BE9">
      <w:pPr>
        <w:rPr>
          <w:rFonts w:ascii="Times New Roman" w:hAnsi="Times New Roman" w:cs="Times New Roman"/>
          <w:lang w:val="pl-PL"/>
        </w:rPr>
        <w:sectPr w:rsidR="00963BE9" w:rsidRPr="00963BE9">
          <w:footerReference w:type="default" r:id="rId8"/>
          <w:type w:val="continuous"/>
          <w:pgSz w:w="9360" w:h="13340"/>
          <w:pgMar w:top="1080" w:right="880" w:bottom="280" w:left="1040" w:header="708" w:footer="708" w:gutter="0"/>
          <w:cols w:space="708"/>
        </w:sectPr>
      </w:pPr>
    </w:p>
    <w:p w14:paraId="6A8A0B4B" w14:textId="5FE49EA5" w:rsidR="00472231" w:rsidRPr="00B03968" w:rsidRDefault="003873FA" w:rsidP="00963BE9">
      <w:pPr>
        <w:spacing w:before="42" w:after="0" w:line="240" w:lineRule="auto"/>
        <w:ind w:right="1692"/>
        <w:jc w:val="center"/>
        <w:rPr>
          <w:rFonts w:ascii="Arial" w:eastAsia="Swis721 WGL4 BT" w:hAnsi="Arial" w:cs="Arial"/>
          <w:sz w:val="40"/>
          <w:szCs w:val="40"/>
          <w:lang w:val="pl-PL"/>
        </w:rPr>
      </w:pPr>
      <w:r w:rsidRPr="00B03968">
        <w:rPr>
          <w:rFonts w:ascii="Arial" w:eastAsia="Swis721 WGL4 BT" w:hAnsi="Arial" w:cs="Arial"/>
          <w:spacing w:val="1"/>
          <w:w w:val="76"/>
          <w:sz w:val="40"/>
          <w:szCs w:val="40"/>
          <w:lang w:val="pl-PL"/>
        </w:rPr>
        <w:lastRenderedPageBreak/>
        <w:t>K</w:t>
      </w:r>
      <w:r w:rsidRPr="00B03968">
        <w:rPr>
          <w:rFonts w:ascii="Arial" w:eastAsia="Swis721 WGL4 BT" w:hAnsi="Arial" w:cs="Arial"/>
          <w:w w:val="75"/>
          <w:sz w:val="40"/>
          <w:szCs w:val="40"/>
          <w:lang w:val="pl-PL"/>
        </w:rPr>
        <w:t>RYTER</w:t>
      </w:r>
      <w:r w:rsidRPr="00B03968">
        <w:rPr>
          <w:rFonts w:ascii="Arial" w:eastAsia="Swis721 WGL4 BT" w:hAnsi="Arial" w:cs="Arial"/>
          <w:spacing w:val="-1"/>
          <w:w w:val="75"/>
          <w:sz w:val="40"/>
          <w:szCs w:val="40"/>
          <w:lang w:val="pl-PL"/>
        </w:rPr>
        <w:t>I</w:t>
      </w:r>
      <w:r w:rsidRPr="00B03968">
        <w:rPr>
          <w:rFonts w:ascii="Arial" w:eastAsia="Swis721 WGL4 BT" w:hAnsi="Arial" w:cs="Arial"/>
          <w:w w:val="78"/>
          <w:sz w:val="40"/>
          <w:szCs w:val="40"/>
          <w:lang w:val="pl-PL"/>
        </w:rPr>
        <w:t xml:space="preserve">A </w:t>
      </w:r>
      <w:r w:rsidRPr="00B03968">
        <w:rPr>
          <w:rFonts w:ascii="Arial" w:eastAsia="Swis721 WGL4 BT" w:hAnsi="Arial" w:cs="Arial"/>
          <w:w w:val="76"/>
          <w:sz w:val="40"/>
          <w:szCs w:val="40"/>
          <w:lang w:val="pl-PL"/>
        </w:rPr>
        <w:t>OCENIANIA</w:t>
      </w:r>
      <w:r w:rsidR="00963BE9">
        <w:rPr>
          <w:rFonts w:ascii="Arial" w:eastAsia="Swis721 WGL4 BT" w:hAnsi="Arial" w:cs="Arial"/>
          <w:w w:val="76"/>
          <w:sz w:val="40"/>
          <w:szCs w:val="40"/>
          <w:lang w:val="pl-PL"/>
        </w:rPr>
        <w:t xml:space="preserve"> Z JĘZYKA POLSKIEGO </w:t>
      </w:r>
      <w:r w:rsidRPr="00B03968">
        <w:rPr>
          <w:rFonts w:ascii="Arial" w:eastAsia="Swis721 WGL4 BT" w:hAnsi="Arial" w:cs="Arial"/>
          <w:spacing w:val="57"/>
          <w:w w:val="76"/>
          <w:sz w:val="40"/>
          <w:szCs w:val="40"/>
          <w:lang w:val="pl-PL"/>
        </w:rPr>
        <w:t xml:space="preserve"> </w:t>
      </w:r>
      <w:r w:rsidRPr="00B03968">
        <w:rPr>
          <w:rFonts w:ascii="Arial" w:eastAsia="Swis721 WGL4 BT" w:hAnsi="Arial" w:cs="Arial"/>
          <w:w w:val="76"/>
          <w:sz w:val="40"/>
          <w:szCs w:val="40"/>
          <w:lang w:val="pl-PL"/>
        </w:rPr>
        <w:t>DLA</w:t>
      </w:r>
      <w:r w:rsidR="00963BE9">
        <w:rPr>
          <w:rFonts w:ascii="Arial" w:eastAsia="Swis721 WGL4 BT" w:hAnsi="Arial" w:cs="Arial"/>
          <w:w w:val="76"/>
          <w:sz w:val="40"/>
          <w:szCs w:val="40"/>
          <w:lang w:val="pl-PL"/>
        </w:rPr>
        <w:t xml:space="preserve"> UCZNIÓW </w:t>
      </w:r>
      <w:r w:rsidR="0000092D">
        <w:rPr>
          <w:rFonts w:ascii="Arial" w:eastAsia="Swis721 WGL4 BT" w:hAnsi="Arial" w:cs="Arial"/>
          <w:w w:val="76"/>
          <w:sz w:val="40"/>
          <w:szCs w:val="40"/>
          <w:lang w:val="pl-PL"/>
        </w:rPr>
        <w:t xml:space="preserve"> </w:t>
      </w:r>
      <w:r w:rsidRPr="00B03968">
        <w:rPr>
          <w:rFonts w:ascii="Arial" w:eastAsia="Swis721 WGL4 BT" w:hAnsi="Arial" w:cs="Arial"/>
          <w:w w:val="76"/>
          <w:sz w:val="40"/>
          <w:szCs w:val="40"/>
          <w:lang w:val="pl-PL"/>
        </w:rPr>
        <w:t xml:space="preserve">KLASY </w:t>
      </w:r>
      <w:r w:rsidRPr="00B03968">
        <w:rPr>
          <w:rFonts w:ascii="Arial" w:eastAsia="Swis721 WGL4 BT" w:hAnsi="Arial" w:cs="Arial"/>
          <w:spacing w:val="-1"/>
          <w:w w:val="80"/>
          <w:sz w:val="40"/>
          <w:szCs w:val="40"/>
          <w:lang w:val="pl-PL"/>
        </w:rPr>
        <w:t>I</w:t>
      </w:r>
      <w:r w:rsidRPr="00B03968">
        <w:rPr>
          <w:rFonts w:ascii="Arial" w:eastAsia="Swis721 WGL4 BT" w:hAnsi="Arial" w:cs="Arial"/>
          <w:w w:val="78"/>
          <w:sz w:val="40"/>
          <w:szCs w:val="40"/>
          <w:lang w:val="pl-PL"/>
        </w:rPr>
        <w:t>V</w:t>
      </w:r>
    </w:p>
    <w:p w14:paraId="4CE01E8D" w14:textId="77777777" w:rsidR="00472231" w:rsidRPr="00B03968" w:rsidRDefault="00472231" w:rsidP="00963BE9">
      <w:pPr>
        <w:spacing w:before="8" w:after="0" w:line="240" w:lineRule="auto"/>
        <w:jc w:val="center"/>
        <w:rPr>
          <w:rFonts w:ascii="Times New Roman" w:hAnsi="Times New Roman" w:cs="Times New Roman"/>
          <w:sz w:val="12"/>
          <w:szCs w:val="12"/>
          <w:lang w:val="pl-PL"/>
        </w:rPr>
      </w:pPr>
    </w:p>
    <w:p w14:paraId="4D00ED0D" w14:textId="77777777" w:rsidR="00472231" w:rsidRPr="00B03968" w:rsidRDefault="00472231" w:rsidP="00963B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14:paraId="3792DFCB" w14:textId="77777777"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18A040F2" w14:textId="77777777" w:rsidR="00472231" w:rsidRPr="00B03968" w:rsidRDefault="003873FA" w:rsidP="00B03968">
      <w:pPr>
        <w:spacing w:after="0" w:line="240" w:lineRule="auto"/>
        <w:ind w:left="123"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niedost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teczną</w:t>
      </w:r>
      <w:r w:rsidRPr="00B03968">
        <w:rPr>
          <w:rFonts w:ascii="Times New Roman" w:eastAsia="Quasi-LucidaBright" w:hAnsi="Times New Roman" w:cs="Times New Roman"/>
          <w:b/>
          <w:bCs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óry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peł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ymagań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ria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 na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dopus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.</w:t>
      </w:r>
    </w:p>
    <w:p w14:paraId="56E8415B" w14:textId="77777777" w:rsidR="00472231" w:rsidRPr="00B03968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19"/>
          <w:szCs w:val="19"/>
          <w:lang w:val="pl-PL"/>
        </w:rPr>
      </w:pPr>
    </w:p>
    <w:p w14:paraId="272017CD" w14:textId="77777777"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pu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sz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ają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b/>
          <w:bCs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óry:</w:t>
      </w:r>
    </w:p>
    <w:p w14:paraId="153DE1DA" w14:textId="77777777" w:rsidR="00472231" w:rsidRPr="00B03968" w:rsidRDefault="00472231" w:rsidP="00B03968">
      <w:pPr>
        <w:spacing w:before="7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14:paraId="020E1B86" w14:textId="77777777"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7242A76A" w14:textId="77777777" w:rsidR="00C44D5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3"/>
          <w:sz w:val="18"/>
          <w:szCs w:val="18"/>
          <w:lang w:val="pl-PL"/>
        </w:rPr>
        <w:t xml:space="preserve"> </w:t>
      </w:r>
      <w:r w:rsidR="00C44D51"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Kształcenie literackie i kulturowe</w:t>
      </w:r>
    </w:p>
    <w:p w14:paraId="021D6F25" w14:textId="77777777" w:rsidR="00472231" w:rsidRPr="00B03968" w:rsidRDefault="00472231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14:paraId="3E3D9C8F" w14:textId="77777777" w:rsidR="00472231" w:rsidRPr="00B03968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14:paraId="5CABE3AE" w14:textId="77777777"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14:paraId="494A70DD" w14:textId="77777777"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14:paraId="47D8A248" w14:textId="77777777" w:rsidR="00472231" w:rsidRPr="00B03968" w:rsidRDefault="003873FA" w:rsidP="00B03968">
      <w:pPr>
        <w:pStyle w:val="Akapitzlist"/>
        <w:numPr>
          <w:ilvl w:val="0"/>
          <w:numId w:val="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upia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innych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osób</w:t>
      </w:r>
    </w:p>
    <w:p w14:paraId="5CD66F62" w14:textId="77777777" w:rsidR="00472231" w:rsidRPr="00B03968" w:rsidRDefault="003873FA" w:rsidP="00B03968">
      <w:pPr>
        <w:pStyle w:val="Akapitzlist"/>
        <w:numPr>
          <w:ilvl w:val="0"/>
          <w:numId w:val="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eag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uje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dzi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innych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nie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lnie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(m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gestem,</w:t>
      </w:r>
      <w:r w:rsidR="0083417E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postawą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14:paraId="297BEA87" w14:textId="77777777" w:rsidR="00472231" w:rsidRPr="00B03968" w:rsidRDefault="003873FA" w:rsidP="00B03968">
      <w:pPr>
        <w:pStyle w:val="Akapitzlist"/>
        <w:numPr>
          <w:ilvl w:val="0"/>
          <w:numId w:val="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rozu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pol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uczyci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5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wypowi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-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innych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uczniów</w:t>
      </w:r>
    </w:p>
    <w:p w14:paraId="11E1146A" w14:textId="77777777" w:rsidR="00472231" w:rsidRPr="00B03968" w:rsidRDefault="003873FA" w:rsidP="00B03968">
      <w:pPr>
        <w:pStyle w:val="Akapitzlist"/>
        <w:numPr>
          <w:ilvl w:val="0"/>
          <w:numId w:val="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proste int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ncje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np.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pyt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prośb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odmowę, przeprosiny</w:t>
      </w:r>
    </w:p>
    <w:p w14:paraId="02D8D20C" w14:textId="77777777" w:rsidR="00472231" w:rsidRPr="00B03968" w:rsidRDefault="003873FA" w:rsidP="00B03968">
      <w:pPr>
        <w:pStyle w:val="Akapitzlist"/>
        <w:numPr>
          <w:ilvl w:val="0"/>
          <w:numId w:val="1"/>
        </w:numPr>
        <w:spacing w:before="5" w:after="0" w:line="240" w:lineRule="auto"/>
        <w:ind w:right="6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zuje</w:t>
      </w:r>
      <w:r w:rsidRPr="00B03968">
        <w:rPr>
          <w:rFonts w:ascii="Times New Roman" w:eastAsia="Quasi-LucidaBright" w:hAnsi="Times New Roman" w:cs="Times New Roman"/>
          <w:spacing w:val="-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jw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0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infor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12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uch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nym</w:t>
      </w:r>
      <w:r w:rsidRPr="00B03968">
        <w:rPr>
          <w:rFonts w:ascii="Times New Roman" w:eastAsia="Quasi-LucidaBright" w:hAnsi="Times New Roman" w:cs="Times New Roman"/>
          <w:spacing w:val="-10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im</w:t>
      </w:r>
      <w:r w:rsidRPr="00B03968">
        <w:rPr>
          <w:rFonts w:ascii="Times New Roman" w:eastAsia="Quasi-LucidaBright" w:hAnsi="Times New Roman" w:cs="Times New Roman"/>
          <w:spacing w:val="-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cza 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</w:p>
    <w:p w14:paraId="52FEB7ED" w14:textId="77777777" w:rsidR="00472231" w:rsidRPr="00B03968" w:rsidRDefault="003873FA" w:rsidP="00B03968">
      <w:pPr>
        <w:pStyle w:val="Akapitzlist"/>
        <w:numPr>
          <w:ilvl w:val="0"/>
          <w:numId w:val="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mie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ogó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se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s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łuch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orów</w:t>
      </w:r>
    </w:p>
    <w:p w14:paraId="10E2E754" w14:textId="77777777" w:rsidR="00472231" w:rsidRPr="00B03968" w:rsidRDefault="00472231" w:rsidP="00B03968">
      <w:pPr>
        <w:spacing w:before="9"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6BD13F08" w14:textId="77777777"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14:paraId="556BF49D" w14:textId="77777777" w:rsidR="00472231" w:rsidRPr="00B03968" w:rsidRDefault="00472231" w:rsidP="00B03968">
      <w:pPr>
        <w:spacing w:before="4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29941BA7" w14:textId="77777777" w:rsidR="00472231" w:rsidRPr="00B03968" w:rsidRDefault="003873FA" w:rsidP="00B03968">
      <w:pPr>
        <w:pStyle w:val="Akapitzlist"/>
        <w:numPr>
          <w:ilvl w:val="0"/>
          <w:numId w:val="2"/>
        </w:numPr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cę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iorcę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tych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-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 typo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ych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 z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obs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</w:p>
    <w:p w14:paraId="31F5AFBC" w14:textId="77777777" w:rsidR="00472231" w:rsidRPr="00B03968" w:rsidRDefault="003873FA" w:rsidP="00B03968">
      <w:pPr>
        <w:pStyle w:val="Akapitzlist"/>
        <w:numPr>
          <w:ilvl w:val="0"/>
          <w:numId w:val="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proste int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ncje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np.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pyt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prośb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odmowę, przeprosiny</w:t>
      </w:r>
    </w:p>
    <w:p w14:paraId="39637F83" w14:textId="77777777" w:rsidR="00472231" w:rsidRDefault="003873FA" w:rsidP="00B03968">
      <w:pPr>
        <w:pStyle w:val="Akapitzlist"/>
        <w:numPr>
          <w:ilvl w:val="0"/>
          <w:numId w:val="2"/>
        </w:numPr>
        <w:spacing w:before="5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wsk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14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jw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js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2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inform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14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="00B131D2"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="00B131D2"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odpowiednich akapitach</w:t>
      </w:r>
      <w:r w:rsidR="00B131D2"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yt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n</w:t>
      </w:r>
      <w:r w:rsidR="00B131D2"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ego</w:t>
      </w:r>
      <w:r w:rsidRPr="00B03968">
        <w:rPr>
          <w:rFonts w:ascii="Times New Roman" w:eastAsia="Quasi-LucidaBright" w:hAnsi="Times New Roman" w:cs="Times New Roman"/>
          <w:spacing w:val="-12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k</w:t>
      </w:r>
      <w:r w:rsidR="00B131D2"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stu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7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="0083417E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dosłow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 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</w:p>
    <w:p w14:paraId="391F919E" w14:textId="77777777" w:rsidR="00472231" w:rsidRPr="00B03968" w:rsidRDefault="003873FA" w:rsidP="00B03968">
      <w:pPr>
        <w:pStyle w:val="Akapitzlist"/>
        <w:numPr>
          <w:ilvl w:val="0"/>
          <w:numId w:val="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zi</w:t>
      </w:r>
    </w:p>
    <w:p w14:paraId="0B2229C0" w14:textId="77777777" w:rsidR="00472231" w:rsidRPr="00B03968" w:rsidRDefault="003873FA" w:rsidP="00B03968">
      <w:pPr>
        <w:pStyle w:val="Akapitzlist"/>
        <w:numPr>
          <w:ilvl w:val="0"/>
          <w:numId w:val="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se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 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zyt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orów</w:t>
      </w:r>
    </w:p>
    <w:p w14:paraId="38A86BF0" w14:textId="77777777" w:rsidR="00472231" w:rsidRPr="00B03968" w:rsidRDefault="003873FA" w:rsidP="00B03968">
      <w:pPr>
        <w:pStyle w:val="Akapitzlist"/>
        <w:numPr>
          <w:ilvl w:val="0"/>
          <w:numId w:val="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ar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a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ć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 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cyj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ym</w:t>
      </w:r>
    </w:p>
    <w:p w14:paraId="3041B114" w14:textId="77777777" w:rsidR="00472231" w:rsidRPr="00B03968" w:rsidRDefault="00472231" w:rsidP="00B03968">
      <w:pPr>
        <w:spacing w:before="9"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63330C67" w14:textId="77777777"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</w:t>
      </w:r>
      <w:r w:rsidR="0083417E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–</w:t>
      </w:r>
      <w:r w:rsidR="002E1C9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SAMOKSZTAŁCENIE</w:t>
      </w:r>
    </w:p>
    <w:p w14:paraId="386FB7D7" w14:textId="77777777"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14:paraId="30EC8694" w14:textId="77777777" w:rsidR="00472231" w:rsidRPr="00B03968" w:rsidRDefault="003873FA" w:rsidP="00B03968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znym</w:t>
      </w:r>
      <w:proofErr w:type="spellEnd"/>
    </w:p>
    <w:p w14:paraId="7CF39C93" w14:textId="77777777" w:rsidR="00472231" w:rsidRPr="00B03968" w:rsidRDefault="00472231" w:rsidP="00B03968">
      <w:pPr>
        <w:spacing w:before="1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28CAB82D" w14:textId="77777777"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04086B18" w14:textId="77777777" w:rsidR="00C44D51" w:rsidRPr="00B03968" w:rsidRDefault="00C44D51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w w:val="96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96"/>
          <w:sz w:val="18"/>
          <w:szCs w:val="18"/>
          <w:lang w:val="pl-PL"/>
        </w:rPr>
        <w:t>ANALIZOWANIE I INTERPRETOWANIE TEKSTÓW KULTURY</w:t>
      </w:r>
    </w:p>
    <w:p w14:paraId="52013BE7" w14:textId="77777777" w:rsidR="00472231" w:rsidRPr="00B03968" w:rsidRDefault="00472231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14:paraId="1463F200" w14:textId="77777777" w:rsidR="00472231" w:rsidRPr="00B03968" w:rsidRDefault="003873FA" w:rsidP="00B03968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mówi o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woich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kcj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</w:p>
    <w:p w14:paraId="59479EC0" w14:textId="77777777" w:rsidR="0094265C" w:rsidRPr="00B03968" w:rsidRDefault="003873FA" w:rsidP="00B03968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dostrzega zabiegi stylistyczne w utworach literackich</w:t>
      </w:r>
      <w:r w:rsidR="00B424E0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, w tym funkcję obrazowania poetyckiego </w:t>
      </w:r>
      <w:r w:rsidR="0083417E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w </w:t>
      </w:r>
      <w:r w:rsidR="00B424E0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liryce,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 pomocą nauczyciela wskazuje epitet, porównanie, przenośnię</w:t>
      </w:r>
      <w:r w:rsidR="0094265C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 rymy</w:t>
      </w:r>
    </w:p>
    <w:p w14:paraId="2BA200CC" w14:textId="77777777" w:rsidR="003873FA" w:rsidRPr="00B03968" w:rsidRDefault="0094265C" w:rsidP="00B03968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wie, co tworzy rytm</w:t>
      </w:r>
    </w:p>
    <w:p w14:paraId="01054BCF" w14:textId="77777777" w:rsidR="0094265C" w:rsidRPr="00B03968" w:rsidRDefault="0094265C" w:rsidP="00B03968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wskazuje wers, strofę, refren</w:t>
      </w:r>
    </w:p>
    <w:p w14:paraId="4339F26E" w14:textId="77777777" w:rsidR="00472231" w:rsidRPr="00B03968" w:rsidRDefault="003873FA" w:rsidP="00B03968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odró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cję</w:t>
      </w:r>
      <w:proofErr w:type="spellEnd"/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zyw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ci</w:t>
      </w:r>
    </w:p>
    <w:p w14:paraId="21164293" w14:textId="77777777" w:rsidR="00472231" w:rsidRPr="00B03968" w:rsidRDefault="003873FA" w:rsidP="00B03968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rea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</w:p>
    <w:p w14:paraId="6E04D3D2" w14:textId="77777777" w:rsidR="00472231" w:rsidRPr="0073023B" w:rsidRDefault="003873FA" w:rsidP="0073023B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kreś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bra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eds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epi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kim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3"/>
          <w:position w:val="3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aki</w:t>
      </w:r>
      <w:r w:rsidRPr="0073023B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 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ak:</w:t>
      </w:r>
      <w:r w:rsidR="0073023B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czas, miejsce, bohaterowie, zdarzenia</w:t>
      </w:r>
    </w:p>
    <w:p w14:paraId="4A3F1800" w14:textId="77777777" w:rsidR="00B424E0" w:rsidRPr="00B03968" w:rsidRDefault="00B424E0" w:rsidP="00B03968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rozumie rolę osoby mówiącej w tekście (narrator)</w:t>
      </w:r>
    </w:p>
    <w:p w14:paraId="71888373" w14:textId="77777777" w:rsidR="00472231" w:rsidRPr="00B03968" w:rsidRDefault="003873FA" w:rsidP="00B03968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 xml:space="preserve">y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baś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ege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ndy</w:t>
      </w:r>
    </w:p>
    <w:p w14:paraId="1D27CF9C" w14:textId="77777777" w:rsidR="00472231" w:rsidRPr="00B03968" w:rsidRDefault="003873FA" w:rsidP="00B03968">
      <w:pPr>
        <w:pStyle w:val="Akapitzlist"/>
        <w:numPr>
          <w:ilvl w:val="0"/>
          <w:numId w:val="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wyodr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ęb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komiks,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ród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innych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zów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tów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ultury</w:t>
      </w:r>
    </w:p>
    <w:p w14:paraId="1B545ED4" w14:textId="77777777" w:rsidR="00472231" w:rsidRPr="00B03968" w:rsidRDefault="00472231" w:rsidP="00B03968">
      <w:pPr>
        <w:spacing w:before="4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0EC6A59D" w14:textId="77777777" w:rsidR="00472231" w:rsidRPr="00B03968" w:rsidRDefault="00C44D51" w:rsidP="00B03968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II</w:t>
      </w:r>
      <w:r w:rsidR="0083417E"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="003873FA" w:rsidRPr="00B03968">
        <w:rPr>
          <w:rFonts w:ascii="Times New Roman" w:eastAsia="Quasi-LucidaBright" w:hAnsi="Times New Roman" w:cs="Times New Roman"/>
          <w:b/>
          <w:bCs/>
          <w:spacing w:val="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="003873FA"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="003873FA"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="003873FA" w:rsidRPr="00B03968">
        <w:rPr>
          <w:rFonts w:ascii="Times New Roman" w:eastAsia="Quasi-LucidaBright" w:hAnsi="Times New Roman" w:cs="Times New Roman"/>
          <w:b/>
          <w:bCs/>
          <w:spacing w:val="4"/>
          <w:w w:val="110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="003873FA"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14:paraId="75CC2D28" w14:textId="77777777" w:rsidR="00472231" w:rsidRPr="00B03968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14:paraId="34ED4F6B" w14:textId="77777777"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</w:p>
    <w:p w14:paraId="0F0C8754" w14:textId="77777777"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14:paraId="6EB0519E" w14:textId="77777777" w:rsidR="00472231" w:rsidRPr="00B03968" w:rsidRDefault="003873FA" w:rsidP="00B03968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podtr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uczni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 i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czyci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</w:p>
    <w:p w14:paraId="7D380BC3" w14:textId="77777777" w:rsidR="00472231" w:rsidRPr="00B03968" w:rsidRDefault="003873FA" w:rsidP="00B03968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1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pyt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1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la</w:t>
      </w:r>
      <w:r w:rsidRPr="00B03968">
        <w:rPr>
          <w:rFonts w:ascii="Times New Roman" w:eastAsia="Quasi-LucidaBright" w:hAnsi="Times New Roman" w:cs="Times New Roman"/>
          <w:spacing w:val="-1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tych</w:t>
      </w:r>
      <w:r w:rsidRPr="00B03968">
        <w:rPr>
          <w:rFonts w:ascii="Times New Roman" w:eastAsia="Quasi-LucidaBright" w:hAnsi="Times New Roman" w:cs="Times New Roman"/>
          <w:spacing w:val="-1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-1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dem</w:t>
      </w:r>
      <w:r w:rsidRPr="00B03968">
        <w:rPr>
          <w:rFonts w:ascii="Times New Roman" w:eastAsia="Quasi-LucidaBright" w:hAnsi="Times New Roman" w:cs="Times New Roman"/>
          <w:spacing w:val="-1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onstrukcyjnym</w:t>
      </w:r>
    </w:p>
    <w:p w14:paraId="6A28314C" w14:textId="77777777" w:rsidR="00472231" w:rsidRPr="00B03968" w:rsidRDefault="003873FA" w:rsidP="00B03968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nf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</w:p>
    <w:p w14:paraId="22F81B62" w14:textId="77777777" w:rsidR="00472231" w:rsidRPr="00B03968" w:rsidRDefault="003873FA" w:rsidP="00B03968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a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prost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oje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ncje</w:t>
      </w:r>
    </w:p>
    <w:p w14:paraId="233F5239" w14:textId="77777777" w:rsidR="00472231" w:rsidRPr="00B03968" w:rsidRDefault="003873FA" w:rsidP="00B03968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odró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2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sytu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cję</w:t>
      </w:r>
      <w:r w:rsidRPr="00B03968">
        <w:rPr>
          <w:rFonts w:ascii="Times New Roman" w:eastAsia="Quasi-LucidaBright" w:hAnsi="Times New Roman" w:cs="Times New Roman"/>
          <w:spacing w:val="2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ną</w:t>
      </w:r>
      <w:proofErr w:type="spellEnd"/>
      <w:r w:rsidRPr="00B03968">
        <w:rPr>
          <w:rFonts w:ascii="Times New Roman" w:eastAsia="Quasi-LucidaBright" w:hAnsi="Times New Roman" w:cs="Times New Roman"/>
          <w:spacing w:val="2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31"/>
          <w:position w:val="3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proofErr w:type="spellEnd"/>
      <w:r w:rsidRPr="00B03968">
        <w:rPr>
          <w:rFonts w:ascii="Times New Roman" w:eastAsia="Quasi-LucidaBright" w:hAnsi="Times New Roman" w:cs="Times New Roman"/>
          <w:spacing w:val="2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4"/>
          <w:position w:val="3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potr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2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odpowiednio d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3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sytuacji</w:t>
      </w:r>
      <w:r w:rsidR="0083417E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komunikacyjnej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skierować prośbę, pytanie, odmowę, wyjaśnienie,</w:t>
      </w:r>
    </w:p>
    <w:p w14:paraId="4F422375" w14:textId="77777777" w:rsidR="00472231" w:rsidRPr="00B03968" w:rsidRDefault="003873FA" w:rsidP="00B03968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stosuje</w:t>
      </w:r>
      <w:r w:rsidRPr="00B03968">
        <w:rPr>
          <w:rFonts w:ascii="Times New Roman" w:eastAsia="Quasi-LucidaBright" w:hAnsi="Times New Roman" w:cs="Times New Roman"/>
          <w:spacing w:val="-1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roty</w:t>
      </w:r>
      <w:r w:rsidRPr="00B03968">
        <w:rPr>
          <w:rFonts w:ascii="Times New Roman" w:eastAsia="Quasi-LucidaBright" w:hAnsi="Times New Roman" w:cs="Times New Roman"/>
          <w:spacing w:val="-1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ościo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osobą</w:t>
      </w:r>
      <w:r w:rsidRPr="00B03968">
        <w:rPr>
          <w:rFonts w:ascii="Times New Roman" w:eastAsia="Quasi-LucidaBright" w:hAnsi="Times New Roman" w:cs="Times New Roman"/>
          <w:spacing w:val="-1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dorosłą</w:t>
      </w:r>
      <w:r w:rsidRPr="00B03968">
        <w:rPr>
          <w:rFonts w:ascii="Times New Roman" w:eastAsia="Quasi-LucidaBright" w:hAnsi="Times New Roman" w:cs="Times New Roman"/>
          <w:spacing w:val="-1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0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śniki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</w:p>
    <w:p w14:paraId="375715AC" w14:textId="77777777" w:rsidR="00472231" w:rsidRPr="00B03968" w:rsidRDefault="003873FA" w:rsidP="00B03968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opowi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bse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wow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nyc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proofErr w:type="spellEnd"/>
    </w:p>
    <w:p w14:paraId="22E73CFB" w14:textId="77777777" w:rsidR="00472231" w:rsidRPr="00B03968" w:rsidRDefault="003873FA" w:rsidP="00B03968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pomocą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opisuje 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dmiot,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miejsce,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jobr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post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ć,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</w:p>
    <w:p w14:paraId="1C1B2654" w14:textId="77777777" w:rsidR="00472231" w:rsidRPr="00B03968" w:rsidRDefault="003873FA" w:rsidP="00B03968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pomocą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prostych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opisuje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obr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ustr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cję,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</w:p>
    <w:p w14:paraId="589A2062" w14:textId="77777777" w:rsidR="00472231" w:rsidRPr="00B03968" w:rsidRDefault="003873FA" w:rsidP="00B03968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iu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ym</w:t>
      </w:r>
    </w:p>
    <w:p w14:paraId="2BD92E76" w14:textId="77777777" w:rsidR="00472231" w:rsidRPr="00B03968" w:rsidRDefault="003873FA" w:rsidP="00B03968">
      <w:pPr>
        <w:pStyle w:val="Akapitzlist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głas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utwo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ci</w:t>
      </w:r>
    </w:p>
    <w:p w14:paraId="45D83D0F" w14:textId="77777777" w:rsidR="00472231" w:rsidRPr="00B03968" w:rsidRDefault="00472231" w:rsidP="00B03968">
      <w:pPr>
        <w:spacing w:before="9"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13AB3A46" w14:textId="77777777"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14:paraId="2AE75065" w14:textId="77777777" w:rsidR="00472231" w:rsidRPr="00B03968" w:rsidRDefault="00472231" w:rsidP="00B03968">
      <w:pPr>
        <w:spacing w:before="5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0703F8AE" w14:textId="77777777" w:rsidR="00472231" w:rsidRPr="00B03968" w:rsidRDefault="003873FA" w:rsidP="00B03968">
      <w:pPr>
        <w:pStyle w:val="Akapitzlist"/>
        <w:numPr>
          <w:ilvl w:val="0"/>
          <w:numId w:val="6"/>
        </w:numPr>
        <w:spacing w:after="0" w:line="240" w:lineRule="auto"/>
        <w:ind w:right="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stosuje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rę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tku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dnie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cyjne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ońcu</w:t>
      </w:r>
    </w:p>
    <w:p w14:paraId="3E67D15A" w14:textId="77777777" w:rsidR="00472231" w:rsidRPr="00B03968" w:rsidRDefault="003873FA" w:rsidP="00B03968">
      <w:pPr>
        <w:pStyle w:val="Akapitzlist"/>
        <w:numPr>
          <w:ilvl w:val="0"/>
          <w:numId w:val="6"/>
        </w:numPr>
        <w:spacing w:before="2" w:after="0" w:line="240" w:lineRule="auto"/>
        <w:ind w:right="6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3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3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dotyc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rą</w:t>
      </w:r>
      <w:r w:rsidRPr="00B03968">
        <w:rPr>
          <w:rFonts w:ascii="Times New Roman" w:eastAsia="Quasi-LucidaBright" w:hAnsi="Times New Roman" w:cs="Times New Roman"/>
          <w:spacing w:val="3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3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3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3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u,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rz</w:t>
      </w:r>
      <w:proofErr w:type="spellEnd"/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proofErr w:type="spellEnd"/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</w:p>
    <w:p w14:paraId="2FD72EA1" w14:textId="77777777" w:rsidR="00472231" w:rsidRPr="00B03968" w:rsidRDefault="003873FA" w:rsidP="00B03968">
      <w:pPr>
        <w:pStyle w:val="Akapitzlist"/>
        <w:numPr>
          <w:ilvl w:val="0"/>
          <w:numId w:val="6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d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</w:p>
    <w:p w14:paraId="6D24B485" w14:textId="77777777" w:rsidR="00472231" w:rsidRPr="00B03968" w:rsidRDefault="003873FA" w:rsidP="00B03968">
      <w:pPr>
        <w:pStyle w:val="Akapitzlist"/>
        <w:numPr>
          <w:ilvl w:val="0"/>
          <w:numId w:val="6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uzup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abe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</w:p>
    <w:p w14:paraId="342E50F2" w14:textId="77777777" w:rsidR="00472231" w:rsidRPr="00B03968" w:rsidRDefault="003873FA" w:rsidP="00B03968">
      <w:pPr>
        <w:pStyle w:val="Akapitzlist"/>
        <w:numPr>
          <w:ilvl w:val="0"/>
          <w:numId w:val="6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-1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kła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du</w:t>
      </w:r>
      <w:r w:rsidRPr="00B03968">
        <w:rPr>
          <w:rFonts w:ascii="Times New Roman" w:eastAsia="Quasi-LucidaBright" w:hAnsi="Times New Roman" w:cs="Times New Roman"/>
          <w:spacing w:val="-1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gra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proofErr w:type="spellEnd"/>
      <w:r w:rsidRPr="00B03968">
        <w:rPr>
          <w:rFonts w:ascii="Times New Roman" w:eastAsia="Quasi-LucidaBright" w:hAnsi="Times New Roman" w:cs="Times New Roman"/>
          <w:spacing w:val="-1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1"/>
          <w:position w:val="3"/>
          <w:sz w:val="18"/>
          <w:szCs w:val="18"/>
          <w:lang w:val="pl-PL"/>
        </w:rPr>
        <w:t xml:space="preserve"> </w:t>
      </w:r>
      <w:r w:rsidR="0083417E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pry</w:t>
      </w:r>
      <w:r w:rsidR="0083417E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83417E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83417E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tn</w:t>
      </w:r>
      <w:r w:rsidR="0083417E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="0083417E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o,</w:t>
      </w:r>
      <w:r w:rsidR="0083417E" w:rsidRPr="00B03968">
        <w:rPr>
          <w:rFonts w:ascii="Times New Roman" w:eastAsia="Quasi-LucidaBright" w:hAnsi="Times New Roman" w:cs="Times New Roman"/>
          <w:spacing w:val="-17"/>
          <w:position w:val="3"/>
          <w:sz w:val="18"/>
          <w:szCs w:val="18"/>
          <w:lang w:val="pl-PL"/>
        </w:rPr>
        <w:t xml:space="preserve"> </w:t>
      </w:r>
      <w:r w:rsidR="0083417E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="0083417E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ia</w:t>
      </w:r>
      <w:r w:rsidR="0083417E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="0083417E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="0083417E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="0083417E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u,</w:t>
      </w:r>
      <w:r w:rsidR="0083417E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ramowego </w:t>
      </w:r>
      <w:r w:rsidR="0083417E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planu</w:t>
      </w:r>
      <w:r w:rsidR="0083417E"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ocą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="0083417E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i,</w:t>
      </w:r>
    </w:p>
    <w:p w14:paraId="6FE42CDA" w14:textId="77777777" w:rsidR="00472231" w:rsidRPr="00B03968" w:rsidRDefault="003873FA" w:rsidP="00B03968">
      <w:pPr>
        <w:pStyle w:val="Akapitzlist"/>
        <w:numPr>
          <w:ilvl w:val="0"/>
          <w:numId w:val="6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pisuje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odt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órc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</w:p>
    <w:p w14:paraId="1F999857" w14:textId="77777777" w:rsidR="00472231" w:rsidRPr="00B03968" w:rsidRDefault="003873FA" w:rsidP="00B03968">
      <w:pPr>
        <w:pStyle w:val="Akapitzlist"/>
        <w:numPr>
          <w:ilvl w:val="0"/>
          <w:numId w:val="6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pomocą</w:t>
      </w:r>
      <w:r w:rsidRPr="00B03968">
        <w:rPr>
          <w:rFonts w:ascii="Times New Roman" w:eastAsia="Quasi-LucidaBright" w:hAnsi="Times New Roman" w:cs="Times New Roman"/>
          <w:spacing w:val="2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2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1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dań</w:t>
      </w:r>
      <w:r w:rsidRPr="00B03968">
        <w:rPr>
          <w:rFonts w:ascii="Times New Roman" w:eastAsia="Quasi-LucidaBright" w:hAnsi="Times New Roman" w:cs="Times New Roman"/>
          <w:spacing w:val="2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2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opis</w:t>
      </w:r>
      <w:r w:rsidRPr="00B03968">
        <w:rPr>
          <w:rFonts w:ascii="Times New Roman" w:eastAsia="Quasi-LucidaBright" w:hAnsi="Times New Roman" w:cs="Times New Roman"/>
          <w:spacing w:val="2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edmio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miejsca,</w:t>
      </w:r>
      <w:r w:rsidRPr="00B03968">
        <w:rPr>
          <w:rFonts w:ascii="Times New Roman" w:eastAsia="Quasi-LucidaBright" w:hAnsi="Times New Roman" w:cs="Times New Roman"/>
          <w:spacing w:val="1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krajobra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83417E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postaci,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ęcia</w:t>
      </w:r>
    </w:p>
    <w:p w14:paraId="6275FFDE" w14:textId="77777777" w:rsidR="00472231" w:rsidRPr="00B03968" w:rsidRDefault="003873FA" w:rsidP="00B03968">
      <w:pPr>
        <w:pStyle w:val="Akapitzlist"/>
        <w:numPr>
          <w:ilvl w:val="0"/>
          <w:numId w:val="6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pomocą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prostych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opis obr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u,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ustr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cji,</w:t>
      </w:r>
      <w:r w:rsidRPr="00B03968">
        <w:rPr>
          <w:rFonts w:ascii="Times New Roman" w:eastAsia="Quasi-LucidaBright" w:hAnsi="Times New Roman" w:cs="Times New Roman"/>
          <w:spacing w:val="-5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tu</w:t>
      </w:r>
    </w:p>
    <w:p w14:paraId="63E5E5AD" w14:textId="77777777" w:rsidR="00C44D51" w:rsidRPr="00B03968" w:rsidRDefault="00C44D51" w:rsidP="00B03968">
      <w:pPr>
        <w:pStyle w:val="Akapitzlist"/>
        <w:numPr>
          <w:ilvl w:val="0"/>
          <w:numId w:val="6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stara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stetykę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apisu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</w:p>
    <w:p w14:paraId="05A90B9F" w14:textId="77777777" w:rsidR="00C44D51" w:rsidRPr="00B03968" w:rsidRDefault="00C44D51" w:rsidP="00B03968">
      <w:pPr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18"/>
          <w:szCs w:val="18"/>
          <w:lang w:val="pl-PL"/>
        </w:rPr>
      </w:pPr>
    </w:p>
    <w:p w14:paraId="412F8A35" w14:textId="77777777" w:rsidR="00C44D51" w:rsidRPr="00B03968" w:rsidRDefault="00C44D51" w:rsidP="00B03968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III</w:t>
      </w:r>
      <w:r w:rsidR="0083417E"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 xml:space="preserve"> Kształcenie językowe</w:t>
      </w:r>
    </w:p>
    <w:p w14:paraId="57D5FCFA" w14:textId="77777777" w:rsidR="004C242B" w:rsidRPr="00B03968" w:rsidRDefault="00C44D51" w:rsidP="00B03968">
      <w:pPr>
        <w:spacing w:line="240" w:lineRule="auto"/>
        <w:jc w:val="both"/>
        <w:rPr>
          <w:rFonts w:ascii="Times New Roman" w:eastAsia="Quasi-LucidaBright" w:hAnsi="Times New Roman" w:cs="Times New Roman"/>
          <w:spacing w:val="34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tosuje</w:t>
      </w:r>
      <w:r w:rsidR="003873FA" w:rsidRPr="00B03968">
        <w:rPr>
          <w:rFonts w:ascii="Times New Roman" w:eastAsia="Quasi-LucidaBright" w:hAnsi="Times New Roman" w:cs="Times New Roman"/>
          <w:spacing w:val="39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  <w:r w:rsidR="003873FA" w:rsidRPr="00B03968">
        <w:rPr>
          <w:rFonts w:ascii="Times New Roman" w:eastAsia="Quasi-LucidaBright" w:hAnsi="Times New Roman" w:cs="Times New Roman"/>
          <w:spacing w:val="41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yko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pacing w:val="37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pacing w:val="43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kr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es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:</w:t>
      </w:r>
    </w:p>
    <w:p w14:paraId="4756E7F9" w14:textId="77777777" w:rsidR="0049160F" w:rsidRPr="00B03968" w:rsidRDefault="003873FA" w:rsidP="00B03968">
      <w:pPr>
        <w:pStyle w:val="Akapitzlist"/>
        <w:numPr>
          <w:ilvl w:val="0"/>
          <w:numId w:val="8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słownictwa (np. dobiera wyrazy bl</w:t>
      </w:r>
      <w:r w:rsidR="00022B09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isko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znaczne oraz wyrazy pokrewne</w:t>
      </w:r>
      <w:r w:rsidR="0094265C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w rodzinę wyrazów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14:paraId="6C0E1D89" w14:textId="77777777" w:rsidR="00C44D51" w:rsidRPr="00B03968" w:rsidRDefault="004C242B" w:rsidP="00B03968">
      <w:pPr>
        <w:pStyle w:val="Akapitzlist"/>
        <w:numPr>
          <w:ilvl w:val="0"/>
          <w:numId w:val="8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kła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</w:t>
      </w:r>
      <w:r w:rsidR="003873FA"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(k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ruuje</w:t>
      </w:r>
      <w:r w:rsidR="003873FA"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wne</w:t>
      </w:r>
      <w:r w:rsidR="003873FA"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="003873FA"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dyncz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="003873FA"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="003873FA"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="003873FA"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ry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na</w:t>
      </w:r>
      <w:r w:rsidR="003873FA"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poc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ku</w:t>
      </w:r>
      <w:r w:rsidR="003873FA"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="003873FA"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iednie</w:t>
      </w:r>
      <w:r w:rsidR="003873FA"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cyjne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ońcu, rozróżnia zdania pojedyncze, złożone i równoważnik zdania,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="005E1261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wskazuje orzeczenie w zdaniu,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zna wypowiedzenia oznajmujące, rozkazujące i pytające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)</w:t>
      </w:r>
    </w:p>
    <w:p w14:paraId="7490080D" w14:textId="77777777" w:rsidR="00C44D51" w:rsidRPr="00B03968" w:rsidRDefault="003873FA" w:rsidP="00B03968">
      <w:pPr>
        <w:pStyle w:val="Akapitzlist"/>
        <w:numPr>
          <w:ilvl w:val="0"/>
          <w:numId w:val="7"/>
        </w:numPr>
        <w:spacing w:before="21" w:after="0" w:line="240" w:lineRule="auto"/>
        <w:ind w:right="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ksji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 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iki,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i, 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 przy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ocy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uczyci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la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nnych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owy</w:t>
      </w:r>
      <w:r w:rsidR="005E1261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odróżnia części mowy odmienne od nieodmiennych</w:t>
      </w:r>
    </w:p>
    <w:p w14:paraId="5491E185" w14:textId="77777777" w:rsidR="00472231" w:rsidRPr="00B03968" w:rsidRDefault="003873FA" w:rsidP="00B03968">
      <w:pPr>
        <w:pStyle w:val="Akapitzlist"/>
        <w:numPr>
          <w:ilvl w:val="0"/>
          <w:numId w:val="7"/>
        </w:numPr>
        <w:spacing w:before="21" w:after="0" w:line="240" w:lineRule="auto"/>
        <w:ind w:right="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na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gł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y)</w:t>
      </w:r>
    </w:p>
    <w:p w14:paraId="7B857C76" w14:textId="77777777" w:rsidR="00472231" w:rsidRPr="00B03968" w:rsidRDefault="00472231" w:rsidP="00B03968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4B04B034" w14:textId="77777777" w:rsidR="00285D8B" w:rsidRPr="00B03968" w:rsidRDefault="00285D8B" w:rsidP="00B03968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0DE8A61E" w14:textId="77777777" w:rsidR="00285D8B" w:rsidRPr="00B03968" w:rsidRDefault="00285D8B" w:rsidP="00B03968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31397D9A" w14:textId="77777777" w:rsidR="00285D8B" w:rsidRPr="00B03968" w:rsidRDefault="00285D8B" w:rsidP="00B03968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05945956" w14:textId="77777777" w:rsidR="00285D8B" w:rsidRPr="00B03968" w:rsidRDefault="00285D8B" w:rsidP="00B03968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2733EA4C" w14:textId="77777777" w:rsidR="00285D8B" w:rsidRPr="00B03968" w:rsidRDefault="00285D8B" w:rsidP="00B03968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0DB025FA" w14:textId="77777777" w:rsidR="00285D8B" w:rsidRPr="00B03968" w:rsidRDefault="00285D8B" w:rsidP="00B03968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39AD9C6C" w14:textId="77777777" w:rsidR="00285D8B" w:rsidRPr="00B03968" w:rsidRDefault="00285D8B" w:rsidP="00B03968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5456A257" w14:textId="77777777" w:rsidR="00285D8B" w:rsidRPr="00B03968" w:rsidRDefault="00285D8B" w:rsidP="00B03968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1A9ECBE9" w14:textId="77777777" w:rsidR="00285D8B" w:rsidRPr="00B03968" w:rsidRDefault="00285D8B" w:rsidP="00B03968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59015720" w14:textId="77777777" w:rsidR="00285D8B" w:rsidRPr="00B03968" w:rsidRDefault="00285D8B" w:rsidP="00B03968">
      <w:pPr>
        <w:spacing w:before="9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23784A48" w14:textId="77777777" w:rsidR="00022B09" w:rsidRPr="00B03968" w:rsidRDefault="00022B09" w:rsidP="00B03968">
      <w:pPr>
        <w:spacing w:after="0" w:line="240" w:lineRule="auto"/>
        <w:ind w:left="115"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14:paraId="58C675F6" w14:textId="77777777" w:rsidR="00022B09" w:rsidRPr="00B03968" w:rsidRDefault="00022B09" w:rsidP="00B03968">
      <w:pPr>
        <w:spacing w:after="0" w:line="240" w:lineRule="auto"/>
        <w:ind w:left="115"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14:paraId="50A834FC" w14:textId="77777777" w:rsidR="00022B09" w:rsidRPr="00B03968" w:rsidRDefault="00022B09" w:rsidP="00B03968">
      <w:pPr>
        <w:spacing w:after="0" w:line="240" w:lineRule="auto"/>
        <w:ind w:left="115"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14:paraId="6005807C" w14:textId="77777777" w:rsidR="0000092D" w:rsidRDefault="0000092D" w:rsidP="00B03968">
      <w:pPr>
        <w:spacing w:after="0" w:line="240" w:lineRule="auto"/>
        <w:ind w:left="115"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14:paraId="4E1F0630" w14:textId="77777777" w:rsidR="00472231" w:rsidRPr="00B03968" w:rsidRDefault="003873FA" w:rsidP="00B03968">
      <w:pPr>
        <w:spacing w:after="0" w:line="240" w:lineRule="auto"/>
        <w:ind w:left="115"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lastRenderedPageBreak/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dostate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zną</w:t>
      </w:r>
      <w:r w:rsidRPr="00B03968">
        <w:rPr>
          <w:rFonts w:ascii="Times New Roman" w:eastAsia="Quasi-LucidaBright" w:hAnsi="Times New Roman" w:cs="Times New Roman"/>
          <w:b/>
          <w:bCs/>
          <w:spacing w:val="-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tóry</w:t>
      </w:r>
      <w:r w:rsidRPr="00B03968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lne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nę dopus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cą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:</w:t>
      </w:r>
    </w:p>
    <w:p w14:paraId="173D43EB" w14:textId="77777777" w:rsidR="00472231" w:rsidRPr="00B03968" w:rsidRDefault="00472231" w:rsidP="00B03968">
      <w:pPr>
        <w:spacing w:before="9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14:paraId="2463581A" w14:textId="77777777"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1237AD19" w14:textId="77777777" w:rsidR="00285D8B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3"/>
          <w:sz w:val="18"/>
          <w:szCs w:val="18"/>
          <w:lang w:val="pl-PL"/>
        </w:rPr>
        <w:t xml:space="preserve"> </w:t>
      </w:r>
      <w:r w:rsidR="00285D8B"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Kształcenie literackie i kulturowe</w:t>
      </w:r>
    </w:p>
    <w:p w14:paraId="7CF84EC7" w14:textId="77777777" w:rsidR="00285D8B" w:rsidRPr="00B03968" w:rsidRDefault="00285D8B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1"/>
          <w:w w:val="112"/>
          <w:sz w:val="18"/>
          <w:szCs w:val="18"/>
          <w:lang w:val="pl-PL"/>
        </w:rPr>
      </w:pPr>
    </w:p>
    <w:p w14:paraId="5CF3190F" w14:textId="77777777"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14:paraId="75153C86" w14:textId="77777777"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14:paraId="4ABFC5FB" w14:textId="77777777" w:rsidR="00472231" w:rsidRPr="00B03968" w:rsidRDefault="003873FA" w:rsidP="00B03968">
      <w:pPr>
        <w:pStyle w:val="Akapitzlist"/>
        <w:numPr>
          <w:ilvl w:val="0"/>
          <w:numId w:val="10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uch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innyc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tnicz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oz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ie,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da</w:t>
      </w:r>
    </w:p>
    <w:p w14:paraId="3A1B1E34" w14:textId="77777777" w:rsidR="00472231" w:rsidRPr="0000092D" w:rsidRDefault="003873FA" w:rsidP="00B03968">
      <w:pPr>
        <w:pStyle w:val="Akapitzlist"/>
        <w:numPr>
          <w:ilvl w:val="0"/>
          <w:numId w:val="10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10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nf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1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u,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tworzy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tą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notatkę</w:t>
      </w:r>
      <w:r w:rsidR="00CF7A7F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w formie tabeli,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schematu, kilkuzdaniowej wypowiedzi</w:t>
      </w:r>
    </w:p>
    <w:p w14:paraId="3D627992" w14:textId="77777777" w:rsidR="00472231" w:rsidRPr="00B03968" w:rsidRDefault="003873FA" w:rsidP="00B03968">
      <w:pPr>
        <w:pStyle w:val="Akapitzlist"/>
        <w:numPr>
          <w:ilvl w:val="0"/>
          <w:numId w:val="10"/>
        </w:numPr>
        <w:spacing w:before="24"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oimi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sło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ogó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słys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i, opo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bułę 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orii</w:t>
      </w:r>
    </w:p>
    <w:p w14:paraId="05DEB73A" w14:textId="77777777" w:rsidR="00472231" w:rsidRPr="00B03968" w:rsidRDefault="003873FA" w:rsidP="00B03968">
      <w:pPr>
        <w:pStyle w:val="Akapitzlist"/>
        <w:numPr>
          <w:ilvl w:val="0"/>
          <w:numId w:val="10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rozpozn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rój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uni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tów</w:t>
      </w:r>
    </w:p>
    <w:p w14:paraId="4C27CFBC" w14:textId="77777777" w:rsidR="00472231" w:rsidRPr="00B03968" w:rsidRDefault="00472231" w:rsidP="00B03968">
      <w:pPr>
        <w:spacing w:before="16"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2E594AD2" w14:textId="77777777"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14:paraId="329826DE" w14:textId="77777777"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1217DE8E" w14:textId="77777777" w:rsidR="00472231" w:rsidRPr="00B03968" w:rsidRDefault="003873FA" w:rsidP="00B03968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identy</w:t>
      </w:r>
      <w:proofErr w:type="spellEnd"/>
      <w:r w:rsidRPr="00B03968">
        <w:rPr>
          <w:rFonts w:ascii="Times New Roman" w:eastAsia="Quasi-LucidaBright" w:hAnsi="Times New Roman" w:cs="Times New Roman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kuje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ada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cę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odbiorcę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14:paraId="38C1A123" w14:textId="77777777" w:rsidR="00472231" w:rsidRPr="00B03968" w:rsidRDefault="003873FA" w:rsidP="00B03968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kreś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 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l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</w:p>
    <w:p w14:paraId="774F945A" w14:textId="77777777" w:rsidR="00472231" w:rsidRPr="00B03968" w:rsidRDefault="003873FA" w:rsidP="00B03968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formacje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 od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gor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</w:p>
    <w:p w14:paraId="42FB3C54" w14:textId="77777777" w:rsidR="00472231" w:rsidRPr="00B03968" w:rsidRDefault="003873FA" w:rsidP="00B03968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potr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infor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cji,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abe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li,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</w:p>
    <w:p w14:paraId="3B463144" w14:textId="77777777" w:rsidR="00472231" w:rsidRPr="00B03968" w:rsidRDefault="003873FA" w:rsidP="00B03968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zi</w:t>
      </w:r>
    </w:p>
    <w:p w14:paraId="0EDCD3E0" w14:textId="77777777" w:rsidR="00472231" w:rsidRPr="00B03968" w:rsidRDefault="003873FA" w:rsidP="00B03968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rozpozn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="00CF7A7F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chy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ń,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cji,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</w:p>
    <w:p w14:paraId="48B8E781" w14:textId="77777777" w:rsidR="00472231" w:rsidRPr="00B03968" w:rsidRDefault="003873FA" w:rsidP="00B03968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i: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tytu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p,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ńcz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="00B131D2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 posługuje się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="00B131D2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akapitami</w:t>
      </w:r>
    </w:p>
    <w:p w14:paraId="7896235D" w14:textId="77777777" w:rsidR="00472231" w:rsidRPr="00B03968" w:rsidRDefault="003873FA" w:rsidP="00B03968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1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1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ntuje</w:t>
      </w:r>
      <w:r w:rsidRPr="00B03968">
        <w:rPr>
          <w:rFonts w:ascii="Times New Roman" w:eastAsia="Quasi-LucidaBright" w:hAnsi="Times New Roman" w:cs="Times New Roman"/>
          <w:spacing w:val="1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1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inton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cję</w:t>
      </w:r>
      <w:r w:rsidRPr="00B03968">
        <w:rPr>
          <w:rFonts w:ascii="Times New Roman" w:eastAsia="Quasi-LucidaBright" w:hAnsi="Times New Roman" w:cs="Times New Roman"/>
          <w:spacing w:val="20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iową</w:t>
      </w:r>
      <w:r w:rsidRPr="00B03968">
        <w:rPr>
          <w:rFonts w:ascii="Times New Roman" w:eastAsia="Quasi-LucidaBright" w:hAnsi="Times New Roman" w:cs="Times New Roman"/>
          <w:spacing w:val="2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podczas</w:t>
      </w:r>
      <w:r w:rsidR="00CF7A7F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głośnego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utw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orów</w:t>
      </w:r>
    </w:p>
    <w:p w14:paraId="32D7AF61" w14:textId="77777777" w:rsidR="00472231" w:rsidRPr="00B03968" w:rsidRDefault="00472231" w:rsidP="00B03968">
      <w:pPr>
        <w:spacing w:before="17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14:paraId="176FFB2D" w14:textId="77777777"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</w:t>
      </w:r>
      <w:r w:rsidR="00CF7A7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– </w:t>
      </w:r>
      <w:r w:rsidR="002E1C9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SAMOKSZTAŁCENIE</w:t>
      </w:r>
    </w:p>
    <w:p w14:paraId="3E03A625" w14:textId="77777777" w:rsidR="00472231" w:rsidRPr="00B03968" w:rsidRDefault="00472231" w:rsidP="00B03968">
      <w:pPr>
        <w:spacing w:before="5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14:paraId="2D09A725" w14:textId="77777777" w:rsidR="00472231" w:rsidRPr="00B03968" w:rsidRDefault="003873FA" w:rsidP="00B03968">
      <w:pPr>
        <w:pStyle w:val="Akapitzlist"/>
        <w:numPr>
          <w:ilvl w:val="0"/>
          <w:numId w:val="12"/>
        </w:numPr>
        <w:spacing w:after="0" w:line="240" w:lineRule="auto"/>
        <w:ind w:right="5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bier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5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dp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5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4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54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gra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proofErr w:type="spellEnd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4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edii,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opism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tron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</w:p>
    <w:p w14:paraId="665DF7C7" w14:textId="77777777" w:rsidR="00472231" w:rsidRPr="00B03968" w:rsidRDefault="00472231" w:rsidP="00B03968">
      <w:pPr>
        <w:spacing w:before="4" w:after="0" w:line="240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14:paraId="3DF7761E" w14:textId="77777777"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597B3B28" w14:textId="77777777" w:rsidR="00285D8B" w:rsidRPr="00B03968" w:rsidRDefault="00285D8B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w w:val="96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96"/>
          <w:sz w:val="18"/>
          <w:szCs w:val="18"/>
          <w:lang w:val="pl-PL"/>
        </w:rPr>
        <w:t>ANALIZOWANIE I INTERPRETOWANIE TEKSTÓW KULTURY</w:t>
      </w:r>
    </w:p>
    <w:p w14:paraId="67995AB3" w14:textId="77777777" w:rsidR="00285D8B" w:rsidRPr="00B03968" w:rsidRDefault="00285D8B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</w:pPr>
    </w:p>
    <w:p w14:paraId="013977D2" w14:textId="77777777" w:rsidR="00285D8B" w:rsidRPr="00B03968" w:rsidRDefault="00285D8B" w:rsidP="00B03968">
      <w:pPr>
        <w:spacing w:after="0" w:line="240" w:lineRule="auto"/>
        <w:ind w:left="118"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18"/>
          <w:szCs w:val="18"/>
          <w:lang w:val="pl-PL"/>
        </w:rPr>
      </w:pPr>
    </w:p>
    <w:p w14:paraId="14B67142" w14:textId="77777777" w:rsidR="00472231" w:rsidRPr="00B03968" w:rsidRDefault="003873FA" w:rsidP="00B03968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zyw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oje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eak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5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zyt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ze</w:t>
      </w:r>
    </w:p>
    <w:p w14:paraId="3623ACC5" w14:textId="77777777" w:rsidR="0049160F" w:rsidRPr="00B03968" w:rsidRDefault="00285D8B" w:rsidP="00B03968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nazywa zabiegi stylistyczne w utworach literackich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="002448E8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(epitet, porównanie, przenośnia, rym), rozumie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funkcję ob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razowania poetyckiego w liryce</w:t>
      </w:r>
    </w:p>
    <w:p w14:paraId="11A7E4F6" w14:textId="77777777" w:rsidR="00472231" w:rsidRPr="00B03968" w:rsidRDefault="003873FA" w:rsidP="00B03968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chy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wyróżni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ty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rty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yczne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)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</w:p>
    <w:p w14:paraId="71077600" w14:textId="77777777" w:rsidR="00472231" w:rsidRPr="00B03968" w:rsidRDefault="003873FA" w:rsidP="0000092D">
      <w:pPr>
        <w:pStyle w:val="Akapitzlist"/>
        <w:spacing w:after="0" w:line="240" w:lineRule="auto"/>
        <w:ind w:left="838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użyt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we</w:t>
      </w:r>
    </w:p>
    <w:p w14:paraId="4646C686" w14:textId="77777777" w:rsidR="00472231" w:rsidRPr="00B03968" w:rsidRDefault="003873FA" w:rsidP="00B03968">
      <w:pPr>
        <w:pStyle w:val="Akapitzlist"/>
        <w:numPr>
          <w:ilvl w:val="0"/>
          <w:numId w:val="12"/>
        </w:numPr>
        <w:spacing w:before="2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tora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osoby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ut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</w:p>
    <w:p w14:paraId="243AEB82" w14:textId="77777777" w:rsidR="00472231" w:rsidRPr="0000092D" w:rsidRDefault="003873FA" w:rsidP="0000092D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kreś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eds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2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epi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kim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akie jak:</w:t>
      </w:r>
      <w:r w:rsidR="0000092D"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czas, miejsce, bohaterowie, zdarzenia</w:t>
      </w:r>
    </w:p>
    <w:p w14:paraId="03699221" w14:textId="77777777" w:rsidR="00472231" w:rsidRPr="00B03968" w:rsidRDefault="003873FA" w:rsidP="00B03968">
      <w:pPr>
        <w:pStyle w:val="Akapitzlist"/>
        <w:numPr>
          <w:ilvl w:val="0"/>
          <w:numId w:val="12"/>
        </w:numPr>
        <w:spacing w:before="2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wsk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chy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baś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twor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</w:p>
    <w:p w14:paraId="04179C70" w14:textId="77777777" w:rsidR="00472231" w:rsidRPr="00B03968" w:rsidRDefault="002448E8" w:rsidP="00B03968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rozpoznaje elementy rytmu: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ers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zw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ka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3873FA"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 refren</w:t>
      </w:r>
    </w:p>
    <w:p w14:paraId="18D91AC1" w14:textId="77777777" w:rsidR="00472231" w:rsidRPr="0000092D" w:rsidRDefault="003873FA" w:rsidP="0000092D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:</w:t>
      </w:r>
      <w:r w:rsidRPr="00B03968">
        <w:rPr>
          <w:rFonts w:ascii="Times New Roman" w:eastAsia="Quasi-LucidaBright" w:hAnsi="Times New Roman" w:cs="Times New Roman"/>
          <w:spacing w:val="1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gr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6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sce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a,</w:t>
      </w:r>
      <w:r w:rsidR="0000092D"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widownia, próba</w:t>
      </w:r>
    </w:p>
    <w:p w14:paraId="5BE41C14" w14:textId="77777777" w:rsidR="00472231" w:rsidRPr="00B03968" w:rsidRDefault="003873FA" w:rsidP="00B03968">
      <w:pPr>
        <w:pStyle w:val="Akapitzlist"/>
        <w:numPr>
          <w:ilvl w:val="0"/>
          <w:numId w:val="12"/>
        </w:numPr>
        <w:spacing w:before="15" w:after="0" w:line="240" w:lineRule="auto"/>
        <w:ind w:right="6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ypisuje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chy</w:t>
      </w:r>
      <w:r w:rsidRPr="00B03968">
        <w:rPr>
          <w:rFonts w:ascii="Times New Roman" w:eastAsia="Quasi-LucidaBright" w:hAnsi="Times New Roman" w:cs="Times New Roman"/>
          <w:spacing w:val="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rom</w:t>
      </w:r>
      <w:r w:rsidRPr="00B03968">
        <w:rPr>
          <w:rFonts w:ascii="Times New Roman" w:eastAsia="Quasi-LucidaBright" w:hAnsi="Times New Roman" w:cs="Times New Roman"/>
          <w:spacing w:val="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2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iu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2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kich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rtości,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 np.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iłość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iść,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ź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rogość</w:t>
      </w:r>
    </w:p>
    <w:p w14:paraId="59160D6C" w14:textId="77777777" w:rsidR="00472231" w:rsidRPr="00B03968" w:rsidRDefault="003873FA" w:rsidP="00B03968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odc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ytuje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orów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na</w:t>
      </w:r>
      <w:r w:rsidRPr="00B03968">
        <w:rPr>
          <w:rFonts w:ascii="Times New Roman" w:eastAsia="Quasi-LucidaBright" w:hAnsi="Times New Roman" w:cs="Times New Roman"/>
          <w:spacing w:val="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iomie</w:t>
      </w:r>
      <w:r w:rsidRPr="00B03968">
        <w:rPr>
          <w:rFonts w:ascii="Times New Roman" w:eastAsia="Quasi-LucidaBright" w:hAnsi="Times New Roman" w:cs="Times New Roman"/>
          <w:spacing w:val="-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ntyc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-7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(dosło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ym)</w:t>
      </w:r>
    </w:p>
    <w:p w14:paraId="3E0DC020" w14:textId="77777777" w:rsidR="00472231" w:rsidRPr="00B03968" w:rsidRDefault="003873FA" w:rsidP="00B03968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ytuje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śni</w:t>
      </w:r>
    </w:p>
    <w:p w14:paraId="309067F0" w14:textId="77777777" w:rsidR="00472231" w:rsidRPr="00B03968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2EF033A3" w14:textId="77777777"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4FF9B8B3" w14:textId="77777777" w:rsidR="002448E8" w:rsidRDefault="002448E8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3A2F859E" w14:textId="77777777" w:rsidR="00CF482F" w:rsidRDefault="00CF482F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4C25C907" w14:textId="77777777" w:rsidR="00CF482F" w:rsidRPr="00B03968" w:rsidRDefault="00CF482F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609DE815" w14:textId="77777777"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>II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14:paraId="24DD65F7" w14:textId="77777777" w:rsidR="00472231" w:rsidRPr="00B03968" w:rsidRDefault="00472231" w:rsidP="00B03968">
      <w:pPr>
        <w:spacing w:before="15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14:paraId="5C9D83A1" w14:textId="77777777" w:rsidR="00472231" w:rsidRPr="00B03968" w:rsidRDefault="003873FA" w:rsidP="00B03968">
      <w:pPr>
        <w:spacing w:after="0" w:line="240" w:lineRule="auto"/>
        <w:ind w:left="351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</w:p>
    <w:p w14:paraId="21CF9B98" w14:textId="77777777"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3490E379" w14:textId="77777777" w:rsidR="00472231" w:rsidRPr="00B03968" w:rsidRDefault="003873FA" w:rsidP="00B03968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świ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domie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tnic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 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omunik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cyjn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</w:p>
    <w:p w14:paraId="357356D9" w14:textId="77777777" w:rsidR="00472231" w:rsidRPr="00CF482F" w:rsidRDefault="003873FA" w:rsidP="00CF482F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dostoso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1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dź</w:t>
      </w:r>
      <w:r w:rsidRPr="00B03968">
        <w:rPr>
          <w:rFonts w:ascii="Times New Roman" w:eastAsia="Quasi-LucidaBright" w:hAnsi="Times New Roman" w:cs="Times New Roman"/>
          <w:spacing w:val="1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2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ta</w:t>
      </w:r>
      <w:r w:rsidRPr="00B03968">
        <w:rPr>
          <w:rFonts w:ascii="Times New Roman" w:eastAsia="Quasi-LucidaBright" w:hAnsi="Times New Roman" w:cs="Times New Roman"/>
          <w:spacing w:val="1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uacji,</w:t>
      </w:r>
      <w:r w:rsidRPr="00B03968">
        <w:rPr>
          <w:rFonts w:ascii="Times New Roman" w:eastAsia="Quasi-LucidaBright" w:hAnsi="Times New Roman" w:cs="Times New Roman"/>
          <w:spacing w:val="1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iadomie</w:t>
      </w:r>
      <w:r w:rsidRPr="00B03968">
        <w:rPr>
          <w:rFonts w:ascii="Times New Roman" w:eastAsia="Quasi-LucidaBright" w:hAnsi="Times New Roman" w:cs="Times New Roman"/>
          <w:spacing w:val="1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dobiera</w:t>
      </w:r>
      <w:r w:rsidRPr="00B03968">
        <w:rPr>
          <w:rFonts w:ascii="Times New Roman" w:eastAsia="Quasi-LucidaBright" w:hAnsi="Times New Roman" w:cs="Times New Roman"/>
          <w:spacing w:val="1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23"/>
          <w:position w:val="3"/>
          <w:sz w:val="18"/>
          <w:szCs w:val="18"/>
          <w:lang w:val="pl-PL"/>
        </w:rPr>
        <w:t xml:space="preserve"> </w:t>
      </w:r>
      <w:r w:rsidRPr="00CF482F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ypy</w:t>
      </w:r>
      <w:r w:rsidR="00CF482F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CF482F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wypowiedzeń prostych i rozwiniętych, wypowiedzenia oznajmujące, pytające</w:t>
      </w:r>
      <w:r w:rsidR="00CF482F" w:rsidRPr="00CF482F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i </w:t>
      </w:r>
      <w:r w:rsidRPr="00CF482F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rozkazujące</w:t>
      </w:r>
    </w:p>
    <w:p w14:paraId="24D79E06" w14:textId="77777777" w:rsidR="00472231" w:rsidRPr="00B03968" w:rsidRDefault="003873FA" w:rsidP="00B03968">
      <w:pPr>
        <w:pStyle w:val="Akapitzlist"/>
        <w:numPr>
          <w:ilvl w:val="0"/>
          <w:numId w:val="13"/>
        </w:numPr>
        <w:spacing w:before="2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 otw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</w:p>
    <w:p w14:paraId="7ED601D3" w14:textId="77777777" w:rsidR="00472231" w:rsidRPr="00B03968" w:rsidRDefault="003873FA" w:rsidP="00B03968">
      <w:pPr>
        <w:pStyle w:val="Akapitzlist"/>
        <w:numPr>
          <w:ilvl w:val="0"/>
          <w:numId w:val="13"/>
        </w:numPr>
        <w:spacing w:before="10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 odpo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</w:p>
    <w:p w14:paraId="7310FDF3" w14:textId="77777777" w:rsidR="00472231" w:rsidRPr="00CF482F" w:rsidRDefault="003873FA" w:rsidP="00CF482F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4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5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5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5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5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łą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4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iach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a</w:t>
      </w:r>
      <w:r w:rsidR="0000092D"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y</w:t>
      </w:r>
      <w:r w:rsidR="00CF482F"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związane </w:t>
      </w:r>
      <w:r w:rsid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br/>
      </w:r>
      <w:r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 codziennością, otaczającą rzeczywistością, lekturą</w:t>
      </w:r>
    </w:p>
    <w:p w14:paraId="6DEB4EAF" w14:textId="77777777" w:rsidR="00472231" w:rsidRPr="00B03968" w:rsidRDefault="003873FA" w:rsidP="00B03968">
      <w:pPr>
        <w:pStyle w:val="Akapitzlist"/>
        <w:numPr>
          <w:ilvl w:val="0"/>
          <w:numId w:val="13"/>
        </w:numPr>
        <w:spacing w:before="15" w:after="0" w:line="240" w:lineRule="auto"/>
        <w:ind w:right="6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stosuje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roty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ościo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dnie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onstrukcje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(np.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tryb 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ypus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cy)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osobą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dorosłą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ieśnikiem</w:t>
      </w:r>
    </w:p>
    <w:p w14:paraId="77366FB4" w14:textId="77777777" w:rsidR="00472231" w:rsidRPr="00B03968" w:rsidRDefault="003873FA" w:rsidP="00B03968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zuj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owny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me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fo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cznym</w:t>
      </w:r>
    </w:p>
    <w:p w14:paraId="7E684E63" w14:textId="77777777" w:rsidR="00472231" w:rsidRPr="00B03968" w:rsidRDefault="003873FA" w:rsidP="00B03968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składa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enia,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iedź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kcji,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p.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sady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gry</w:t>
      </w:r>
    </w:p>
    <w:p w14:paraId="029431DE" w14:textId="77777777" w:rsidR="00472231" w:rsidRPr="00B03968" w:rsidRDefault="003873FA" w:rsidP="00B03968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4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ię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posób</w:t>
      </w:r>
      <w:r w:rsidRPr="00B03968">
        <w:rPr>
          <w:rFonts w:ascii="Times New Roman" w:eastAsia="Quasi-LucidaBright" w:hAnsi="Times New Roman" w:cs="Times New Roman"/>
          <w:spacing w:val="5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dko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ny:</w:t>
      </w:r>
      <w:r w:rsidRPr="00B03968">
        <w:rPr>
          <w:rFonts w:ascii="Times New Roman" w:eastAsia="Quasi-LucidaBright" w:hAnsi="Times New Roman" w:cs="Times New Roman"/>
          <w:spacing w:val="4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50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enia</w:t>
      </w:r>
      <w:r w:rsidRPr="00B03968">
        <w:rPr>
          <w:rFonts w:ascii="Times New Roman" w:eastAsia="Quasi-LucidaBright" w:hAnsi="Times New Roman" w:cs="Times New Roman"/>
          <w:spacing w:val="50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dku</w:t>
      </w:r>
    </w:p>
    <w:p w14:paraId="0A49B58B" w14:textId="77777777" w:rsidR="00472231" w:rsidRPr="00B03968" w:rsidRDefault="003873FA" w:rsidP="00CF482F">
      <w:pPr>
        <w:pStyle w:val="Akapitzlist"/>
        <w:spacing w:after="0" w:line="240" w:lineRule="auto"/>
        <w:ind w:right="30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nolo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czny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zcz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utwo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ne</w:t>
      </w:r>
    </w:p>
    <w:p w14:paraId="48C64933" w14:textId="77777777" w:rsidR="00472231" w:rsidRPr="00B03968" w:rsidRDefault="003873FA" w:rsidP="00B03968">
      <w:pPr>
        <w:pStyle w:val="Akapitzlist"/>
        <w:numPr>
          <w:ilvl w:val="0"/>
          <w:numId w:val="13"/>
        </w:numPr>
        <w:spacing w:before="15" w:after="0" w:line="240" w:lineRule="auto"/>
        <w:ind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opisuje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dmiot,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jsc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jobr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ć,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obr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 p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 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jąc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sło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okreś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ające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miejsco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14:paraId="79F300BB" w14:textId="77777777" w:rsidR="00472231" w:rsidRPr="00B03968" w:rsidRDefault="003873FA" w:rsidP="00B03968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6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 xml:space="preserve"> b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ozn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czn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6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iw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wne</w:t>
      </w:r>
    </w:p>
    <w:p w14:paraId="7A700755" w14:textId="77777777" w:rsidR="00472231" w:rsidRPr="00B03968" w:rsidRDefault="003873FA" w:rsidP="00B03968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cytuje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ut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tycki,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ogó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trój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</w:p>
    <w:p w14:paraId="36D63C65" w14:textId="77777777" w:rsidR="00472231" w:rsidRPr="00B03968" w:rsidRDefault="003873FA" w:rsidP="00B03968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ych</w:t>
      </w:r>
    </w:p>
    <w:p w14:paraId="53D7B38D" w14:textId="77777777" w:rsidR="00472231" w:rsidRPr="00B03968" w:rsidRDefault="003873FA" w:rsidP="00B03968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kam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wypowi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(m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ges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)</w:t>
      </w:r>
    </w:p>
    <w:p w14:paraId="150FFF4B" w14:textId="77777777" w:rsidR="00472231" w:rsidRPr="00B03968" w:rsidRDefault="00472231" w:rsidP="00B03968">
      <w:pPr>
        <w:spacing w:before="19"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21C19646" w14:textId="77777777"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14:paraId="1AAEAD7C" w14:textId="77777777" w:rsidR="00472231" w:rsidRPr="00B03968" w:rsidRDefault="00472231" w:rsidP="00B03968">
      <w:pPr>
        <w:spacing w:before="3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14:paraId="3A422E69" w14:textId="77777777" w:rsidR="00472231" w:rsidRPr="00B03968" w:rsidRDefault="003873FA" w:rsidP="00B03968">
      <w:pPr>
        <w:pStyle w:val="Akapitzlist"/>
        <w:numPr>
          <w:ilvl w:val="0"/>
          <w:numId w:val="14"/>
        </w:numPr>
        <w:spacing w:after="0" w:line="240" w:lineRule="auto"/>
        <w:ind w:right="6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stosuje</w:t>
      </w:r>
      <w:r w:rsidRPr="00B03968">
        <w:rPr>
          <w:rFonts w:ascii="Times New Roman" w:eastAsia="Quasi-LucidaBright" w:hAnsi="Times New Roman" w:cs="Times New Roman"/>
          <w:spacing w:val="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ortogr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dotyc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2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2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u,</w:t>
      </w:r>
      <w:r w:rsidRPr="00B03968">
        <w:rPr>
          <w:rFonts w:ascii="Times New Roman" w:eastAsia="Quasi-LucidaBright" w:hAnsi="Times New Roman" w:cs="Times New Roman"/>
          <w:spacing w:val="25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rz</w:t>
      </w:r>
      <w:proofErr w:type="spellEnd"/>
      <w:r w:rsidRPr="00B03968">
        <w:rPr>
          <w:rFonts w:ascii="Times New Roman" w:eastAsia="Quasi-LucidaBright" w:hAnsi="Times New Roman" w:cs="Times New Roman"/>
          <w:spacing w:val="2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2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proofErr w:type="spellEnd"/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2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h i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</w:p>
    <w:p w14:paraId="17FB4D1C" w14:textId="77777777" w:rsidR="00472231" w:rsidRPr="00B03968" w:rsidRDefault="003873FA" w:rsidP="00B03968">
      <w:pPr>
        <w:pStyle w:val="Akapitzlist"/>
        <w:numPr>
          <w:ilvl w:val="0"/>
          <w:numId w:val="14"/>
        </w:numPr>
        <w:spacing w:before="7" w:after="0" w:line="240" w:lineRule="auto"/>
        <w:ind w:right="6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sne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pospo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itych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dnie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 dotycz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owni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 lit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rą</w:t>
      </w:r>
    </w:p>
    <w:p w14:paraId="1EC9F248" w14:textId="77777777" w:rsidR="00472231" w:rsidRPr="00B03968" w:rsidRDefault="003873FA" w:rsidP="00B03968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8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6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9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gł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9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lit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8"/>
          <w:position w:val="2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8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óżni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5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f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un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ęk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cą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9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twó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czą</w:t>
      </w:r>
      <w:r w:rsidR="00CF7A7F"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 </w:t>
      </w:r>
      <w:r w:rsidR="00CF7A7F" w:rsidRPr="00B03968">
        <w:rPr>
          <w:rFonts w:ascii="Times New Roman" w:eastAsia="Quasi-LucidaBright" w:hAnsi="Times New Roman" w:cs="Times New Roman"/>
          <w:i/>
          <w:spacing w:val="-1"/>
          <w:position w:val="2"/>
          <w:sz w:val="18"/>
          <w:szCs w:val="18"/>
          <w:lang w:val="pl-PL"/>
        </w:rPr>
        <w:t>i</w:t>
      </w:r>
    </w:p>
    <w:p w14:paraId="44607618" w14:textId="77777777" w:rsidR="00472231" w:rsidRPr="00B03968" w:rsidRDefault="00CF7A7F" w:rsidP="00B03968">
      <w:pPr>
        <w:pStyle w:val="Akapitzlist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w 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typowych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 pr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zykładach</w:t>
      </w:r>
    </w:p>
    <w:p w14:paraId="439F4A90" w14:textId="77777777" w:rsidR="00472231" w:rsidRPr="00B03968" w:rsidRDefault="003873FA" w:rsidP="00B03968">
      <w:pPr>
        <w:pStyle w:val="Akapitzlist"/>
        <w:numPr>
          <w:ilvl w:val="0"/>
          <w:numId w:val="14"/>
        </w:numPr>
        <w:spacing w:before="11" w:after="0" w:line="240" w:lineRule="auto"/>
        <w:ind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konstruuje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pisuje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 lo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iczno-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dniowym</w:t>
      </w:r>
    </w:p>
    <w:p w14:paraId="50FC59F7" w14:textId="77777777" w:rsidR="00472231" w:rsidRPr="00B03968" w:rsidRDefault="003873FA" w:rsidP="00B03968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używa</w:t>
      </w:r>
      <w:r w:rsidRPr="00B03968">
        <w:rPr>
          <w:rFonts w:ascii="Times New Roman" w:eastAsia="Quasi-LucidaBright" w:hAnsi="Times New Roman" w:cs="Times New Roman"/>
          <w:spacing w:val="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5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poj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dynczych</w:t>
      </w:r>
      <w:r w:rsidRPr="00B03968">
        <w:rPr>
          <w:rFonts w:ascii="Times New Roman" w:eastAsia="Quasi-LucidaBright" w:hAnsi="Times New Roman" w:cs="Times New Roman"/>
          <w:spacing w:val="-7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ożonych</w:t>
      </w:r>
    </w:p>
    <w:p w14:paraId="7C1448E5" w14:textId="77777777" w:rsidR="00472231" w:rsidRPr="00CF482F" w:rsidRDefault="003873FA" w:rsidP="00CF482F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esa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bier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CF482F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zna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CF482F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mujące, pytające</w:t>
      </w:r>
      <w:r w:rsidRPr="00CF482F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CF482F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CF482F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CF482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CF482F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CF482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CF482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CF482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CF482F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CF482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CF482F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</w:p>
    <w:p w14:paraId="313D762C" w14:textId="77777777" w:rsidR="00472231" w:rsidRPr="00B03968" w:rsidRDefault="003873FA" w:rsidP="00B03968">
      <w:pPr>
        <w:pStyle w:val="Akapitzlist"/>
        <w:numPr>
          <w:ilvl w:val="0"/>
          <w:numId w:val="14"/>
        </w:numPr>
        <w:spacing w:before="2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 otw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rte</w:t>
      </w:r>
    </w:p>
    <w:p w14:paraId="1DEB4EED" w14:textId="77777777" w:rsidR="00472231" w:rsidRPr="00B03968" w:rsidRDefault="003873FA" w:rsidP="00B03968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 odpo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</w:p>
    <w:p w14:paraId="673FA4E0" w14:textId="77777777" w:rsidR="00472231" w:rsidRPr="00B03968" w:rsidRDefault="003873FA" w:rsidP="00B03968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mod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pisuje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og</w:t>
      </w:r>
    </w:p>
    <w:p w14:paraId="0FA509DB" w14:textId="77777777" w:rsidR="00472231" w:rsidRPr="00B03968" w:rsidRDefault="003873FA" w:rsidP="00B03968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na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ęści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kompo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ycyjne</w:t>
      </w:r>
    </w:p>
    <w:p w14:paraId="4977E04A" w14:textId="77777777" w:rsidR="00472231" w:rsidRPr="00B03968" w:rsidRDefault="003873FA" w:rsidP="00B03968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zi</w:t>
      </w:r>
    </w:p>
    <w:p w14:paraId="16E44689" w14:textId="77777777" w:rsidR="00472231" w:rsidRPr="00B03968" w:rsidRDefault="003873FA" w:rsidP="00B03968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ukł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odt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órc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</w:p>
    <w:p w14:paraId="4E72AC77" w14:textId="77777777" w:rsidR="00472231" w:rsidRPr="00B03968" w:rsidRDefault="003873FA" w:rsidP="00B03968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not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 pro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tu,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abe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</w:p>
    <w:p w14:paraId="204F4200" w14:textId="77777777" w:rsidR="00472231" w:rsidRPr="00B03968" w:rsidRDefault="003873FA" w:rsidP="00B03968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pisuje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prostą instrukcję,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p.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pis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rn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ry</w:t>
      </w:r>
    </w:p>
    <w:p w14:paraId="1BA3BBA4" w14:textId="77777777" w:rsidR="00472231" w:rsidRPr="00B03968" w:rsidRDefault="003873FA" w:rsidP="00B03968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opis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dmiotu,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jsc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ci,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zu,</w:t>
      </w:r>
    </w:p>
    <w:p w14:paraId="73623A8C" w14:textId="77777777" w:rsidR="00472231" w:rsidRPr="00B03968" w:rsidRDefault="003873FA" w:rsidP="00B03968">
      <w:pPr>
        <w:pStyle w:val="Akapitzlist"/>
        <w:numPr>
          <w:ilvl w:val="0"/>
          <w:numId w:val="14"/>
        </w:numPr>
        <w:spacing w:after="0" w:line="240" w:lineRule="auto"/>
        <w:ind w:right="73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ilu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cji,</w:t>
      </w:r>
      <w:r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tu,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ownictwo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</w:p>
    <w:p w14:paraId="1A6D0100" w14:textId="77777777" w:rsidR="00472231" w:rsidRPr="00B03968" w:rsidRDefault="003873FA" w:rsidP="00B03968">
      <w:pPr>
        <w:pStyle w:val="Akapitzlist"/>
        <w:numPr>
          <w:ilvl w:val="0"/>
          <w:numId w:val="14"/>
        </w:numPr>
        <w:spacing w:before="2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iście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tnym,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dia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ogu,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apros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iu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 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czny</w:t>
      </w:r>
      <w:proofErr w:type="spellEnd"/>
    </w:p>
    <w:p w14:paraId="62CC2574" w14:textId="77777777" w:rsidR="00285D8B" w:rsidRPr="00B03968" w:rsidRDefault="00285D8B" w:rsidP="00B03968">
      <w:pPr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18"/>
          <w:szCs w:val="18"/>
          <w:lang w:val="pl-PL"/>
        </w:rPr>
      </w:pPr>
    </w:p>
    <w:p w14:paraId="4CC5C5C8" w14:textId="77777777" w:rsidR="005E1261" w:rsidRPr="00B03968" w:rsidRDefault="005E1261" w:rsidP="00B03968">
      <w:pPr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18"/>
          <w:szCs w:val="18"/>
          <w:lang w:val="pl-PL"/>
        </w:rPr>
      </w:pPr>
    </w:p>
    <w:p w14:paraId="5A41600C" w14:textId="77777777" w:rsidR="005E1261" w:rsidRPr="00B03968" w:rsidRDefault="005E1261" w:rsidP="00B03968">
      <w:pPr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18"/>
          <w:szCs w:val="18"/>
          <w:lang w:val="pl-PL"/>
        </w:rPr>
      </w:pPr>
    </w:p>
    <w:p w14:paraId="190E96C3" w14:textId="77777777" w:rsidR="005E1261" w:rsidRPr="00B03968" w:rsidRDefault="005E1261" w:rsidP="00B03968">
      <w:pPr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18"/>
          <w:szCs w:val="18"/>
          <w:lang w:val="pl-PL"/>
        </w:rPr>
      </w:pPr>
    </w:p>
    <w:p w14:paraId="5FBA679E" w14:textId="77777777" w:rsidR="005E1261" w:rsidRPr="00B03968" w:rsidRDefault="005E1261" w:rsidP="00B03968">
      <w:pPr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18"/>
          <w:szCs w:val="18"/>
          <w:lang w:val="pl-PL"/>
        </w:rPr>
      </w:pPr>
    </w:p>
    <w:p w14:paraId="0D25FBC2" w14:textId="77777777" w:rsidR="00285D8B" w:rsidRPr="00B03968" w:rsidRDefault="00285D8B" w:rsidP="00B03968">
      <w:pPr>
        <w:spacing w:after="0" w:line="240" w:lineRule="auto"/>
        <w:ind w:left="111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III</w:t>
      </w:r>
      <w:r w:rsidR="00CF7A7F"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 xml:space="preserve"> Kształcenie językowe</w:t>
      </w:r>
    </w:p>
    <w:p w14:paraId="0537EF69" w14:textId="77777777" w:rsidR="00285D8B" w:rsidRPr="00B03968" w:rsidRDefault="00285D8B" w:rsidP="00B03968">
      <w:pPr>
        <w:spacing w:before="2" w:after="0" w:line="240" w:lineRule="auto"/>
        <w:ind w:left="111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14:paraId="4DE84FE2" w14:textId="77777777" w:rsidR="005E1261" w:rsidRPr="00B03968" w:rsidRDefault="005E1261" w:rsidP="00B03968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="003873FA" w:rsidRPr="00B03968">
        <w:rPr>
          <w:rFonts w:ascii="Times New Roman" w:eastAsia="Quasi-LucidaBright" w:hAnsi="Times New Roman" w:cs="Times New Roman"/>
          <w:spacing w:val="25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  <w:r w:rsidR="003873FA" w:rsidRPr="00B03968">
        <w:rPr>
          <w:rFonts w:ascii="Times New Roman" w:eastAsia="Quasi-LucidaBright" w:hAnsi="Times New Roman" w:cs="Times New Roman"/>
          <w:spacing w:val="25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pacing w:val="25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pacing w:val="29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es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:</w:t>
      </w:r>
    </w:p>
    <w:p w14:paraId="644D688A" w14:textId="77777777" w:rsidR="005E1261" w:rsidRPr="00B03968" w:rsidRDefault="003873FA" w:rsidP="00B03968">
      <w:pPr>
        <w:pStyle w:val="Akapitzlist"/>
        <w:numPr>
          <w:ilvl w:val="1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2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2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blisk</w:t>
      </w:r>
      <w:r w:rsidR="00BB0158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znaczne i przeciwstawne w tworzonym tekście</w:t>
      </w:r>
      <w:r w:rsidR="005E1261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,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="005E1261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tworzy rodzin</w:t>
      </w:r>
      <w:r w:rsidR="00BB0158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ę </w:t>
      </w:r>
      <w:r w:rsidR="005E1261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wyrazów</w:t>
      </w:r>
      <w:r w:rsid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)</w:t>
      </w:r>
    </w:p>
    <w:p w14:paraId="08B0755D" w14:textId="77777777" w:rsidR="005E1261" w:rsidRPr="00B03968" w:rsidRDefault="003873FA" w:rsidP="00B03968">
      <w:pPr>
        <w:pStyle w:val="Akapitzlist"/>
        <w:numPr>
          <w:ilvl w:val="1"/>
          <w:numId w:val="15"/>
        </w:numPr>
        <w:spacing w:after="0" w:line="240" w:lineRule="auto"/>
        <w:ind w:right="6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lastRenderedPageBreak/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</w:t>
      </w:r>
      <w:r w:rsidRPr="00B03968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truuje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dync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proste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ia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5E1261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i równoważniki zdań</w:t>
      </w:r>
      <w:r w:rsidR="00BB0158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nych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typów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: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ozn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ją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cych, 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cych,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owych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14:paraId="74933498" w14:textId="77777777" w:rsidR="00472231" w:rsidRPr="00B03968" w:rsidRDefault="003873FA" w:rsidP="00B03968">
      <w:pPr>
        <w:pStyle w:val="Akapitzlist"/>
        <w:numPr>
          <w:ilvl w:val="1"/>
          <w:numId w:val="15"/>
        </w:numPr>
        <w:spacing w:before="21" w:after="0" w:line="240" w:lineRule="auto"/>
        <w:ind w:right="6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ksji</w:t>
      </w:r>
      <w:proofErr w:type="spellEnd"/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(okr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formę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ną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nikó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ikó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ymiotnikó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; 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enia skł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pomocą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spójnika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nie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one; 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2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pisuje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formy</w:t>
      </w:r>
      <w:r w:rsidRPr="00B03968">
        <w:rPr>
          <w:rFonts w:ascii="Times New Roman" w:eastAsia="Quasi-LucidaBright" w:hAnsi="Times New Roman" w:cs="Times New Roman"/>
          <w:spacing w:val="3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oko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ników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formy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ju</w:t>
      </w:r>
      <w:r w:rsidRPr="00B03968">
        <w:rPr>
          <w:rFonts w:ascii="Times New Roman" w:eastAsia="Quasi-LucidaBright" w:hAnsi="Times New Roman" w:cs="Times New Roman"/>
          <w:spacing w:val="29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męs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koosobo</w:t>
      </w:r>
      <w:proofErr w:type="spellEnd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- </w:t>
      </w:r>
      <w:proofErr w:type="spellStart"/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go</w:t>
      </w:r>
      <w:proofErr w:type="spellEnd"/>
      <w:r w:rsidRPr="00B03968">
        <w:rPr>
          <w:rFonts w:ascii="Times New Roman" w:eastAsia="Quasi-LucidaBright" w:hAnsi="Times New Roman" w:cs="Times New Roman"/>
          <w:spacing w:val="5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skoosobo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3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ików</w:t>
      </w:r>
      <w:r w:rsidRPr="00B03968">
        <w:rPr>
          <w:rFonts w:ascii="Times New Roman" w:eastAsia="Quasi-LucidaBright" w:hAnsi="Times New Roman" w:cs="Times New Roman"/>
          <w:spacing w:val="4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sie</w:t>
      </w:r>
      <w:r w:rsidRPr="00B03968">
        <w:rPr>
          <w:rFonts w:ascii="Times New Roman" w:eastAsia="Quasi-LucidaBright" w:hAnsi="Times New Roman" w:cs="Times New Roman"/>
          <w:spacing w:val="5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5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="00CF482F">
        <w:rPr>
          <w:rFonts w:ascii="Times New Roman" w:eastAsia="Quasi-LucidaBright" w:hAnsi="Times New Roman" w:cs="Times New Roman"/>
          <w:sz w:val="18"/>
          <w:szCs w:val="18"/>
          <w:lang w:val="pl-PL"/>
        </w:rPr>
        <w:t>ym)</w:t>
      </w:r>
    </w:p>
    <w:p w14:paraId="4E5593D1" w14:textId="77777777" w:rsidR="00472231" w:rsidRPr="00B03968" w:rsidRDefault="003873FA" w:rsidP="00B03968">
      <w:pPr>
        <w:pStyle w:val="Akapitzlist"/>
        <w:numPr>
          <w:ilvl w:val="1"/>
          <w:numId w:val="15"/>
        </w:numPr>
        <w:spacing w:before="37"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na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przy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</w:t>
      </w:r>
      <w:proofErr w:type="spellEnd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- 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proofErr w:type="spellEnd"/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ęp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ki)</w:t>
      </w:r>
    </w:p>
    <w:p w14:paraId="4414A8A5" w14:textId="77777777" w:rsidR="00472231" w:rsidRPr="00B03968" w:rsidRDefault="003873FA" w:rsidP="00B03968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</w:p>
    <w:p w14:paraId="6796951C" w14:textId="77777777" w:rsidR="00472231" w:rsidRPr="00B03968" w:rsidRDefault="00472231" w:rsidP="00B03968">
      <w:pPr>
        <w:spacing w:before="3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14:paraId="16E344D7" w14:textId="77777777"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27D4B4A3" w14:textId="77777777" w:rsidR="00472231" w:rsidRPr="00B03968" w:rsidRDefault="003873FA" w:rsidP="00B03968">
      <w:pPr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4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br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b/>
          <w:bCs/>
          <w:spacing w:val="4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4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5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tóry</w:t>
      </w:r>
      <w:r w:rsidRPr="00B03968">
        <w:rPr>
          <w:rFonts w:ascii="Times New Roman" w:eastAsia="Quasi-LucidaBright" w:hAnsi="Times New Roman" w:cs="Times New Roman"/>
          <w:spacing w:val="4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4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4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lne</w:t>
      </w:r>
      <w:r w:rsidRPr="00B03968">
        <w:rPr>
          <w:rFonts w:ascii="Times New Roman" w:eastAsia="Quasi-LucidaBright" w:hAnsi="Times New Roman" w:cs="Times New Roman"/>
          <w:spacing w:val="4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5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nę 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z:</w:t>
      </w:r>
    </w:p>
    <w:p w14:paraId="2622A476" w14:textId="77777777" w:rsidR="00472231" w:rsidRPr="00B03968" w:rsidRDefault="00472231" w:rsidP="00B03968">
      <w:pPr>
        <w:spacing w:before="4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14:paraId="1A0C1524" w14:textId="77777777"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5C93CA7C" w14:textId="77777777" w:rsidR="002F4233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spacing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3"/>
          <w:sz w:val="18"/>
          <w:szCs w:val="18"/>
          <w:lang w:val="pl-PL"/>
        </w:rPr>
        <w:t xml:space="preserve"> </w:t>
      </w:r>
      <w:r w:rsidR="002F4233"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Kształcenie literackie i kulturowe</w:t>
      </w:r>
    </w:p>
    <w:p w14:paraId="2CCBF108" w14:textId="77777777" w:rsidR="00472231" w:rsidRPr="00B03968" w:rsidRDefault="00472231" w:rsidP="00B03968">
      <w:p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14:paraId="26EA8EA8" w14:textId="77777777" w:rsidR="00472231" w:rsidRPr="00B03968" w:rsidRDefault="00472231" w:rsidP="00B03968">
      <w:pPr>
        <w:spacing w:before="20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14:paraId="0F6F9934" w14:textId="77777777"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14:paraId="47550F05" w14:textId="77777777" w:rsidR="00472231" w:rsidRPr="00B03968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14:paraId="252E1653" w14:textId="77777777" w:rsidR="00BB0158" w:rsidRPr="00B03968" w:rsidRDefault="003873FA" w:rsidP="00B03968">
      <w:pPr>
        <w:pStyle w:val="Akapitzlist"/>
        <w:numPr>
          <w:ilvl w:val="0"/>
          <w:numId w:val="20"/>
        </w:numPr>
        <w:spacing w:after="0" w:line="240" w:lineRule="auto"/>
        <w:ind w:left="567" w:right="62" w:hanging="42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koncentruje</w:t>
      </w:r>
      <w:r w:rsidRPr="00B03968">
        <w:rPr>
          <w:rFonts w:ascii="Times New Roman" w:eastAsia="Quasi-LucidaBright" w:hAnsi="Times New Roman" w:cs="Times New Roman"/>
          <w:spacing w:val="-12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gę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podc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5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łuch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dłuż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-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-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innych,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cza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odtw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utwo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rów</w:t>
      </w:r>
    </w:p>
    <w:p w14:paraId="741B2A04" w14:textId="77777777" w:rsidR="00BB0158" w:rsidRPr="00B03968" w:rsidRDefault="003873FA" w:rsidP="00B03968">
      <w:pPr>
        <w:pStyle w:val="Akapitzlist"/>
        <w:numPr>
          <w:ilvl w:val="0"/>
          <w:numId w:val="20"/>
        </w:numPr>
        <w:spacing w:after="0" w:line="240" w:lineRule="auto"/>
        <w:ind w:left="567" w:right="62" w:hanging="42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odró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nf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5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e od</w:t>
      </w:r>
      <w:r w:rsidRPr="00B03968">
        <w:rPr>
          <w:rFonts w:ascii="Times New Roman" w:eastAsia="Quasi-LucidaBright" w:hAnsi="Times New Roman" w:cs="Times New Roman"/>
          <w:spacing w:val="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żny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ch</w:t>
      </w:r>
      <w:r w:rsidR="00BB0158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</w:p>
    <w:p w14:paraId="5127E0AD" w14:textId="77777777" w:rsidR="00472231" w:rsidRPr="00CF482F" w:rsidRDefault="003873FA" w:rsidP="00B03968">
      <w:pPr>
        <w:pStyle w:val="Akapitzlist"/>
        <w:numPr>
          <w:ilvl w:val="0"/>
          <w:numId w:val="20"/>
        </w:numPr>
        <w:spacing w:after="0" w:line="240" w:lineRule="auto"/>
        <w:ind w:left="567" w:right="62" w:hanging="425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ds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sam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: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BB0158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CF482F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ilustracje do tekstu, formułuje pytania</w:t>
      </w:r>
    </w:p>
    <w:p w14:paraId="01E32531" w14:textId="77777777" w:rsidR="00472231" w:rsidRPr="00B03968" w:rsidRDefault="003873FA" w:rsidP="00B03968">
      <w:pPr>
        <w:pStyle w:val="Akapitzlist"/>
        <w:numPr>
          <w:ilvl w:val="0"/>
          <w:numId w:val="20"/>
        </w:numPr>
        <w:spacing w:before="4" w:after="0" w:line="240" w:lineRule="auto"/>
        <w:ind w:left="567" w:right="-20" w:hanging="42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ciwie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ncje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wcy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tu</w:t>
      </w:r>
    </w:p>
    <w:p w14:paraId="02168233" w14:textId="77777777" w:rsidR="00472231" w:rsidRPr="00B03968" w:rsidRDefault="003873FA" w:rsidP="00B03968">
      <w:pPr>
        <w:pStyle w:val="Akapitzlist"/>
        <w:numPr>
          <w:ilvl w:val="0"/>
          <w:numId w:val="20"/>
        </w:numPr>
        <w:spacing w:after="0" w:line="240" w:lineRule="auto"/>
        <w:ind w:left="567" w:right="-20" w:hanging="42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odczytuje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ns 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nych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utworów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tyc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ich</w:t>
      </w:r>
    </w:p>
    <w:p w14:paraId="348D9740" w14:textId="77777777" w:rsidR="00472231" w:rsidRPr="00B03968" w:rsidRDefault="00472231" w:rsidP="00B03968">
      <w:pPr>
        <w:spacing w:before="4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6F04FFB" w14:textId="77777777"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14:paraId="3C392B4C" w14:textId="77777777" w:rsidR="00472231" w:rsidRPr="00B03968" w:rsidRDefault="00472231" w:rsidP="00B03968">
      <w:pPr>
        <w:spacing w:before="2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783ED7A6" w14:textId="77777777" w:rsidR="00472231" w:rsidRPr="00B03968" w:rsidRDefault="003873FA" w:rsidP="00B03968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nf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</w:t>
      </w:r>
    </w:p>
    <w:p w14:paraId="1DE401BA" w14:textId="77777777" w:rsidR="00472231" w:rsidRPr="00B03968" w:rsidRDefault="002F4233" w:rsidP="00B03968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rozumie funkcję 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aka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u</w:t>
      </w:r>
    </w:p>
    <w:p w14:paraId="4F231150" w14:textId="77777777" w:rsidR="00472231" w:rsidRPr="00B03968" w:rsidRDefault="003873FA" w:rsidP="00B03968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formacje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 od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gor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</w:p>
    <w:p w14:paraId="0F5C149D" w14:textId="77777777" w:rsidR="00472231" w:rsidRPr="00B03968" w:rsidRDefault="003873FA" w:rsidP="00B03968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tuje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infor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cji,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abe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li,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</w:p>
    <w:p w14:paraId="5A8F89C0" w14:textId="77777777" w:rsidR="00472231" w:rsidRPr="00B03968" w:rsidRDefault="003873FA" w:rsidP="00B03968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1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1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w w:val="99"/>
          <w:position w:val="3"/>
          <w:sz w:val="18"/>
          <w:szCs w:val="18"/>
          <w:lang w:val="pl-PL"/>
        </w:rPr>
        <w:t>sam</w:t>
      </w:r>
      <w:r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-1"/>
          <w:w w:val="99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w w:val="99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w w:val="99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0"/>
          <w:w w:val="9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tłumaczy przenośne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14:paraId="4FA465DD" w14:textId="77777777" w:rsidR="00472231" w:rsidRPr="00B03968" w:rsidRDefault="003873FA" w:rsidP="00B03968">
      <w:pPr>
        <w:pStyle w:val="Akapitzlist"/>
        <w:numPr>
          <w:ilvl w:val="0"/>
          <w:numId w:val="21"/>
        </w:numPr>
        <w:spacing w:before="20" w:after="0" w:line="240" w:lineRule="auto"/>
        <w:ind w:right="63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zuj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typow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cyjn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tyli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tyczn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życz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ch,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ch,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</w:p>
    <w:p w14:paraId="70E4A453" w14:textId="77777777" w:rsidR="00472231" w:rsidRPr="00B03968" w:rsidRDefault="003873FA" w:rsidP="00B03968">
      <w:pPr>
        <w:pStyle w:val="Akapitzlist"/>
        <w:numPr>
          <w:ilvl w:val="0"/>
          <w:numId w:val="21"/>
        </w:numPr>
        <w:spacing w:before="10"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i: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tytuł,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tęp,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inięcie,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</w:p>
    <w:p w14:paraId="0E810A94" w14:textId="77777777" w:rsidR="00472231" w:rsidRPr="00B03968" w:rsidRDefault="003873FA" w:rsidP="00B03968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głośno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yta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8"/>
          <w:position w:val="2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dni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7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6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rtyku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-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inton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cji</w:t>
      </w:r>
    </w:p>
    <w:p w14:paraId="077F7E26" w14:textId="77777777" w:rsidR="00472231" w:rsidRPr="00B03968" w:rsidRDefault="00472231" w:rsidP="00B03968">
      <w:pPr>
        <w:spacing w:before="4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1173BFD" w14:textId="77777777"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</w:t>
      </w:r>
      <w:r w:rsidR="002E1C9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</w:t>
      </w:r>
      <w:r w:rsidR="00BB0158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–</w:t>
      </w:r>
      <w:r w:rsidR="002E1C9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SAMOKSZTAŁCENIE</w:t>
      </w:r>
    </w:p>
    <w:p w14:paraId="33653DFD" w14:textId="77777777" w:rsidR="00472231" w:rsidRPr="00B03968" w:rsidRDefault="00472231" w:rsidP="00B03968">
      <w:pPr>
        <w:spacing w:before="6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14:paraId="4E07EE06" w14:textId="77777777" w:rsidR="00472231" w:rsidRPr="00B03968" w:rsidRDefault="003873FA" w:rsidP="00B03968">
      <w:pPr>
        <w:pStyle w:val="Akapitzlist"/>
        <w:numPr>
          <w:ilvl w:val="0"/>
          <w:numId w:val="22"/>
        </w:numPr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ybi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inform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cje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one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nych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ź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p.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opism,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stron interneto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</w:p>
    <w:p w14:paraId="2143313A" w14:textId="77777777" w:rsidR="00472231" w:rsidRPr="00B03968" w:rsidRDefault="00472231" w:rsidP="00B03968">
      <w:pPr>
        <w:spacing w:before="6" w:after="0" w:line="240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14:paraId="29C437C4" w14:textId="77777777"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679C2ECC" w14:textId="77777777" w:rsidR="002F4233" w:rsidRPr="00B03968" w:rsidRDefault="002F4233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w w:val="96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96"/>
          <w:sz w:val="18"/>
          <w:szCs w:val="18"/>
          <w:lang w:val="pl-PL"/>
        </w:rPr>
        <w:t>ANALIZOWANIE I INTERPRETOWANIE TEKSTÓW KULTURY</w:t>
      </w:r>
    </w:p>
    <w:p w14:paraId="6DBC24B8" w14:textId="77777777" w:rsidR="002F4233" w:rsidRPr="00B03968" w:rsidRDefault="002F4233" w:rsidP="00B03968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</w:pPr>
    </w:p>
    <w:p w14:paraId="65D9942A" w14:textId="77777777" w:rsidR="002F4233" w:rsidRPr="00B03968" w:rsidRDefault="002F4233" w:rsidP="00B03968">
      <w:pPr>
        <w:spacing w:before="4"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18"/>
          <w:szCs w:val="18"/>
          <w:lang w:val="pl-PL"/>
        </w:rPr>
      </w:pPr>
    </w:p>
    <w:p w14:paraId="6715E9B2" w14:textId="77777777" w:rsidR="00472231" w:rsidRPr="00B03968" w:rsidRDefault="003873FA" w:rsidP="00B03968">
      <w:pPr>
        <w:pStyle w:val="Akapitzlist"/>
        <w:numPr>
          <w:ilvl w:val="0"/>
          <w:numId w:val="22"/>
        </w:numPr>
        <w:spacing w:before="4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oje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reak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</w:p>
    <w:p w14:paraId="4EB334B8" w14:textId="77777777" w:rsidR="00472231" w:rsidRPr="00B03968" w:rsidRDefault="003873FA" w:rsidP="00B03968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 w</w:t>
      </w:r>
      <w:r w:rsidRPr="00B03968">
        <w:rPr>
          <w:rFonts w:ascii="Times New Roman" w:eastAsia="Quasi-LucidaBright" w:hAnsi="Times New Roman" w:cs="Times New Roman"/>
          <w:spacing w:val="1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utw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kim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:</w:t>
      </w:r>
      <w:r w:rsidRPr="00B03968">
        <w:rPr>
          <w:rFonts w:ascii="Times New Roman" w:eastAsia="Quasi-LucidaBright" w:hAnsi="Times New Roman" w:cs="Times New Roman"/>
          <w:spacing w:val="1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as,</w:t>
      </w:r>
    </w:p>
    <w:p w14:paraId="4BFA55A1" w14:textId="77777777" w:rsidR="00472231" w:rsidRPr="00B03968" w:rsidRDefault="003873FA" w:rsidP="00DA0AF3">
      <w:pPr>
        <w:pStyle w:val="Akapitzlist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mie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er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</w:p>
    <w:p w14:paraId="5DB3D2B6" w14:textId="77777777" w:rsidR="00472231" w:rsidRPr="00B03968" w:rsidRDefault="003873FA" w:rsidP="00B03968">
      <w:pPr>
        <w:pStyle w:val="Akapitzlist"/>
        <w:numPr>
          <w:ilvl w:val="0"/>
          <w:numId w:val="22"/>
        </w:numPr>
        <w:spacing w:before="6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baś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ndę</w:t>
      </w:r>
    </w:p>
    <w:p w14:paraId="56A7660F" w14:textId="77777777" w:rsidR="00472231" w:rsidRPr="00B03968" w:rsidRDefault="003873FA" w:rsidP="00B03968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mie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podst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funkcję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rsu,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rotki,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rymu</w:t>
      </w:r>
    </w:p>
    <w:p w14:paraId="6F033466" w14:textId="77777777" w:rsidR="00472231" w:rsidRPr="00B03968" w:rsidRDefault="003873FA" w:rsidP="00B03968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mie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funkcję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pitu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logic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yodr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nion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łości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kście</w:t>
      </w:r>
    </w:p>
    <w:p w14:paraId="68FE1CEC" w14:textId="77777777" w:rsidR="00472231" w:rsidRPr="00B03968" w:rsidRDefault="003873FA" w:rsidP="00B03968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lastRenderedPageBreak/>
        <w:t>obj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śnia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poró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nośni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kście</w:t>
      </w:r>
    </w:p>
    <w:p w14:paraId="77A86AEA" w14:textId="77777777" w:rsidR="00472231" w:rsidRPr="00B03968" w:rsidRDefault="003873FA" w:rsidP="00B03968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yod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ręb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ieł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proofErr w:type="spellEnd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dr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m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rski</w:t>
      </w:r>
    </w:p>
    <w:p w14:paraId="131A8367" w14:textId="77777777" w:rsidR="00472231" w:rsidRPr="00B03968" w:rsidRDefault="003873FA" w:rsidP="00B03968">
      <w:pPr>
        <w:pStyle w:val="Akapitzlist"/>
        <w:numPr>
          <w:ilvl w:val="0"/>
          <w:numId w:val="22"/>
        </w:numPr>
        <w:spacing w:before="25" w:after="0" w:line="240" w:lineRule="auto"/>
        <w:ind w:right="6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rów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odnos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3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kich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rtości,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np.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iłość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iść,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ź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rogość</w:t>
      </w:r>
    </w:p>
    <w:p w14:paraId="7B2FCB93" w14:textId="77777777" w:rsidR="00472231" w:rsidRPr="00B03968" w:rsidRDefault="003873FA" w:rsidP="00B03968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odczytuje 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esła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tworu</w:t>
      </w:r>
    </w:p>
    <w:p w14:paraId="73A1B957" w14:textId="77777777" w:rsidR="00472231" w:rsidRPr="00B03968" w:rsidRDefault="00472231" w:rsidP="00B03968">
      <w:pPr>
        <w:spacing w:before="3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1E503106" w14:textId="77777777"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057574BF" w14:textId="77777777"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>II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b/>
          <w:bCs/>
          <w:spacing w:val="4"/>
          <w:w w:val="1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14:paraId="060C7465" w14:textId="77777777" w:rsidR="00472231" w:rsidRPr="00B03968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14:paraId="26D9F23A" w14:textId="77777777"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</w:p>
    <w:p w14:paraId="122E6301" w14:textId="77777777" w:rsidR="00472231" w:rsidRPr="00B03968" w:rsidRDefault="00472231" w:rsidP="00B03968">
      <w:pPr>
        <w:spacing w:before="3"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14:paraId="1898DF3A" w14:textId="77777777" w:rsidR="00472231" w:rsidRPr="00B03968" w:rsidRDefault="003873FA" w:rsidP="00B03968">
      <w:pPr>
        <w:pStyle w:val="Akapitzlist"/>
        <w:numPr>
          <w:ilvl w:val="0"/>
          <w:numId w:val="2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sne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 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</w:p>
    <w:p w14:paraId="3BB880F3" w14:textId="77777777" w:rsidR="00472231" w:rsidRPr="00B03968" w:rsidRDefault="003873FA" w:rsidP="00B03968">
      <w:pPr>
        <w:pStyle w:val="Akapitzlist"/>
        <w:numPr>
          <w:ilvl w:val="0"/>
          <w:numId w:val="2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iadomie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dobiera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ton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cję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niową</w:t>
      </w:r>
    </w:p>
    <w:p w14:paraId="3037ABB1" w14:textId="77777777" w:rsidR="00472231" w:rsidRPr="00B03968" w:rsidRDefault="003873FA" w:rsidP="00B03968">
      <w:pPr>
        <w:pStyle w:val="Akapitzlist"/>
        <w:numPr>
          <w:ilvl w:val="0"/>
          <w:numId w:val="2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 odpo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formie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rótkiej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</w:p>
    <w:p w14:paraId="62C26EBB" w14:textId="77777777" w:rsidR="00BB0158" w:rsidRPr="00B03968" w:rsidRDefault="003873FA" w:rsidP="00B03968">
      <w:pPr>
        <w:pStyle w:val="Akapitzlist"/>
        <w:numPr>
          <w:ilvl w:val="0"/>
          <w:numId w:val="23"/>
        </w:numPr>
        <w:spacing w:after="0" w:line="240" w:lineRule="auto"/>
        <w:ind w:right="7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tnicz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owi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proofErr w:type="spellEnd"/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codziennymi s</w:t>
      </w:r>
      <w:r w:rsidR="00BB0158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y</w:t>
      </w:r>
      <w:r w:rsidR="00DA0AF3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tuacjami</w:t>
      </w:r>
    </w:p>
    <w:p w14:paraId="581ED612" w14:textId="77777777" w:rsidR="00472231" w:rsidRPr="00B03968" w:rsidRDefault="003873FA" w:rsidP="00B03968">
      <w:pPr>
        <w:pStyle w:val="Akapitzlist"/>
        <w:numPr>
          <w:ilvl w:val="0"/>
          <w:numId w:val="23"/>
        </w:numPr>
        <w:spacing w:after="0" w:line="240" w:lineRule="auto"/>
        <w:ind w:right="72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łączy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za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pomocą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odpowiednich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spójników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współrzędne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związki</w:t>
      </w:r>
      <w:r w:rsidR="00BB0158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wyrazowe w zdaniu</w:t>
      </w:r>
    </w:p>
    <w:p w14:paraId="32075E16" w14:textId="77777777" w:rsidR="00472231" w:rsidRPr="00B03968" w:rsidRDefault="003873FA" w:rsidP="00B03968">
      <w:pPr>
        <w:pStyle w:val="Akapitzlist"/>
        <w:numPr>
          <w:ilvl w:val="0"/>
          <w:numId w:val="2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-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tn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ń</w:t>
      </w:r>
    </w:p>
    <w:p w14:paraId="5FB13AE5" w14:textId="77777777" w:rsidR="00472231" w:rsidRPr="00B03968" w:rsidRDefault="003873FA" w:rsidP="00B03968">
      <w:pPr>
        <w:pStyle w:val="Akapitzlist"/>
        <w:numPr>
          <w:ilvl w:val="0"/>
          <w:numId w:val="2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stosuje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formy gr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ama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nik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ymiotnik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nika</w:t>
      </w:r>
    </w:p>
    <w:p w14:paraId="2D2D5948" w14:textId="77777777" w:rsidR="0045225B" w:rsidRPr="00B03968" w:rsidRDefault="003873FA" w:rsidP="00B03968">
      <w:pPr>
        <w:pStyle w:val="Akapitzlist"/>
        <w:numPr>
          <w:ilvl w:val="0"/>
          <w:numId w:val="2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gromadzi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wyrazy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określające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i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nazywające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cechy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charakteru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na</w:t>
      </w:r>
      <w:r w:rsid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podstawie</w:t>
      </w:r>
      <w:r w:rsidR="00BB0158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zachowań</w:t>
      </w:r>
      <w:proofErr w:type="spellEnd"/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</w:p>
    <w:p w14:paraId="3FC6DCD3" w14:textId="77777777" w:rsidR="00472231" w:rsidRPr="00B03968" w:rsidRDefault="003873FA" w:rsidP="00B03968">
      <w:pPr>
        <w:pStyle w:val="Akapitzlist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i </w:t>
      </w:r>
      <w:r w:rsidR="00BB0158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ostaw</w:t>
      </w:r>
    </w:p>
    <w:p w14:paraId="4B1250EF" w14:textId="77777777" w:rsidR="00472231" w:rsidRPr="00B03968" w:rsidRDefault="003873FA" w:rsidP="00B03968">
      <w:pPr>
        <w:pStyle w:val="Akapitzlist"/>
        <w:numPr>
          <w:ilvl w:val="0"/>
          <w:numId w:val="23"/>
        </w:numPr>
        <w:spacing w:before="8" w:after="0" w:line="240" w:lineRule="auto"/>
        <w:ind w:right="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ogic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posób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dko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ny: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enia 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="00BB0158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chronolo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iczny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cza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twory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tuje</w:t>
      </w:r>
    </w:p>
    <w:p w14:paraId="18B7C934" w14:textId="77777777" w:rsidR="00472231" w:rsidRPr="00B03968" w:rsidRDefault="003873FA" w:rsidP="00DA0AF3">
      <w:pPr>
        <w:pStyle w:val="Akapitzlist"/>
        <w:spacing w:before="13" w:after="0" w:line="240" w:lineRule="auto"/>
        <w:ind w:right="159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14:paraId="5DAE8457" w14:textId="77777777" w:rsidR="00472231" w:rsidRPr="00B03968" w:rsidRDefault="0000092D" w:rsidP="00B03968">
      <w:pPr>
        <w:pStyle w:val="Akapitzlist"/>
        <w:numPr>
          <w:ilvl w:val="0"/>
          <w:numId w:val="23"/>
        </w:numPr>
        <w:spacing w:before="13" w:after="0" w:line="240" w:lineRule="auto"/>
        <w:ind w:right="159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>
        <w:rPr>
          <w:rFonts w:ascii="Times New Roman" w:eastAsia="Lucida Sans Unicode" w:hAnsi="Times New Roman" w:cs="Times New Roman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sposób uporządkowany opisuje przedmiot, miejsce, krajobraz,</w:t>
      </w:r>
      <w:r w:rsid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="00BB0158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ostać, zwierzę, obraz, ilustrację, plakat, stosując słownictwo służące do formułowania ocen</w:t>
      </w:r>
      <w:r w:rsidR="00BB0158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,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opinii, emocji i uczuć</w:t>
      </w:r>
    </w:p>
    <w:p w14:paraId="0B17DD25" w14:textId="77777777" w:rsidR="00472231" w:rsidRPr="00B03968" w:rsidRDefault="003873FA" w:rsidP="00B03968">
      <w:pPr>
        <w:pStyle w:val="Akapitzlist"/>
        <w:numPr>
          <w:ilvl w:val="0"/>
          <w:numId w:val="2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obj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śnia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dosło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foryc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ne</w:t>
      </w:r>
      <w:r w:rsidRPr="00B03968">
        <w:rPr>
          <w:rFonts w:ascii="Times New Roman" w:eastAsia="Quasi-LucidaBright" w:hAnsi="Times New Roman" w:cs="Times New Roman"/>
          <w:spacing w:val="-6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ów</w:t>
      </w:r>
    </w:p>
    <w:p w14:paraId="2D8B7842" w14:textId="77777777" w:rsidR="00472231" w:rsidRPr="00B03968" w:rsidRDefault="003873FA" w:rsidP="00B03968">
      <w:pPr>
        <w:pStyle w:val="Akapitzlist"/>
        <w:numPr>
          <w:ilvl w:val="0"/>
          <w:numId w:val="2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odróżnia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ne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ynoni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głas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amię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si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bar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</w:t>
      </w:r>
    </w:p>
    <w:p w14:paraId="5A914F12" w14:textId="77777777" w:rsidR="00472231" w:rsidRPr="0000092D" w:rsidRDefault="003873FA" w:rsidP="0000092D">
      <w:pPr>
        <w:pStyle w:val="Akapitzlist"/>
        <w:numPr>
          <w:ilvl w:val="0"/>
          <w:numId w:val="2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stosuje</w:t>
      </w:r>
      <w:r w:rsidRPr="0000092D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ię</w:t>
      </w:r>
      <w:r w:rsidRPr="0000092D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00092D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ł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ści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00092D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kc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to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nia</w:t>
      </w:r>
      <w:r w:rsidRPr="0000092D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yr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ów</w:t>
      </w:r>
      <w:r w:rsidRPr="0000092D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00092D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intonowania wypowiedzeń</w:t>
      </w:r>
    </w:p>
    <w:p w14:paraId="1393503D" w14:textId="77777777" w:rsidR="00472231" w:rsidRPr="00B03968" w:rsidRDefault="00472231" w:rsidP="00B03968">
      <w:pPr>
        <w:spacing w:before="10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14:paraId="157A00D1" w14:textId="77777777"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14:paraId="047DFE70" w14:textId="77777777" w:rsidR="00472231" w:rsidRPr="00B03968" w:rsidRDefault="00472231" w:rsidP="00B03968">
      <w:pPr>
        <w:spacing w:before="3" w:after="0" w:line="240" w:lineRule="auto"/>
        <w:jc w:val="both"/>
        <w:rPr>
          <w:rFonts w:ascii="Times New Roman" w:hAnsi="Times New Roman" w:cs="Times New Roman"/>
          <w:sz w:val="11"/>
          <w:szCs w:val="11"/>
          <w:lang w:val="pl-PL"/>
        </w:rPr>
      </w:pPr>
    </w:p>
    <w:p w14:paraId="7096BE1D" w14:textId="77777777" w:rsidR="00472231" w:rsidRPr="00B03968" w:rsidRDefault="003873FA" w:rsidP="00B03968">
      <w:pPr>
        <w:pStyle w:val="Akapitzlist"/>
        <w:numPr>
          <w:ilvl w:val="0"/>
          <w:numId w:val="25"/>
        </w:numPr>
        <w:spacing w:after="0" w:line="240" w:lineRule="auto"/>
        <w:ind w:right="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stosuje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ortogr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dotyc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rz</w:t>
      </w:r>
      <w:proofErr w:type="spellEnd"/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proofErr w:type="spellEnd"/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 h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sz w:val="18"/>
          <w:szCs w:val="18"/>
        </w:rPr>
        <w:t>ﬁ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 w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ypowych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np. wykor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 o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pochodnych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inie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ów)</w:t>
      </w:r>
    </w:p>
    <w:p w14:paraId="62085DE9" w14:textId="77777777" w:rsidR="0045225B" w:rsidRPr="00B03968" w:rsidRDefault="00BB0158" w:rsidP="00B03968">
      <w:pPr>
        <w:pStyle w:val="Akapitzlist"/>
        <w:numPr>
          <w:ilvl w:val="0"/>
          <w:numId w:val="25"/>
        </w:numPr>
        <w:spacing w:before="5" w:after="0" w:line="240" w:lineRule="auto"/>
        <w:ind w:right="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w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ki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="003873FA"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="003873FA"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="003873FA"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="003873FA"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proofErr w:type="spellEnd"/>
      <w:r w:rsidR="003873FA"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="003873FA"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cod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nymi</w:t>
      </w:r>
      <w:r w:rsidR="003873FA"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sytu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mi</w:t>
      </w:r>
      <w:r w:rsidR="003873FA"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="003873FA" w:rsidRPr="00B03968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pomocą</w:t>
      </w:r>
      <w:r w:rsidR="003873FA" w:rsidRPr="00B03968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dnich</w:t>
      </w:r>
      <w:r w:rsidR="003873FA"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spójników</w:t>
      </w:r>
      <w:r w:rsidR="003873FA"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półr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dne</w:t>
      </w:r>
      <w:r w:rsidR="003873FA"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</w:p>
    <w:p w14:paraId="7607ABC0" w14:textId="77777777" w:rsidR="00472231" w:rsidRPr="00B03968" w:rsidRDefault="003873FA" w:rsidP="00B03968">
      <w:pPr>
        <w:pStyle w:val="Akapitzlist"/>
        <w:spacing w:before="5" w:after="0" w:line="240" w:lineRule="auto"/>
        <w:ind w:right="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je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ji</w:t>
      </w:r>
    </w:p>
    <w:p w14:paraId="1F54EB79" w14:textId="77777777" w:rsidR="00472231" w:rsidRPr="00B03968" w:rsidRDefault="00BB0158" w:rsidP="00B03968">
      <w:pPr>
        <w:pStyle w:val="Akapitzlist"/>
        <w:numPr>
          <w:ilvl w:val="0"/>
          <w:numId w:val="25"/>
        </w:numPr>
        <w:spacing w:before="9" w:after="0" w:line="240" w:lineRule="auto"/>
        <w:ind w:right="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w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="003873FA"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stosuje</w:t>
      </w:r>
      <w:r w:rsidR="003873FA"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formy</w:t>
      </w:r>
      <w:r w:rsidR="003873FA"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gr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nik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="003873FA"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ymiot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</w:p>
    <w:p w14:paraId="17DA4B37" w14:textId="77777777" w:rsidR="00472231" w:rsidRPr="00B03968" w:rsidRDefault="00BB0158" w:rsidP="00DA0AF3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w </w:t>
      </w:r>
      <w:r w:rsidR="003873FA"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="003873FA"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eks</w:t>
      </w:r>
      <w:r w:rsidR="003873FA"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="003873FA"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3873FA"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</w:t>
      </w:r>
      <w:r w:rsidR="003873FA" w:rsidRPr="0000092D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="003873FA"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="003873FA"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3873FA"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="003873FA"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3873FA"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</w:t>
      </w:r>
      <w:r w:rsidR="003873FA"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mi</w:t>
      </w:r>
      <w:r w:rsidR="003873FA"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="003873FA" w:rsidRPr="0000092D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="003873FA"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="003873FA"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="003873FA"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="003873FA"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="003873FA"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="003873FA"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je </w:t>
      </w:r>
      <w:r w:rsidR="003873FA"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3873FA"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yr</w:t>
      </w:r>
      <w:r w:rsidR="003873FA"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3873FA"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="003873FA"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="003873FA"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</w:t>
      </w:r>
      <w:r w:rsidR="003873FA"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="003873FA"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="003873FA"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</w:t>
      </w:r>
      <w:r w:rsidR="003873FA"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="003873FA"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="003873FA"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3873FA"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="003873FA"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="003873FA"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="0000092D"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</w:p>
    <w:p w14:paraId="2C8430AF" w14:textId="77777777" w:rsidR="00472231" w:rsidRPr="00B03968" w:rsidRDefault="00BB0158" w:rsidP="00B03968">
      <w:pPr>
        <w:pStyle w:val="Akapitzlist"/>
        <w:numPr>
          <w:ilvl w:val="0"/>
          <w:numId w:val="25"/>
        </w:numPr>
        <w:spacing w:before="24" w:after="0" w:line="240" w:lineRule="auto"/>
        <w:ind w:right="5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w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="003873FA"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grom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="003873FA"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okr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ś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="003873FA"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="003873FA"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chy</w:t>
      </w:r>
      <w:r w:rsidR="003873FA" w:rsidRPr="00B03968">
        <w:rPr>
          <w:rFonts w:ascii="Times New Roman" w:eastAsia="Quasi-LucidaBright" w:hAnsi="Times New Roman" w:cs="Times New Roman"/>
          <w:spacing w:val="17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ru na</w:t>
      </w:r>
      <w:r w:rsidR="003873FA"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podst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="003873FA"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proofErr w:type="spellStart"/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proofErr w:type="spellEnd"/>
      <w:r w:rsidR="003873FA"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post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</w:p>
    <w:p w14:paraId="664C69C9" w14:textId="77777777" w:rsidR="00472231" w:rsidRPr="00B03968" w:rsidRDefault="003873FA" w:rsidP="00B03968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kła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da</w:t>
      </w:r>
      <w:r w:rsidRPr="00B03968">
        <w:rPr>
          <w:rFonts w:ascii="Times New Roman" w:eastAsia="Quasi-LucidaBright" w:hAnsi="Times New Roman" w:cs="Times New Roman"/>
          <w:spacing w:val="-5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życz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 xml:space="preserve">,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gł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ie</w:t>
      </w:r>
    </w:p>
    <w:p w14:paraId="1C833769" w14:textId="77777777" w:rsidR="00472231" w:rsidRPr="00B03968" w:rsidRDefault="003873FA" w:rsidP="00B03968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pit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iczn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yodr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agme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ntów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wypowi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dzi</w:t>
      </w:r>
    </w:p>
    <w:p w14:paraId="70F1867E" w14:textId="77777777" w:rsidR="00472231" w:rsidRPr="00B03968" w:rsidRDefault="003873FA" w:rsidP="00B03968">
      <w:pPr>
        <w:pStyle w:val="Akapitzlist"/>
        <w:numPr>
          <w:ilvl w:val="0"/>
          <w:numId w:val="25"/>
        </w:numPr>
        <w:spacing w:before="23"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4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ogic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4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50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upor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dko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3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4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4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chrono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ogic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nym</w:t>
      </w:r>
      <w:r w:rsidRPr="00B03968">
        <w:rPr>
          <w:rFonts w:ascii="Times New Roman" w:eastAsia="Quasi-LucidaBright" w:hAnsi="Times New Roman" w:cs="Times New Roman"/>
          <w:spacing w:val="4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opowiadanie, streszcza</w:t>
      </w:r>
      <w:r w:rsidRPr="00B03968">
        <w:rPr>
          <w:rFonts w:ascii="Times New Roman" w:eastAsia="Quasi-LucidaBright" w:hAnsi="Times New Roman" w:cs="Times New Roman"/>
          <w:spacing w:val="3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ory</w:t>
      </w:r>
      <w:r w:rsidRPr="00B03968">
        <w:rPr>
          <w:rFonts w:ascii="Times New Roman" w:eastAsia="Quasi-LucidaBright" w:hAnsi="Times New Roman" w:cs="Times New Roman"/>
          <w:spacing w:val="4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3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3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3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4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kreś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="0045225B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ęps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aso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e,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i;</w:t>
      </w:r>
      <w:r w:rsidRPr="00B03968">
        <w:rPr>
          <w:rFonts w:ascii="Times New Roman" w:eastAsia="Quasi-LucidaBright" w:hAnsi="Times New Roman" w:cs="Times New Roman"/>
          <w:spacing w:val="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iada</w:t>
      </w:r>
      <w:r w:rsidRPr="00B03968">
        <w:rPr>
          <w:rFonts w:ascii="Times New Roman" w:eastAsia="Quasi-LucidaBright" w:hAnsi="Times New Roman" w:cs="Times New Roman"/>
          <w:spacing w:val="2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perspek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świadka i 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zestnik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dar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eń</w:t>
      </w:r>
    </w:p>
    <w:p w14:paraId="7CC17752" w14:textId="77777777" w:rsidR="00472231" w:rsidRPr="00B03968" w:rsidRDefault="003873FA" w:rsidP="00B03968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pisuje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og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iu</w:t>
      </w:r>
    </w:p>
    <w:p w14:paraId="250B8631" w14:textId="77777777" w:rsidR="00472231" w:rsidRPr="00B03968" w:rsidRDefault="00BB0158" w:rsidP="00B03968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w 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posób</w:t>
      </w:r>
      <w:r w:rsidR="003873FA" w:rsidRPr="00B03968">
        <w:rPr>
          <w:rFonts w:ascii="Times New Roman" w:eastAsia="Quasi-LucidaBright" w:hAnsi="Times New Roman" w:cs="Times New Roman"/>
          <w:spacing w:val="-19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w w:val="99"/>
          <w:position w:val="3"/>
          <w:sz w:val="18"/>
          <w:szCs w:val="18"/>
          <w:lang w:val="pl-PL"/>
        </w:rPr>
        <w:t>u</w:t>
      </w:r>
      <w:r w:rsidR="003873FA"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por</w:t>
      </w:r>
      <w:r w:rsidR="003873FA" w:rsidRPr="00B03968">
        <w:rPr>
          <w:rFonts w:ascii="Times New Roman" w:eastAsia="Quasi-LucidaBright" w:hAnsi="Times New Roman" w:cs="Times New Roman"/>
          <w:spacing w:val="-1"/>
          <w:w w:val="99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w w:val="99"/>
          <w:position w:val="3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dko</w:t>
      </w:r>
      <w:r w:rsidR="003873FA" w:rsidRPr="00B03968">
        <w:rPr>
          <w:rFonts w:ascii="Times New Roman" w:eastAsia="Quasi-LucidaBright" w:hAnsi="Times New Roman" w:cs="Times New Roman"/>
          <w:spacing w:val="-1"/>
          <w:w w:val="99"/>
          <w:position w:val="3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pacing w:val="1"/>
          <w:w w:val="99"/>
          <w:position w:val="3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ny</w:t>
      </w:r>
      <w:r w:rsidR="003873FA" w:rsidRPr="00B03968">
        <w:rPr>
          <w:rFonts w:ascii="Times New Roman" w:eastAsia="Quasi-LucidaBright" w:hAnsi="Times New Roman" w:cs="Times New Roman"/>
          <w:spacing w:val="-11"/>
          <w:w w:val="99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opisuje</w:t>
      </w:r>
      <w:r w:rsidR="003873FA" w:rsidRPr="00B03968">
        <w:rPr>
          <w:rFonts w:ascii="Times New Roman" w:eastAsia="Quasi-LucidaBright" w:hAnsi="Times New Roman" w:cs="Times New Roman"/>
          <w:spacing w:val="-17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pr</w:t>
      </w:r>
      <w:r w:rsidR="003873FA" w:rsidRPr="00B03968">
        <w:rPr>
          <w:rFonts w:ascii="Times New Roman" w:eastAsia="Quasi-LucidaBright" w:hAnsi="Times New Roman" w:cs="Times New Roman"/>
          <w:spacing w:val="-1"/>
          <w:w w:val="99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w w:val="99"/>
          <w:position w:val="3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dmiot,</w:t>
      </w:r>
      <w:r w:rsidR="003873FA" w:rsidRPr="00B03968">
        <w:rPr>
          <w:rFonts w:ascii="Times New Roman" w:eastAsia="Quasi-LucidaBright" w:hAnsi="Times New Roman" w:cs="Times New Roman"/>
          <w:spacing w:val="-12"/>
          <w:w w:val="99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w w:val="99"/>
          <w:position w:val="3"/>
          <w:sz w:val="18"/>
          <w:szCs w:val="18"/>
          <w:lang w:val="pl-PL"/>
        </w:rPr>
        <w:t>m</w:t>
      </w:r>
      <w:r w:rsidR="003873FA"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w w:val="99"/>
          <w:position w:val="3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jsc</w:t>
      </w:r>
      <w:r w:rsidR="003873FA" w:rsidRPr="00B03968">
        <w:rPr>
          <w:rFonts w:ascii="Times New Roman" w:eastAsia="Quasi-LucidaBright" w:hAnsi="Times New Roman" w:cs="Times New Roman"/>
          <w:spacing w:val="1"/>
          <w:w w:val="99"/>
          <w:position w:val="3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w w:val="99"/>
          <w:position w:val="3"/>
          <w:sz w:val="18"/>
          <w:szCs w:val="18"/>
          <w:lang w:val="pl-PL"/>
        </w:rPr>
        <w:t>,</w:t>
      </w:r>
      <w:r w:rsidR="003873FA" w:rsidRPr="00B03968">
        <w:rPr>
          <w:rFonts w:ascii="Times New Roman" w:eastAsia="Quasi-LucidaBright" w:hAnsi="Times New Roman" w:cs="Times New Roman"/>
          <w:spacing w:val="-15"/>
          <w:w w:val="99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jobr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3873FA" w:rsidRPr="00B03968">
        <w:rPr>
          <w:rFonts w:ascii="Times New Roman" w:eastAsia="Quasi-LucidaBright" w:hAnsi="Times New Roman" w:cs="Times New Roman"/>
          <w:spacing w:val="-22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post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ć,</w:t>
      </w:r>
      <w:r w:rsidR="003873FA" w:rsidRPr="00B03968">
        <w:rPr>
          <w:rFonts w:ascii="Times New Roman" w:eastAsia="Quasi-LucidaBright" w:hAnsi="Times New Roman" w:cs="Times New Roman"/>
          <w:spacing w:val="-19"/>
          <w:position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zw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="003873FA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</w:p>
    <w:p w14:paraId="4627D3F3" w14:textId="77777777" w:rsidR="00472231" w:rsidRPr="00B03968" w:rsidRDefault="003873FA" w:rsidP="00DA0AF3">
      <w:pPr>
        <w:pStyle w:val="Akapitzlist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obr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4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ustr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3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t,</w:t>
      </w:r>
      <w:r w:rsidRPr="00B03968">
        <w:rPr>
          <w:rFonts w:ascii="Times New Roman" w:eastAsia="Quasi-LucidaBright" w:hAnsi="Times New Roman" w:cs="Times New Roman"/>
          <w:spacing w:val="4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stosuj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3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słownictwo</w:t>
      </w:r>
      <w:r w:rsidRPr="00B03968">
        <w:rPr>
          <w:rFonts w:ascii="Times New Roman" w:eastAsia="Quasi-LucidaBright" w:hAnsi="Times New Roman" w:cs="Times New Roman"/>
          <w:spacing w:val="3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uż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4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4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="00BB0158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i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opinii,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ocji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uć</w:t>
      </w:r>
    </w:p>
    <w:p w14:paraId="00FAFC6E" w14:textId="77777777" w:rsidR="00472231" w:rsidRPr="00B03968" w:rsidRDefault="003873FA" w:rsidP="00B03968">
      <w:pPr>
        <w:pStyle w:val="Akapitzlist"/>
        <w:numPr>
          <w:ilvl w:val="0"/>
          <w:numId w:val="25"/>
        </w:numPr>
        <w:spacing w:before="15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błę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czne</w:t>
      </w:r>
      <w:proofErr w:type="spellEnd"/>
      <w:r w:rsidRPr="00B03968">
        <w:rPr>
          <w:rFonts w:ascii="Times New Roman" w:eastAsia="Quasi-LucidaBright" w:hAnsi="Times New Roman" w:cs="Times New Roman"/>
          <w:spacing w:val="2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cyjne</w:t>
      </w:r>
      <w:r w:rsidRPr="00B03968">
        <w:rPr>
          <w:rFonts w:ascii="Times New Roman" w:eastAsia="Quasi-LucidaBright" w:hAnsi="Times New Roman" w:cs="Times New Roman"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tworzon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3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 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</w:p>
    <w:p w14:paraId="37B2B1B2" w14:textId="77777777" w:rsidR="00472231" w:rsidRPr="00B03968" w:rsidRDefault="00472231" w:rsidP="00B03968">
      <w:pPr>
        <w:spacing w:before="4" w:after="0" w:line="240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14:paraId="5D57DA2C" w14:textId="77777777"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0E59AD7E" w14:textId="77777777" w:rsidR="002F4233" w:rsidRPr="00B03968" w:rsidRDefault="002F4233" w:rsidP="00B03968">
      <w:pPr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III</w:t>
      </w:r>
      <w:r w:rsidR="002364B9"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 xml:space="preserve"> Kształcenie językowe</w:t>
      </w:r>
    </w:p>
    <w:p w14:paraId="216176A5" w14:textId="77777777" w:rsidR="00BB0158" w:rsidRPr="00B03968" w:rsidRDefault="00BB0158" w:rsidP="00B03968">
      <w:pPr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</w:p>
    <w:p w14:paraId="33115070" w14:textId="77777777" w:rsidR="00B131D2" w:rsidRPr="00B03968" w:rsidRDefault="0045225B" w:rsidP="00B03968">
      <w:pPr>
        <w:pStyle w:val="Akapitzlist"/>
        <w:numPr>
          <w:ilvl w:val="0"/>
          <w:numId w:val="26"/>
        </w:numPr>
        <w:spacing w:after="0" w:line="240" w:lineRule="auto"/>
        <w:ind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lastRenderedPageBreak/>
        <w:t>U</w:t>
      </w:r>
      <w:r w:rsidR="002F4233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miejętnie</w:t>
      </w:r>
      <w:r w:rsidR="002F4233" w:rsidRPr="00B03968">
        <w:rPr>
          <w:rFonts w:ascii="Times New Roman" w:eastAsia="Quasi-LucidaBright" w:hAnsi="Times New Roman" w:cs="Times New Roman"/>
          <w:spacing w:val="45"/>
          <w:position w:val="3"/>
          <w:sz w:val="18"/>
          <w:szCs w:val="18"/>
          <w:lang w:val="pl-PL"/>
        </w:rPr>
        <w:t xml:space="preserve"> </w:t>
      </w:r>
      <w:r w:rsidR="002F4233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stosu</w:t>
      </w:r>
      <w:r w:rsidR="002F4233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j</w:t>
      </w:r>
      <w:r w:rsidR="002F4233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="002F4233" w:rsidRPr="00B03968">
        <w:rPr>
          <w:rFonts w:ascii="Times New Roman" w:eastAsia="Quasi-LucidaBright" w:hAnsi="Times New Roman" w:cs="Times New Roman"/>
          <w:spacing w:val="49"/>
          <w:position w:val="3"/>
          <w:sz w:val="18"/>
          <w:szCs w:val="18"/>
          <w:lang w:val="pl-PL"/>
        </w:rPr>
        <w:t xml:space="preserve"> </w:t>
      </w:r>
      <w:r w:rsidR="002F4233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2F4233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ied</w:t>
      </w:r>
      <w:r w:rsidR="002F4233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2F4233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ę</w:t>
      </w:r>
      <w:r w:rsidR="002F4233" w:rsidRPr="00B03968">
        <w:rPr>
          <w:rFonts w:ascii="Times New Roman" w:eastAsia="Quasi-LucidaBright" w:hAnsi="Times New Roman" w:cs="Times New Roman"/>
          <w:spacing w:val="51"/>
          <w:position w:val="3"/>
          <w:sz w:val="18"/>
          <w:szCs w:val="18"/>
          <w:lang w:val="pl-PL"/>
        </w:rPr>
        <w:t xml:space="preserve"> </w:t>
      </w:r>
      <w:r w:rsidR="002F4233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ję</w:t>
      </w:r>
      <w:r w:rsidR="002F4233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2F4233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yko</w:t>
      </w:r>
      <w:r w:rsidR="002F4233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="002F4233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="002F4233" w:rsidRPr="00B03968">
        <w:rPr>
          <w:rFonts w:ascii="Times New Roman" w:eastAsia="Quasi-LucidaBright" w:hAnsi="Times New Roman" w:cs="Times New Roman"/>
          <w:spacing w:val="49"/>
          <w:position w:val="3"/>
          <w:sz w:val="18"/>
          <w:szCs w:val="18"/>
          <w:lang w:val="pl-PL"/>
        </w:rPr>
        <w:t xml:space="preserve"> </w:t>
      </w:r>
      <w:r w:rsidR="002F4233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="002F4233" w:rsidRPr="00B03968">
        <w:rPr>
          <w:rFonts w:ascii="Times New Roman" w:eastAsia="Quasi-LucidaBright" w:hAnsi="Times New Roman" w:cs="Times New Roman"/>
          <w:spacing w:val="53"/>
          <w:position w:val="3"/>
          <w:sz w:val="18"/>
          <w:szCs w:val="18"/>
          <w:lang w:val="pl-PL"/>
        </w:rPr>
        <w:t xml:space="preserve"> </w:t>
      </w:r>
      <w:r w:rsidR="002F4233"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="002F4233"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="002F4233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kresie:</w:t>
      </w:r>
      <w:r w:rsidR="002F4233" w:rsidRPr="00B03968">
        <w:rPr>
          <w:rFonts w:ascii="Times New Roman" w:eastAsia="Quasi-LucidaBright" w:hAnsi="Times New Roman" w:cs="Times New Roman"/>
          <w:spacing w:val="46"/>
          <w:position w:val="3"/>
          <w:sz w:val="18"/>
          <w:szCs w:val="18"/>
          <w:lang w:val="pl-PL"/>
        </w:rPr>
        <w:t xml:space="preserve"> </w:t>
      </w:r>
    </w:p>
    <w:p w14:paraId="3A47B0E1" w14:textId="77777777" w:rsidR="00B131D2" w:rsidRPr="00B03968" w:rsidRDefault="002F4233" w:rsidP="00B03968">
      <w:pPr>
        <w:pStyle w:val="Akapitzlist"/>
        <w:numPr>
          <w:ilvl w:val="0"/>
          <w:numId w:val="27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słownictwa (wzbogaca tworzony tekst wyrazami bliskoznacznymi i</w:t>
      </w:r>
      <w:r w:rsid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przeciwstawnymi)</w:t>
      </w:r>
    </w:p>
    <w:p w14:paraId="6B59798F" w14:textId="77777777" w:rsidR="00B131D2" w:rsidRPr="00B03968" w:rsidRDefault="002F4233" w:rsidP="00B03968">
      <w:pPr>
        <w:pStyle w:val="Akapitzlist"/>
        <w:numPr>
          <w:ilvl w:val="0"/>
          <w:numId w:val="27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py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: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 i</w:t>
      </w:r>
      <w:r w:rsidRPr="00B03968">
        <w:rPr>
          <w:rFonts w:ascii="Times New Roman" w:eastAsia="Quasi-LucidaBright" w:hAnsi="Times New Roman" w:cs="Times New Roman"/>
          <w:spacing w:val="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B131D2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oraz równoważniki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;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używ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żny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pów wypowi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ń: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jmuj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ykr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yknikowych,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cych w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cyjn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j;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 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rpunkcji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14:paraId="62994A46" w14:textId="77777777" w:rsidR="00B131D2" w:rsidRPr="00B03968" w:rsidRDefault="002F4233" w:rsidP="00B03968">
      <w:pPr>
        <w:pStyle w:val="Akapitzlist"/>
        <w:numPr>
          <w:ilvl w:val="0"/>
          <w:numId w:val="27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sji</w:t>
      </w:r>
      <w:proofErr w:type="spellEnd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ywa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odmi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nnych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mowy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wnych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)</w:t>
      </w:r>
    </w:p>
    <w:p w14:paraId="2DC34BDA" w14:textId="77777777" w:rsidR="0045225B" w:rsidRPr="00B03968" w:rsidRDefault="002F4233" w:rsidP="00B03968">
      <w:pPr>
        <w:pStyle w:val="Akapitzlist"/>
        <w:numPr>
          <w:ilvl w:val="0"/>
          <w:numId w:val="27"/>
        </w:numPr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tyki</w:t>
      </w:r>
      <w:r w:rsidRPr="00B03968">
        <w:rPr>
          <w:rFonts w:ascii="Times New Roman" w:eastAsia="Quasi-LucidaBright" w:hAnsi="Times New Roman" w:cs="Times New Roman"/>
          <w:spacing w:val="5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(stosuje</w:t>
      </w:r>
      <w:r w:rsidRPr="00B03968">
        <w:rPr>
          <w:rFonts w:ascii="Times New Roman" w:eastAsia="Quasi-LucidaBright" w:hAnsi="Times New Roman" w:cs="Times New Roman"/>
          <w:spacing w:val="5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domości</w:t>
      </w:r>
      <w:r w:rsidRPr="00B03968">
        <w:rPr>
          <w:rFonts w:ascii="Times New Roman" w:eastAsia="Quasi-LucidaBright" w:hAnsi="Times New Roman" w:cs="Times New Roman"/>
          <w:spacing w:val="4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su</w:t>
      </w:r>
      <w:r w:rsidRPr="00B03968">
        <w:rPr>
          <w:rFonts w:ascii="Times New Roman" w:eastAsia="Quasi-LucidaBright" w:hAnsi="Times New Roman" w:cs="Times New Roman"/>
          <w:spacing w:val="4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łu</w:t>
      </w:r>
      <w:r w:rsidRPr="00B03968">
        <w:rPr>
          <w:rFonts w:ascii="Times New Roman" w:eastAsia="Quasi-LucidaBright" w:hAnsi="Times New Roman" w:cs="Times New Roman"/>
          <w:spacing w:val="5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5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głoski i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</w:p>
    <w:p w14:paraId="3841BDAB" w14:textId="77777777" w:rsidR="002F4233" w:rsidRPr="00B03968" w:rsidRDefault="002F4233" w:rsidP="00B03968">
      <w:pPr>
        <w:pStyle w:val="Akapitzlist"/>
        <w:spacing w:after="0" w:line="240" w:lineRule="auto"/>
        <w:ind w:right="7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nym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pisie)</w:t>
      </w:r>
    </w:p>
    <w:p w14:paraId="4D1609EF" w14:textId="77777777" w:rsidR="002F4233" w:rsidRPr="00B03968" w:rsidRDefault="002F4233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6187F43B" w14:textId="77777777" w:rsidR="002F4233" w:rsidRPr="00B03968" w:rsidRDefault="002F4233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37B1768B" w14:textId="77777777" w:rsidR="00472231" w:rsidRPr="00B03968" w:rsidRDefault="003873FA" w:rsidP="00B03968">
      <w:pPr>
        <w:spacing w:after="0" w:line="240" w:lineRule="auto"/>
        <w:ind w:left="123" w:right="6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bardz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b/>
          <w:bCs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dobr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b/>
          <w:bCs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tóry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lne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 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dobrą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:</w:t>
      </w:r>
    </w:p>
    <w:p w14:paraId="2E1D76AF" w14:textId="77777777" w:rsidR="00472231" w:rsidRPr="00B03968" w:rsidRDefault="00472231" w:rsidP="00B03968">
      <w:pPr>
        <w:spacing w:before="1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14:paraId="3B5ED64A" w14:textId="77777777" w:rsidR="00472231" w:rsidRPr="00B03968" w:rsidRDefault="0049160F" w:rsidP="00B03968">
      <w:pPr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I. Kształcenie literackie i kulturowe</w:t>
      </w:r>
    </w:p>
    <w:p w14:paraId="404FAFFF" w14:textId="77777777" w:rsidR="0049160F" w:rsidRPr="00B03968" w:rsidRDefault="0049160F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4C1F9EAE" w14:textId="77777777" w:rsidR="00472231" w:rsidRPr="00B03968" w:rsidRDefault="00472231" w:rsidP="00B03968">
      <w:pPr>
        <w:spacing w:before="17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14:paraId="74175944" w14:textId="77777777"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14:paraId="3EC880A9" w14:textId="77777777" w:rsidR="00472231" w:rsidRPr="00B03968" w:rsidRDefault="00472231" w:rsidP="00B03968">
      <w:pPr>
        <w:spacing w:before="2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2CFCB015" w14:textId="77777777" w:rsidR="00472231" w:rsidRPr="00B03968" w:rsidRDefault="003873FA" w:rsidP="00B03968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zuje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</w:p>
    <w:p w14:paraId="74FBE38D" w14:textId="77777777" w:rsidR="00472231" w:rsidRPr="00B03968" w:rsidRDefault="003873FA" w:rsidP="00B03968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odczytuje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ns wy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nych</w:t>
      </w:r>
      <w:r w:rsidRPr="00B03968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utworów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tor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-10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tyc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ich</w:t>
      </w:r>
    </w:p>
    <w:p w14:paraId="7E5594D3" w14:textId="77777777" w:rsidR="00472231" w:rsidRPr="00B03968" w:rsidRDefault="003873FA" w:rsidP="00B03968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 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oje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ie na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ysłuch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omunik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tu</w:t>
      </w:r>
    </w:p>
    <w:p w14:paraId="343B658E" w14:textId="77777777" w:rsidR="00472231" w:rsidRPr="00B03968" w:rsidRDefault="003873FA" w:rsidP="00B03968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zywa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ncje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wcy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uni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tu</w:t>
      </w:r>
    </w:p>
    <w:p w14:paraId="65B3B8A6" w14:textId="77777777" w:rsidR="00472231" w:rsidRPr="00B03968" w:rsidRDefault="00472231" w:rsidP="00B03968">
      <w:pPr>
        <w:spacing w:before="19"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3ABF9DC2" w14:textId="77777777"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14:paraId="6413F311" w14:textId="77777777" w:rsidR="00472231" w:rsidRPr="00B03968" w:rsidRDefault="00472231" w:rsidP="00B03968">
      <w:pPr>
        <w:spacing w:before="7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14:paraId="6C60B9FA" w14:textId="77777777" w:rsidR="0045225B" w:rsidRPr="00B03968" w:rsidRDefault="003873FA" w:rsidP="00B03968">
      <w:pPr>
        <w:pStyle w:val="Akapitzlist"/>
        <w:numPr>
          <w:ilvl w:val="0"/>
          <w:numId w:val="30"/>
        </w:numPr>
        <w:spacing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5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5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nf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4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4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</w:t>
      </w:r>
      <w:r w:rsidRPr="00B03968">
        <w:rPr>
          <w:rFonts w:ascii="Times New Roman" w:eastAsia="Quasi-LucidaBright" w:hAnsi="Times New Roman" w:cs="Times New Roman"/>
          <w:spacing w:val="47"/>
          <w:sz w:val="18"/>
          <w:szCs w:val="18"/>
          <w:lang w:val="pl-PL"/>
        </w:rPr>
        <w:t xml:space="preserve"> </w:t>
      </w:r>
      <w:r w:rsid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4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je </w:t>
      </w:r>
    </w:p>
    <w:p w14:paraId="55CB8DC0" w14:textId="77777777" w:rsidR="00472231" w:rsidRPr="00B03968" w:rsidRDefault="003873FA" w:rsidP="00B03968">
      <w:pPr>
        <w:pStyle w:val="Akapitzlist"/>
        <w:spacing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p.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cyj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proofErr w:type="spellEnd"/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</w:p>
    <w:p w14:paraId="7D09E82C" w14:textId="77777777" w:rsidR="00472231" w:rsidRPr="00B03968" w:rsidRDefault="003873FA" w:rsidP="00B03968">
      <w:pPr>
        <w:pStyle w:val="Akapitzlist"/>
        <w:numPr>
          <w:ilvl w:val="0"/>
          <w:numId w:val="30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inform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10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drugor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dnych</w:t>
      </w:r>
      <w:r w:rsidRPr="00B03968">
        <w:rPr>
          <w:rFonts w:ascii="Times New Roman" w:eastAsia="Quasi-LucidaBright" w:hAnsi="Times New Roman" w:cs="Times New Roman"/>
          <w:spacing w:val="-1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ykor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ystuje</w:t>
      </w:r>
      <w:r w:rsidRPr="00B03968">
        <w:rPr>
          <w:rFonts w:ascii="Times New Roman" w:eastAsia="Quasi-LucidaBright" w:hAnsi="Times New Roman" w:cs="Times New Roman"/>
          <w:spacing w:val="-1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odc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yty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iu</w:t>
      </w:r>
    </w:p>
    <w:p w14:paraId="001CCFA2" w14:textId="77777777" w:rsidR="00472231" w:rsidRPr="00B03968" w:rsidRDefault="003873FA" w:rsidP="00DA0AF3">
      <w:pPr>
        <w:pStyle w:val="Akapitzlist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</w:p>
    <w:p w14:paraId="6C561FD6" w14:textId="77777777" w:rsidR="00472231" w:rsidRPr="00B03968" w:rsidRDefault="003873FA" w:rsidP="00B03968">
      <w:pPr>
        <w:pStyle w:val="Akapitzlist"/>
        <w:numPr>
          <w:ilvl w:val="0"/>
          <w:numId w:val="30"/>
        </w:numPr>
        <w:spacing w:before="19" w:after="0" w:line="240" w:lineRule="auto"/>
        <w:ind w:right="6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odczytuje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tuje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cji,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li,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cie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="00DA0AF3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br/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tce</w:t>
      </w:r>
    </w:p>
    <w:p w14:paraId="3F105878" w14:textId="77777777" w:rsidR="00472231" w:rsidRPr="00B03968" w:rsidRDefault="003873FA" w:rsidP="00B03968">
      <w:pPr>
        <w:pStyle w:val="Akapitzlist"/>
        <w:numPr>
          <w:ilvl w:val="0"/>
          <w:numId w:val="30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odc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zytu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je pr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2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2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2"/>
          <w:sz w:val="18"/>
          <w:szCs w:val="18"/>
          <w:lang w:val="pl-PL"/>
        </w:rPr>
        <w:t>zi</w:t>
      </w:r>
    </w:p>
    <w:p w14:paraId="711EC1E4" w14:textId="77777777" w:rsidR="00472231" w:rsidRPr="00B03968" w:rsidRDefault="003873FA" w:rsidP="00B03968">
      <w:pPr>
        <w:pStyle w:val="Akapitzlist"/>
        <w:numPr>
          <w:ilvl w:val="0"/>
          <w:numId w:val="30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zuj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typow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cyjn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stylistyczne w życzeniach, ogłoszeniach, instrukcjach, przepisach</w:t>
      </w:r>
    </w:p>
    <w:p w14:paraId="440140EA" w14:textId="77777777" w:rsidR="002364B9" w:rsidRPr="00B03968" w:rsidRDefault="003873FA" w:rsidP="00B03968">
      <w:pPr>
        <w:pStyle w:val="Akapitzlist"/>
        <w:numPr>
          <w:ilvl w:val="0"/>
          <w:numId w:val="30"/>
        </w:numPr>
        <w:spacing w:before="15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tru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rozu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="00C624FF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k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p,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</w:p>
    <w:p w14:paraId="7F2418DC" w14:textId="77777777" w:rsidR="00472231" w:rsidRPr="00B03968" w:rsidRDefault="003873FA" w:rsidP="00B03968">
      <w:pPr>
        <w:pStyle w:val="Akapitzlist"/>
        <w:numPr>
          <w:ilvl w:val="0"/>
          <w:numId w:val="30"/>
        </w:numPr>
        <w:spacing w:before="10" w:after="0" w:line="240" w:lineRule="auto"/>
        <w:ind w:right="5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czyta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twor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cji,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 odczytyw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tu</w:t>
      </w:r>
    </w:p>
    <w:p w14:paraId="26DAB78B" w14:textId="77777777" w:rsidR="00472231" w:rsidRPr="00B03968" w:rsidRDefault="00472231" w:rsidP="00B03968">
      <w:pPr>
        <w:spacing w:before="12"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14:paraId="2FC020A5" w14:textId="77777777" w:rsidR="00472231" w:rsidRPr="00B03968" w:rsidRDefault="003873FA" w:rsidP="00B03968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</w:t>
      </w:r>
      <w:r w:rsidR="00C624F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 xml:space="preserve"> – </w:t>
      </w:r>
      <w:r w:rsidR="002E1C9F"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SAMOKSZTAŁCENIE</w:t>
      </w:r>
    </w:p>
    <w:p w14:paraId="78B128EA" w14:textId="77777777" w:rsidR="00472231" w:rsidRPr="00B03968" w:rsidRDefault="00472231" w:rsidP="00B03968">
      <w:pPr>
        <w:spacing w:before="7" w:after="0" w:line="240" w:lineRule="auto"/>
        <w:jc w:val="both"/>
        <w:rPr>
          <w:rFonts w:ascii="Times New Roman" w:hAnsi="Times New Roman" w:cs="Times New Roman"/>
          <w:sz w:val="13"/>
          <w:szCs w:val="13"/>
          <w:lang w:val="pl-PL"/>
        </w:rPr>
      </w:pPr>
    </w:p>
    <w:p w14:paraId="3F7B8415" w14:textId="77777777" w:rsidR="00472231" w:rsidRPr="00B03968" w:rsidRDefault="003873FA" w:rsidP="00B03968">
      <w:pPr>
        <w:pStyle w:val="Akapitzlist"/>
        <w:numPr>
          <w:ilvl w:val="0"/>
          <w:numId w:val="31"/>
        </w:numPr>
        <w:spacing w:after="0" w:line="240" w:lineRule="auto"/>
        <w:ind w:left="567" w:right="55" w:hanging="5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ybi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inform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pośr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dnio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nych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ź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ródł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ch,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p.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opism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ch,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owych;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onfrontuje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źród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14:paraId="0086E2D7" w14:textId="77777777" w:rsidR="00472231" w:rsidRPr="00B03968" w:rsidRDefault="00472231" w:rsidP="00B03968">
      <w:pPr>
        <w:spacing w:before="8" w:after="0" w:line="240" w:lineRule="auto"/>
        <w:jc w:val="both"/>
        <w:rPr>
          <w:rFonts w:ascii="Times New Roman" w:hAnsi="Times New Roman" w:cs="Times New Roman"/>
          <w:sz w:val="10"/>
          <w:szCs w:val="10"/>
          <w:lang w:val="pl-PL"/>
        </w:rPr>
      </w:pPr>
    </w:p>
    <w:p w14:paraId="51B8F0FA" w14:textId="77777777" w:rsidR="00472231" w:rsidRPr="00B03968" w:rsidRDefault="00472231" w:rsidP="00B0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3F017A5E" w14:textId="77777777" w:rsidR="002364B9" w:rsidRPr="00B03968" w:rsidRDefault="002364B9" w:rsidP="00B03968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96"/>
          <w:sz w:val="18"/>
          <w:szCs w:val="18"/>
          <w:lang w:val="pl-PL"/>
        </w:rPr>
        <w:t>ALIZOWANIE I INTERPRETOWANIE TEKSTÓW KULTURY</w:t>
      </w:r>
    </w:p>
    <w:p w14:paraId="36C03B65" w14:textId="77777777" w:rsidR="00472231" w:rsidRPr="00B03968" w:rsidRDefault="003873FA" w:rsidP="00B03968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2"/>
          <w:sz w:val="18"/>
          <w:szCs w:val="18"/>
          <w:lang w:val="pl-PL"/>
        </w:rPr>
        <w:t xml:space="preserve"> </w:t>
      </w:r>
    </w:p>
    <w:p w14:paraId="07B363F7" w14:textId="77777777" w:rsidR="00472231" w:rsidRPr="00B03968" w:rsidRDefault="003873FA" w:rsidP="00B03968">
      <w:pPr>
        <w:pStyle w:val="Akapitzlist"/>
        <w:numPr>
          <w:ilvl w:val="0"/>
          <w:numId w:val="31"/>
        </w:numPr>
        <w:spacing w:before="18" w:after="0" w:line="240" w:lineRule="auto"/>
        <w:ind w:left="567" w:right="-20" w:hanging="5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onfrontuje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woje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lnicze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iorc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14:paraId="080EBF25" w14:textId="77777777" w:rsidR="00472231" w:rsidRPr="00B03968" w:rsidRDefault="003873FA" w:rsidP="00B03968">
      <w:pPr>
        <w:pStyle w:val="Akapitzlist"/>
        <w:numPr>
          <w:ilvl w:val="0"/>
          <w:numId w:val="31"/>
        </w:numPr>
        <w:spacing w:after="0" w:line="240" w:lineRule="auto"/>
        <w:ind w:left="567" w:right="-20" w:hanging="5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aś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6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fun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cję</w:t>
      </w:r>
      <w:r w:rsidRPr="00B03968">
        <w:rPr>
          <w:rFonts w:ascii="Times New Roman" w:eastAsia="Quasi-LucidaBright" w:hAnsi="Times New Roman" w:cs="Times New Roman"/>
          <w:spacing w:val="1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lizow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nych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tów</w:t>
      </w:r>
      <w:r w:rsidRPr="00B03968">
        <w:rPr>
          <w:rFonts w:ascii="Times New Roman" w:eastAsia="Quasi-LucidaBright" w:hAnsi="Times New Roman" w:cs="Times New Roman"/>
          <w:spacing w:val="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1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ion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 w</w:t>
      </w:r>
      <w:r w:rsidRPr="00B03968">
        <w:rPr>
          <w:rFonts w:ascii="Times New Roman" w:eastAsia="Quasi-LucidaBright" w:hAnsi="Times New Roman" w:cs="Times New Roman"/>
          <w:spacing w:val="1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tworze</w:t>
      </w:r>
    </w:p>
    <w:p w14:paraId="38C79BB3" w14:textId="77777777" w:rsidR="00472231" w:rsidRPr="00B03968" w:rsidRDefault="003873FA" w:rsidP="00B03968">
      <w:pPr>
        <w:pStyle w:val="Akapitzlist"/>
        <w:spacing w:after="0" w:line="240" w:lineRule="auto"/>
        <w:ind w:left="567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epickim</w:t>
      </w:r>
    </w:p>
    <w:p w14:paraId="5CACF0C7" w14:textId="77777777" w:rsidR="00472231" w:rsidRPr="00B03968" w:rsidRDefault="003873FA" w:rsidP="00B03968">
      <w:pPr>
        <w:pStyle w:val="Akapitzlist"/>
        <w:numPr>
          <w:ilvl w:val="0"/>
          <w:numId w:val="31"/>
        </w:numPr>
        <w:spacing w:before="18" w:after="0" w:line="240" w:lineRule="auto"/>
        <w:ind w:left="567" w:right="-20" w:hanging="5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t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ers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erpre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ru</w:t>
      </w:r>
    </w:p>
    <w:p w14:paraId="719DD875" w14:textId="77777777" w:rsidR="00472231" w:rsidRPr="00B03968" w:rsidRDefault="003873FA" w:rsidP="00B03968">
      <w:pPr>
        <w:pStyle w:val="Akapitzlist"/>
        <w:numPr>
          <w:ilvl w:val="0"/>
          <w:numId w:val="31"/>
        </w:numPr>
        <w:spacing w:after="0" w:line="240" w:lineRule="auto"/>
        <w:ind w:left="567" w:right="-20" w:hanging="5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obj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śnia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funkcję</w:t>
      </w:r>
      <w:r w:rsidR="002364B9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epitetów,</w:t>
      </w:r>
      <w:r w:rsid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poró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nośni</w:t>
      </w:r>
      <w:r w:rsidRPr="00B03968">
        <w:rPr>
          <w:rFonts w:ascii="Times New Roman" w:eastAsia="Quasi-LucidaBright" w:hAnsi="Times New Roman" w:cs="Times New Roman"/>
          <w:spacing w:val="-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kście</w:t>
      </w:r>
    </w:p>
    <w:p w14:paraId="4F85FC5C" w14:textId="77777777" w:rsidR="00472231" w:rsidRPr="00B03968" w:rsidRDefault="003873FA" w:rsidP="00B03968">
      <w:pPr>
        <w:pStyle w:val="Akapitzlist"/>
        <w:numPr>
          <w:ilvl w:val="0"/>
          <w:numId w:val="31"/>
        </w:numPr>
        <w:spacing w:after="0" w:line="240" w:lineRule="auto"/>
        <w:ind w:left="567" w:right="-20" w:hanging="567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yró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2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ród</w:t>
      </w:r>
      <w:r w:rsidRPr="00B03968">
        <w:rPr>
          <w:rFonts w:ascii="Times New Roman" w:eastAsia="Quasi-LucidaBright" w:hAnsi="Times New Roman" w:cs="Times New Roman"/>
          <w:spacing w:val="2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eka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2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dio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2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programy</w:t>
      </w:r>
      <w:r w:rsidRPr="00B03968">
        <w:rPr>
          <w:rFonts w:ascii="Times New Roman" w:eastAsia="Quasi-LucidaBright" w:hAnsi="Times New Roman" w:cs="Times New Roman"/>
          <w:spacing w:val="2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formacyj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e,</w:t>
      </w:r>
      <w:r w:rsidRPr="00B03968">
        <w:rPr>
          <w:rFonts w:ascii="Times New Roman" w:eastAsia="Quasi-LucidaBright" w:hAnsi="Times New Roman" w:cs="Times New Roman"/>
          <w:spacing w:val="1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rozrywkowe, reklamy</w:t>
      </w:r>
    </w:p>
    <w:p w14:paraId="622F3900" w14:textId="77777777" w:rsidR="00472231" w:rsidRPr="00B03968" w:rsidRDefault="003873FA" w:rsidP="00B03968">
      <w:pPr>
        <w:pStyle w:val="Akapitzlist"/>
        <w:numPr>
          <w:ilvl w:val="0"/>
          <w:numId w:val="31"/>
        </w:numPr>
        <w:spacing w:before="21" w:after="0" w:line="240" w:lineRule="auto"/>
        <w:ind w:left="567" w:right="65" w:hanging="567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rów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odnos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 w:rsidRPr="00B03968">
        <w:rPr>
          <w:rFonts w:ascii="Times New Roman" w:eastAsia="Quasi-LucidaBright" w:hAnsi="Times New Roman" w:cs="Times New Roman"/>
          <w:spacing w:val="3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kich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ci,</w:t>
      </w:r>
      <w:r w:rsidRPr="00B03968">
        <w:rPr>
          <w:rFonts w:ascii="Times New Roman" w:eastAsia="Quasi-LucidaBright" w:hAnsi="Times New Roman" w:cs="Times New Roman"/>
          <w:spacing w:val="1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p.</w:t>
      </w:r>
      <w:r w:rsidRPr="00B03968">
        <w:rPr>
          <w:rFonts w:ascii="Times New Roman" w:eastAsia="Quasi-LucidaBright" w:hAnsi="Times New Roman" w:cs="Times New Roman"/>
          <w:spacing w:val="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ć,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ź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–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rogość;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onfrontuje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sytu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cję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rów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14:paraId="48AA9E33" w14:textId="77777777" w:rsidR="00472231" w:rsidRPr="00B03968" w:rsidRDefault="00472231" w:rsidP="00B03968">
      <w:pPr>
        <w:spacing w:before="10" w:after="0" w:line="240" w:lineRule="auto"/>
        <w:ind w:left="567" w:hanging="567"/>
        <w:jc w:val="both"/>
        <w:rPr>
          <w:rFonts w:ascii="Times New Roman" w:hAnsi="Times New Roman" w:cs="Times New Roman"/>
          <w:sz w:val="17"/>
          <w:szCs w:val="17"/>
          <w:lang w:val="pl-PL"/>
        </w:rPr>
      </w:pPr>
    </w:p>
    <w:p w14:paraId="5483E544" w14:textId="77777777" w:rsidR="00472231" w:rsidRPr="00B03968" w:rsidRDefault="00472231" w:rsidP="00B0396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62FF3A44" w14:textId="77777777"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>II</w:t>
      </w:r>
      <w:r w:rsidR="00C624FF" w:rsidRPr="00B03968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b/>
          <w:bCs/>
          <w:spacing w:val="4"/>
          <w:w w:val="1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14:paraId="746B375D" w14:textId="77777777" w:rsidR="00472231" w:rsidRPr="00B03968" w:rsidRDefault="00472231" w:rsidP="00B03968">
      <w:pPr>
        <w:spacing w:before="14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5037E3DE" w14:textId="77777777"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</w:p>
    <w:p w14:paraId="0B2DA9DF" w14:textId="77777777" w:rsidR="00472231" w:rsidRPr="00B03968" w:rsidRDefault="00472231" w:rsidP="00B03968">
      <w:pPr>
        <w:spacing w:before="3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14:paraId="71DA8AE7" w14:textId="77777777" w:rsidR="00472231" w:rsidRPr="00B03968" w:rsidRDefault="003873FA" w:rsidP="00B03968">
      <w:pPr>
        <w:pStyle w:val="Akapitzlist"/>
        <w:numPr>
          <w:ilvl w:val="0"/>
          <w:numId w:val="32"/>
        </w:numPr>
        <w:spacing w:after="0" w:line="240" w:lineRule="auto"/>
        <w:ind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dnia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dnie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 do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reg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ościo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</w:p>
    <w:p w14:paraId="680FB747" w14:textId="77777777" w:rsidR="00472231" w:rsidRPr="00B03968" w:rsidRDefault="003873FA" w:rsidP="00B03968">
      <w:pPr>
        <w:pStyle w:val="Akapitzlist"/>
        <w:numPr>
          <w:ilvl w:val="0"/>
          <w:numId w:val="32"/>
        </w:numPr>
        <w:spacing w:before="13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zyn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t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proofErr w:type="spellEnd"/>
    </w:p>
    <w:p w14:paraId="3DF70645" w14:textId="77777777" w:rsidR="00C624FF" w:rsidRPr="00B03968" w:rsidRDefault="003873FA" w:rsidP="00B03968">
      <w:pPr>
        <w:pStyle w:val="Akapitzlist"/>
        <w:numPr>
          <w:ilvl w:val="0"/>
          <w:numId w:val="3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udzi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3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rpuj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cych</w:t>
      </w:r>
      <w:r w:rsidRPr="00B03968">
        <w:rPr>
          <w:rFonts w:ascii="Times New Roman" w:eastAsia="Quasi-LucidaBright" w:hAnsi="Times New Roman" w:cs="Times New Roman"/>
          <w:spacing w:val="2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2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2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3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29"/>
          <w:position w:val="3"/>
          <w:sz w:val="18"/>
          <w:szCs w:val="18"/>
          <w:lang w:val="pl-PL"/>
        </w:rPr>
        <w:t xml:space="preserve"> </w:t>
      </w:r>
      <w:r w:rsidR="00C624FF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konstrukcyj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nym </w:t>
      </w:r>
    </w:p>
    <w:p w14:paraId="48B858FC" w14:textId="77777777" w:rsidR="00472231" w:rsidRPr="00B03968" w:rsidRDefault="003873FA" w:rsidP="00B03968">
      <w:pPr>
        <w:pStyle w:val="Akapitzlist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yli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tycznym</w:t>
      </w:r>
    </w:p>
    <w:p w14:paraId="633AA62B" w14:textId="77777777" w:rsidR="00472231" w:rsidRPr="00B03968" w:rsidRDefault="00C624FF" w:rsidP="00B03968">
      <w:pPr>
        <w:pStyle w:val="Akapitzlist"/>
        <w:numPr>
          <w:ilvl w:val="0"/>
          <w:numId w:val="32"/>
        </w:numPr>
        <w:spacing w:before="30" w:after="0" w:line="240" w:lineRule="auto"/>
        <w:ind w:right="6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w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="003873FA"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="003873FA" w:rsidRPr="00B03968">
        <w:rPr>
          <w:rFonts w:ascii="Times New Roman" w:eastAsia="Quasi-LucidaBright" w:hAnsi="Times New Roman" w:cs="Times New Roman"/>
          <w:spacing w:val="25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3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tur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="003873FA"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proofErr w:type="spellEnd"/>
      <w:r w:rsidR="003873FA"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="003873FA"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cod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nnymi</w:t>
      </w:r>
      <w:r w:rsidR="003873FA"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sytu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mi</w:t>
      </w:r>
      <w:r w:rsidR="003873FA" w:rsidRPr="00B03968">
        <w:rPr>
          <w:rFonts w:ascii="Times New Roman" w:eastAsia="Quasi-LucidaBright" w:hAnsi="Times New Roman" w:cs="Times New Roman"/>
          <w:spacing w:val="2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stosuje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f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="003873FA"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</w:p>
    <w:p w14:paraId="5C05ABAB" w14:textId="77777777" w:rsidR="00C624FF" w:rsidRPr="00B03968" w:rsidRDefault="003873FA" w:rsidP="00B03968">
      <w:pPr>
        <w:pStyle w:val="Akapitzlist"/>
        <w:numPr>
          <w:ilvl w:val="0"/>
          <w:numId w:val="32"/>
        </w:numPr>
        <w:spacing w:before="22" w:after="0" w:line="240" w:lineRule="auto"/>
        <w:ind w:right="6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tosuje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su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źn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go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ju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skoos</w:t>
      </w:r>
      <w:r w:rsidR="00C624FF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obo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go </w:t>
      </w:r>
    </w:p>
    <w:p w14:paraId="6097961C" w14:textId="77777777" w:rsidR="00472231" w:rsidRPr="00B03968" w:rsidRDefault="003873FA" w:rsidP="00B03968">
      <w:pPr>
        <w:pStyle w:val="Akapitzlist"/>
        <w:spacing w:before="22" w:after="0" w:line="240" w:lineRule="auto"/>
        <w:ind w:right="62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skoosobo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łym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łym</w:t>
      </w:r>
    </w:p>
    <w:p w14:paraId="3266ABF4" w14:textId="77777777" w:rsidR="00472231" w:rsidRPr="00B03968" w:rsidRDefault="00C624FF" w:rsidP="00B03968">
      <w:pPr>
        <w:pStyle w:val="Akapitzlist"/>
        <w:numPr>
          <w:ilvl w:val="0"/>
          <w:numId w:val="32"/>
        </w:numPr>
        <w:spacing w:before="26" w:after="0" w:line="240" w:lineRule="auto"/>
        <w:ind w:right="6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w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="003873FA"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ultury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="003873FA"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ownictwo</w:t>
      </w:r>
      <w:r w:rsidR="003873FA"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="003873FA"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un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</w:t>
      </w:r>
      <w:r w:rsidR="003873FA"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iorcy</w:t>
      </w:r>
      <w:r w:rsidR="003873FA"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 d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ieła</w:t>
      </w:r>
    </w:p>
    <w:p w14:paraId="27DF8C2E" w14:textId="77777777" w:rsidR="00472231" w:rsidRPr="00B03968" w:rsidRDefault="003873FA" w:rsidP="00B03968">
      <w:pPr>
        <w:pStyle w:val="Akapitzlist"/>
        <w:numPr>
          <w:ilvl w:val="0"/>
          <w:numId w:val="32"/>
        </w:numPr>
        <w:spacing w:before="26" w:after="0" w:line="240" w:lineRule="auto"/>
        <w:ind w:right="64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rpre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reści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orów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poetyckich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nych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ie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nia</w:t>
      </w:r>
    </w:p>
    <w:p w14:paraId="461180B3" w14:textId="77777777" w:rsidR="00472231" w:rsidRPr="00B03968" w:rsidRDefault="003873FA" w:rsidP="00B03968">
      <w:pPr>
        <w:pStyle w:val="Akapitzlist"/>
        <w:numPr>
          <w:ilvl w:val="0"/>
          <w:numId w:val="32"/>
        </w:numPr>
        <w:spacing w:before="26" w:after="0" w:line="240" w:lineRule="auto"/>
        <w:ind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uz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cji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ci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utwo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ru</w:t>
      </w:r>
    </w:p>
    <w:p w14:paraId="28833184" w14:textId="77777777" w:rsidR="00472231" w:rsidRPr="00B03968" w:rsidRDefault="003873FA" w:rsidP="00B03968">
      <w:pPr>
        <w:pStyle w:val="Akapitzlist"/>
        <w:numPr>
          <w:ilvl w:val="0"/>
          <w:numId w:val="32"/>
        </w:numPr>
        <w:spacing w:before="13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bogaca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kom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ikat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erba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rodkami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14:paraId="4C0F4A4D" w14:textId="77777777" w:rsidR="00472231" w:rsidRPr="00B03968" w:rsidRDefault="003873FA" w:rsidP="00B03968">
      <w:pPr>
        <w:pStyle w:val="Akapitzlist"/>
        <w:numPr>
          <w:ilvl w:val="0"/>
          <w:numId w:val="32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dokonuje</w:t>
      </w:r>
      <w:r w:rsidRPr="00B03968">
        <w:rPr>
          <w:rFonts w:ascii="Times New Roman" w:eastAsia="Quasi-LucidaBright" w:hAnsi="Times New Roman" w:cs="Times New Roman"/>
          <w:spacing w:val="3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sam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okrytyki</w:t>
      </w:r>
      <w:r w:rsidRPr="00B03968">
        <w:rPr>
          <w:rFonts w:ascii="Times New Roman" w:eastAsia="Quasi-LucidaBright" w:hAnsi="Times New Roman" w:cs="Times New Roman"/>
          <w:spacing w:val="3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doskon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ją</w:t>
      </w:r>
      <w:r w:rsidRPr="00B03968">
        <w:rPr>
          <w:rFonts w:ascii="Times New Roman" w:eastAsia="Quasi-LucidaBright" w:hAnsi="Times New Roman" w:cs="Times New Roman"/>
          <w:spacing w:val="4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40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3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konstrukcji</w:t>
      </w:r>
      <w:r w:rsidR="00C624FF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i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języka</w:t>
      </w:r>
    </w:p>
    <w:p w14:paraId="01A25267" w14:textId="77777777" w:rsidR="00472231" w:rsidRPr="00B03968" w:rsidRDefault="00472231" w:rsidP="00B03968">
      <w:pPr>
        <w:spacing w:before="16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4B3FF882" w14:textId="77777777" w:rsidR="00472231" w:rsidRPr="00B03968" w:rsidRDefault="003873FA" w:rsidP="00B03968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14:paraId="702D6AD1" w14:textId="77777777" w:rsidR="00472231" w:rsidRPr="00B03968" w:rsidRDefault="00472231" w:rsidP="00B03968">
      <w:pPr>
        <w:spacing w:before="9" w:after="0" w:line="240" w:lineRule="auto"/>
        <w:jc w:val="both"/>
        <w:rPr>
          <w:rFonts w:ascii="Times New Roman" w:hAnsi="Times New Roman" w:cs="Times New Roman"/>
          <w:sz w:val="14"/>
          <w:szCs w:val="14"/>
          <w:lang w:val="pl-PL"/>
        </w:rPr>
      </w:pPr>
    </w:p>
    <w:p w14:paraId="1967C632" w14:textId="77777777" w:rsidR="00472231" w:rsidRPr="00B03968" w:rsidRDefault="003873FA" w:rsidP="00B03968">
      <w:pPr>
        <w:pStyle w:val="Akapitzlist"/>
        <w:numPr>
          <w:ilvl w:val="0"/>
          <w:numId w:val="33"/>
        </w:numPr>
        <w:spacing w:after="0" w:line="240" w:lineRule="auto"/>
        <w:ind w:right="64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komponuje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ortogr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nym</w:t>
      </w:r>
      <w:proofErr w:type="spellEnd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rpunkcyjnym,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="00C624FF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syj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nym</w:t>
      </w:r>
      <w:proofErr w:type="spellEnd"/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yst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j,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ogic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kompo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ycji</w:t>
      </w:r>
      <w:r w:rsidR="002364B9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z uwzględnieniem akapitów</w:t>
      </w:r>
    </w:p>
    <w:p w14:paraId="3D2B1FCA" w14:textId="77777777" w:rsidR="00472231" w:rsidRPr="00B03968" w:rsidRDefault="003873FA" w:rsidP="00B03968">
      <w:pPr>
        <w:pStyle w:val="Akapitzlist"/>
        <w:numPr>
          <w:ilvl w:val="0"/>
          <w:numId w:val="33"/>
        </w:numPr>
        <w:spacing w:before="10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dnia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sne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nie, pod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iednie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ykł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p.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ektury</w:t>
      </w:r>
    </w:p>
    <w:p w14:paraId="3A6F67FE" w14:textId="77777777" w:rsidR="00472231" w:rsidRPr="00DA0AF3" w:rsidRDefault="003873FA" w:rsidP="00B03968">
      <w:pPr>
        <w:pStyle w:val="Akapitzlist"/>
        <w:numPr>
          <w:ilvl w:val="0"/>
          <w:numId w:val="33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udzi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3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rpuj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cych</w:t>
      </w:r>
      <w:r w:rsidRPr="00B03968">
        <w:rPr>
          <w:rFonts w:ascii="Times New Roman" w:eastAsia="Quasi-LucidaBright" w:hAnsi="Times New Roman" w:cs="Times New Roman"/>
          <w:spacing w:val="2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dzi</w:t>
      </w:r>
      <w:r w:rsidRPr="00B03968">
        <w:rPr>
          <w:rFonts w:ascii="Times New Roman" w:eastAsia="Quasi-LucidaBright" w:hAnsi="Times New Roman" w:cs="Times New Roman"/>
          <w:spacing w:val="2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2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3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29"/>
          <w:position w:val="3"/>
          <w:sz w:val="18"/>
          <w:szCs w:val="18"/>
          <w:lang w:val="pl-PL"/>
        </w:rPr>
        <w:t xml:space="preserve"> </w:t>
      </w:r>
      <w:r w:rsidR="00C624FF"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konstrukcyj</w:t>
      </w:r>
      <w:r w:rsidRPr="00DA0AF3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nym </w:t>
      </w:r>
      <w:r w:rsidR="00DA0AF3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br/>
      </w:r>
      <w:r w:rsidRPr="00DA0AF3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i </w:t>
      </w:r>
      <w:r w:rsidR="00C624FF" w:rsidRPr="00DA0AF3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</w:t>
      </w:r>
      <w:r w:rsidRPr="00DA0AF3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tylistycznym</w:t>
      </w:r>
    </w:p>
    <w:p w14:paraId="5EF54C6B" w14:textId="77777777" w:rsidR="00472231" w:rsidRPr="00B03968" w:rsidRDefault="00C624FF" w:rsidP="00B03968">
      <w:pPr>
        <w:pStyle w:val="Akapitzlist"/>
        <w:numPr>
          <w:ilvl w:val="0"/>
          <w:numId w:val="33"/>
        </w:numPr>
        <w:spacing w:before="34" w:after="0" w:line="240" w:lineRule="auto"/>
        <w:ind w:right="64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w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iach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ią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nych</w:t>
      </w:r>
      <w:r w:rsidR="003873FA"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ektur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="003873FA"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proofErr w:type="spellEnd"/>
      <w:r w:rsidR="003873FA"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="003873FA"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cod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nnymi</w:t>
      </w:r>
      <w:r w:rsidR="003873FA"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sytu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mi stosuje</w:t>
      </w:r>
      <w:r w:rsidR="003873FA"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fr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ogi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my</w:t>
      </w:r>
      <w:r w:rsidR="0000092D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="003873FA"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om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ną</w:t>
      </w:r>
      <w:r w:rsidR="003873FA"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="003873FA"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="003873FA"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tyką</w:t>
      </w:r>
    </w:p>
    <w:p w14:paraId="03819A36" w14:textId="77777777" w:rsidR="00472231" w:rsidRPr="00B03968" w:rsidRDefault="003873FA" w:rsidP="00B03968">
      <w:pPr>
        <w:pStyle w:val="Akapitzlist"/>
        <w:numPr>
          <w:ilvl w:val="0"/>
          <w:numId w:val="33"/>
        </w:numPr>
        <w:spacing w:before="13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komponuje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ca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14:paraId="1E05CE54" w14:textId="77777777" w:rsidR="0000092D" w:rsidRDefault="003873FA" w:rsidP="0000092D">
      <w:pPr>
        <w:pStyle w:val="Akapitzlist"/>
        <w:numPr>
          <w:ilvl w:val="0"/>
          <w:numId w:val="33"/>
        </w:numPr>
        <w:spacing w:before="22" w:after="0" w:line="240" w:lineRule="auto"/>
        <w:ind w:right="5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pis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po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ada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i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</w:t>
      </w:r>
      <w:r w:rsidRPr="0000092D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tw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órc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 xml:space="preserve"> l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t</w:t>
      </w:r>
      <w:r w:rsidRPr="0000092D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spacing w:val="6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erspek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00092D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bo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h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era</w:t>
      </w:r>
      <w:r w:rsidRPr="0000092D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00092D">
        <w:rPr>
          <w:rFonts w:ascii="Times New Roman" w:eastAsia="Quasi-LucidaBright" w:hAnsi="Times New Roman" w:cs="Times New Roman"/>
          <w:spacing w:val="-5"/>
          <w:position w:val="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baśń</w:t>
      </w:r>
      <w:r w:rsidR="0000092D"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</w:p>
    <w:p w14:paraId="5FC935A5" w14:textId="77777777" w:rsidR="0000092D" w:rsidRDefault="0000092D" w:rsidP="0000092D">
      <w:pPr>
        <w:pStyle w:val="Akapitzlist"/>
        <w:numPr>
          <w:ilvl w:val="0"/>
          <w:numId w:val="33"/>
        </w:numPr>
        <w:spacing w:before="1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opi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73023B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73023B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ultury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s</w:t>
      </w:r>
      <w:r w:rsidRPr="0073023B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73023B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ownictwo</w:t>
      </w:r>
      <w:r w:rsidRPr="0073023B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73023B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 w:rsidRPr="0073023B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un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k</w:t>
      </w:r>
      <w:r w:rsidRPr="0073023B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iorcy</w:t>
      </w:r>
      <w:r w:rsidRPr="0073023B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be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c d</w:t>
      </w:r>
      <w:r w:rsidRPr="0073023B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ieła</w:t>
      </w:r>
    </w:p>
    <w:p w14:paraId="451BDF92" w14:textId="77777777" w:rsidR="0000092D" w:rsidRDefault="0000092D" w:rsidP="0000092D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onuje</w:t>
      </w:r>
      <w:r w:rsidRPr="0073023B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sam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odzi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73023B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73023B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uto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r w:rsidRPr="0073023B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pi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n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73023B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73023B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 xml:space="preserve"> </w:t>
      </w:r>
    </w:p>
    <w:p w14:paraId="595CBBB4" w14:textId="77777777" w:rsidR="0000092D" w:rsidRDefault="0000092D" w:rsidP="0000092D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</w:p>
    <w:p w14:paraId="5599D629" w14:textId="77777777" w:rsidR="0000092D" w:rsidRDefault="0000092D" w:rsidP="0000092D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III. Kształcenie językowe</w:t>
      </w:r>
    </w:p>
    <w:p w14:paraId="09B9C0B5" w14:textId="77777777" w:rsidR="0000092D" w:rsidRPr="00B03968" w:rsidRDefault="0000092D" w:rsidP="0000092D">
      <w:pPr>
        <w:pStyle w:val="Akapitzlist"/>
        <w:numPr>
          <w:ilvl w:val="0"/>
          <w:numId w:val="40"/>
        </w:numPr>
        <w:spacing w:before="18" w:after="0" w:line="240" w:lineRule="auto"/>
        <w:ind w:right="5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Spra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kresie: </w:t>
      </w:r>
    </w:p>
    <w:p w14:paraId="3622A31E" w14:textId="77777777" w:rsidR="0000092D" w:rsidRPr="00B03968" w:rsidRDefault="0000092D" w:rsidP="0000092D">
      <w:pPr>
        <w:pStyle w:val="Akapitzlist"/>
        <w:numPr>
          <w:ilvl w:val="0"/>
          <w:numId w:val="41"/>
        </w:numPr>
        <w:spacing w:before="18" w:after="0" w:line="240" w:lineRule="auto"/>
        <w:ind w:right="5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sło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ict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dba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ć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 do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y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zi i 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sytuacji komunikacyjnej)</w:t>
      </w:r>
    </w:p>
    <w:p w14:paraId="69D874B0" w14:textId="77777777" w:rsidR="0000092D" w:rsidRPr="00B03968" w:rsidRDefault="0000092D" w:rsidP="0000092D">
      <w:pPr>
        <w:pStyle w:val="Akapitzlist"/>
        <w:numPr>
          <w:ilvl w:val="0"/>
          <w:numId w:val="41"/>
        </w:numPr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pod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ęde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ym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i,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tosuje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się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B03968">
        <w:rPr>
          <w:rFonts w:ascii="Times New Roman" w:eastAsia="Quasi-LucidaBright" w:hAnsi="Times New Roman" w:cs="Times New Roman"/>
          <w:spacing w:val="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ości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ogic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-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skład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j,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dba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ną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rpunkcję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onych)</w:t>
      </w:r>
    </w:p>
    <w:p w14:paraId="30016605" w14:textId="77777777" w:rsidR="0000092D" w:rsidRPr="00B03968" w:rsidRDefault="0000092D" w:rsidP="0000092D">
      <w:pPr>
        <w:pStyle w:val="Akapitzlist"/>
        <w:numPr>
          <w:ilvl w:val="0"/>
          <w:numId w:val="41"/>
        </w:numPr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sji</w:t>
      </w:r>
      <w:proofErr w:type="spellEnd"/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stosuje w</w:t>
      </w:r>
      <w:r w:rsidRPr="00B03968">
        <w:rPr>
          <w:rFonts w:ascii="Times New Roman" w:eastAsia="Quasi-LucidaBright" w:hAnsi="Times New Roman" w:cs="Times New Roman"/>
          <w:spacing w:val="4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3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3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odmi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nne</w:t>
      </w:r>
      <w:r w:rsidRPr="00B03968">
        <w:rPr>
          <w:rFonts w:ascii="Times New Roman" w:eastAsia="Quasi-LucidaBright" w:hAnsi="Times New Roman" w:cs="Times New Roman"/>
          <w:spacing w:val="3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odmi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nne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3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3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ne w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 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nie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źni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 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formy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ju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skoosobo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 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emęs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koosobo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łym i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m)</w:t>
      </w:r>
    </w:p>
    <w:p w14:paraId="40B39EBD" w14:textId="77777777" w:rsidR="0000092D" w:rsidRDefault="0000092D" w:rsidP="0000092D">
      <w:pPr>
        <w:pStyle w:val="Akapitzlist"/>
        <w:numPr>
          <w:ilvl w:val="0"/>
          <w:numId w:val="41"/>
        </w:numPr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(b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e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domości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su fon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tyki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ykor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stuje je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nym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pisie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)</w:t>
      </w:r>
    </w:p>
    <w:p w14:paraId="45DD9918" w14:textId="77777777" w:rsidR="0000092D" w:rsidRDefault="0000092D" w:rsidP="0000092D">
      <w:pPr>
        <w:pStyle w:val="Akapitzlist"/>
        <w:spacing w:before="19" w:after="0" w:line="240" w:lineRule="auto"/>
        <w:ind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14:paraId="6146FECA" w14:textId="77777777" w:rsidR="0000092D" w:rsidRPr="00B03968" w:rsidRDefault="0000092D" w:rsidP="0000092D">
      <w:pPr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2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sz w:val="18"/>
          <w:szCs w:val="18"/>
          <w:lang w:val="pl-PL"/>
        </w:rPr>
        <w:t>ją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b/>
          <w:bCs/>
          <w:spacing w:val="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otrzy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uje</w:t>
      </w:r>
      <w:r w:rsidRPr="00B03968">
        <w:rPr>
          <w:rFonts w:ascii="Times New Roman" w:eastAsia="Quasi-LucidaBright" w:hAnsi="Times New Roman" w:cs="Times New Roman"/>
          <w:spacing w:val="2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ń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tóry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maga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B03968">
        <w:rPr>
          <w:rFonts w:ascii="Times New Roman" w:eastAsia="Quasi-LucidaBright" w:hAnsi="Times New Roman" w:cs="Times New Roman"/>
          <w:spacing w:val="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lne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nę bard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dobrą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:</w:t>
      </w:r>
    </w:p>
    <w:p w14:paraId="7BA979C0" w14:textId="77777777" w:rsidR="0000092D" w:rsidRPr="00B03968" w:rsidRDefault="0000092D" w:rsidP="0000092D">
      <w:pPr>
        <w:spacing w:before="1" w:after="0" w:line="240" w:lineRule="auto"/>
        <w:jc w:val="both"/>
        <w:rPr>
          <w:rFonts w:ascii="Times New Roman" w:hAnsi="Times New Roman" w:cs="Times New Roman"/>
          <w:sz w:val="17"/>
          <w:szCs w:val="17"/>
          <w:lang w:val="pl-PL"/>
        </w:rPr>
      </w:pPr>
    </w:p>
    <w:p w14:paraId="2FB0A9F2" w14:textId="77777777" w:rsidR="0000092D" w:rsidRPr="00B03968" w:rsidRDefault="0000092D" w:rsidP="000009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277471AC" w14:textId="77777777" w:rsidR="0000092D" w:rsidRPr="00B03968" w:rsidRDefault="0000092D" w:rsidP="0000092D">
      <w:pPr>
        <w:spacing w:before="1"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sz w:val="18"/>
          <w:szCs w:val="18"/>
          <w:lang w:val="pl-PL"/>
        </w:rPr>
      </w:pPr>
    </w:p>
    <w:p w14:paraId="39399546" w14:textId="77777777" w:rsidR="0000092D" w:rsidRPr="00B03968" w:rsidRDefault="0000092D" w:rsidP="0000092D">
      <w:pPr>
        <w:spacing w:before="1" w:after="0" w:line="240" w:lineRule="auto"/>
        <w:jc w:val="both"/>
        <w:rPr>
          <w:rFonts w:ascii="Times New Roman" w:hAnsi="Times New Roman" w:cs="Times New Roman"/>
          <w:sz w:val="10"/>
          <w:szCs w:val="10"/>
          <w:lang w:val="pl-PL"/>
        </w:rPr>
      </w:pPr>
    </w:p>
    <w:p w14:paraId="71206456" w14:textId="77777777" w:rsidR="0000092D" w:rsidRPr="00B03968" w:rsidRDefault="0000092D" w:rsidP="0000092D">
      <w:pPr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-1"/>
          <w:w w:val="121"/>
          <w:sz w:val="18"/>
          <w:szCs w:val="18"/>
          <w:lang w:val="pl-PL"/>
        </w:rPr>
        <w:t>I. Kształcenie literackie i kulturowe</w:t>
      </w:r>
    </w:p>
    <w:p w14:paraId="02B62325" w14:textId="77777777" w:rsidR="0000092D" w:rsidRPr="00B03968" w:rsidRDefault="0000092D" w:rsidP="000009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206EE523" w14:textId="77777777" w:rsidR="0000092D" w:rsidRPr="00B03968" w:rsidRDefault="0000092D" w:rsidP="0000092D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S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Ł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U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HANIE</w:t>
      </w:r>
    </w:p>
    <w:p w14:paraId="59592703" w14:textId="77777777" w:rsidR="0000092D" w:rsidRPr="00B03968" w:rsidRDefault="0000092D" w:rsidP="0000092D">
      <w:pPr>
        <w:spacing w:before="3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14:paraId="4C3A90E1" w14:textId="77777777" w:rsidR="0000092D" w:rsidRPr="00B03968" w:rsidRDefault="0000092D" w:rsidP="0000092D">
      <w:pPr>
        <w:spacing w:after="0" w:line="240" w:lineRule="auto"/>
        <w:ind w:left="351" w:right="61" w:hanging="233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>
        <w:rPr>
          <w:rFonts w:ascii="Times New Roman" w:eastAsia="Lucida Sans Unicode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ytuje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i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śnia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nośny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ysłuch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orów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yckich</w:t>
      </w:r>
      <w:r w:rsidRPr="00B03968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 pro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</w:p>
    <w:p w14:paraId="7DD4EC10" w14:textId="77777777" w:rsidR="0000092D" w:rsidRPr="00B03968" w:rsidRDefault="0000092D" w:rsidP="0000092D">
      <w:pPr>
        <w:spacing w:before="13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14:paraId="6C712A54" w14:textId="77777777" w:rsidR="0000092D" w:rsidRPr="00B03968" w:rsidRDefault="0000092D" w:rsidP="0000092D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CZ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Y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>T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ANIE</w:t>
      </w:r>
    </w:p>
    <w:p w14:paraId="4C71D6EB" w14:textId="77777777" w:rsidR="0000092D" w:rsidRPr="00B03968" w:rsidRDefault="0000092D" w:rsidP="0000092D">
      <w:pPr>
        <w:spacing w:before="6" w:after="0" w:line="240" w:lineRule="auto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14:paraId="464EDFB2" w14:textId="77777777" w:rsidR="0000092D" w:rsidRPr="00B03968" w:rsidRDefault="0000092D" w:rsidP="0000092D">
      <w:pPr>
        <w:pStyle w:val="Akapitzlist"/>
        <w:numPr>
          <w:ilvl w:val="0"/>
          <w:numId w:val="39"/>
        </w:numPr>
        <w:spacing w:after="0" w:line="240" w:lineRule="auto"/>
        <w:ind w:right="61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czyta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rozu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-10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pozio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sema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tycznym</w:t>
      </w:r>
      <w:r w:rsidRPr="00B03968">
        <w:rPr>
          <w:rFonts w:ascii="Times New Roman" w:eastAsia="Quasi-LucidaBright" w:hAnsi="Times New Roman" w:cs="Times New Roman"/>
          <w:spacing w:val="-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rytyczny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równi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 spo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l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</w:p>
    <w:p w14:paraId="5AE87FD6" w14:textId="77777777" w:rsidR="0000092D" w:rsidRPr="00B03968" w:rsidRDefault="0000092D" w:rsidP="0000092D">
      <w:pPr>
        <w:pStyle w:val="Akapitzlist"/>
        <w:numPr>
          <w:ilvl w:val="0"/>
          <w:numId w:val="39"/>
        </w:numPr>
        <w:spacing w:before="27"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tuj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3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abe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h,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-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iu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zi</w:t>
      </w:r>
    </w:p>
    <w:p w14:paraId="247D1C38" w14:textId="77777777" w:rsidR="0000092D" w:rsidRPr="00B03968" w:rsidRDefault="0000092D" w:rsidP="0000092D">
      <w:pPr>
        <w:pStyle w:val="Akapitzlist"/>
        <w:numPr>
          <w:ilvl w:val="0"/>
          <w:numId w:val="39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odczytuje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gł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twory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tyc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proz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tuje</w:t>
      </w:r>
    </w:p>
    <w:p w14:paraId="6EB06443" w14:textId="77777777" w:rsidR="0000092D" w:rsidRPr="00B03968" w:rsidRDefault="0000092D" w:rsidP="000009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l-PL"/>
        </w:rPr>
      </w:pPr>
    </w:p>
    <w:p w14:paraId="000348F8" w14:textId="77777777" w:rsidR="0000092D" w:rsidRPr="00B03968" w:rsidRDefault="0000092D" w:rsidP="0000092D">
      <w:pPr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  <w:r w:rsidRPr="00B03968">
        <w:rPr>
          <w:rFonts w:ascii="Times New Roman" w:eastAsia="Quasi-LucidaSans" w:hAnsi="Times New Roman" w:cs="Times New Roman"/>
          <w:b/>
          <w:bCs/>
          <w:spacing w:val="-8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DO</w:t>
      </w:r>
      <w:r w:rsidRPr="00B03968">
        <w:rPr>
          <w:rFonts w:ascii="Times New Roman" w:eastAsia="Quasi-LucidaSans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INF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O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R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MAC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JI- SAMOKSZTAŁCENIE</w:t>
      </w:r>
    </w:p>
    <w:p w14:paraId="1912F17E" w14:textId="77777777" w:rsidR="0000092D" w:rsidRPr="00B03968" w:rsidRDefault="0000092D" w:rsidP="0000092D">
      <w:pPr>
        <w:spacing w:before="4" w:after="0" w:line="240" w:lineRule="auto"/>
        <w:jc w:val="both"/>
        <w:rPr>
          <w:rFonts w:ascii="Times New Roman" w:hAnsi="Times New Roman" w:cs="Times New Roman"/>
          <w:sz w:val="14"/>
          <w:szCs w:val="14"/>
          <w:lang w:val="pl-PL"/>
        </w:rPr>
      </w:pPr>
    </w:p>
    <w:p w14:paraId="06C72660" w14:textId="77777777" w:rsidR="0000092D" w:rsidRPr="00B03968" w:rsidRDefault="0000092D" w:rsidP="0000092D">
      <w:pPr>
        <w:pStyle w:val="Akapitzlist"/>
        <w:numPr>
          <w:ilvl w:val="0"/>
          <w:numId w:val="38"/>
        </w:numPr>
        <w:spacing w:after="0" w:line="240" w:lineRule="auto"/>
        <w:ind w:right="6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ra</w:t>
      </w:r>
      <w:r w:rsidRPr="00B03968">
        <w:rPr>
          <w:rFonts w:ascii="Times New Roman" w:eastAsia="Quasi-LucidaBright" w:hAnsi="Times New Roman" w:cs="Times New Roman"/>
          <w:spacing w:val="2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3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nf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cje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2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nych</w:t>
      </w:r>
      <w:r w:rsidRPr="00B03968">
        <w:rPr>
          <w:rFonts w:ascii="Times New Roman" w:eastAsia="Quasi-LucidaBright" w:hAnsi="Times New Roman" w:cs="Times New Roman"/>
          <w:spacing w:val="2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ź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ród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2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(np.</w:t>
      </w:r>
      <w:r w:rsidRPr="00B03968">
        <w:rPr>
          <w:rFonts w:ascii="Times New Roman" w:eastAsia="Quasi-LucidaBright" w:hAnsi="Times New Roman" w:cs="Times New Roman"/>
          <w:spacing w:val="2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opism,</w:t>
      </w:r>
      <w:r w:rsidRPr="00B03968">
        <w:rPr>
          <w:rFonts w:ascii="Times New Roman" w:eastAsia="Quasi-LucidaBright" w:hAnsi="Times New Roman" w:cs="Times New Roman"/>
          <w:spacing w:val="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stron 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wych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)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łas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 o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 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nf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ny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lub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cym</w:t>
      </w:r>
    </w:p>
    <w:p w14:paraId="2117E9A3" w14:textId="77777777" w:rsidR="0000092D" w:rsidRPr="00B03968" w:rsidRDefault="0000092D" w:rsidP="0000092D">
      <w:pPr>
        <w:spacing w:before="7" w:after="0" w:line="24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2D6AC940" w14:textId="77777777" w:rsidR="0000092D" w:rsidRPr="00B03968" w:rsidRDefault="0000092D" w:rsidP="000009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74B772D4" w14:textId="77777777" w:rsidR="0000092D" w:rsidRPr="00B03968" w:rsidRDefault="0000092D" w:rsidP="0000092D">
      <w:pPr>
        <w:spacing w:before="32"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96"/>
          <w:sz w:val="18"/>
          <w:szCs w:val="18"/>
          <w:lang w:val="pl-PL"/>
        </w:rPr>
        <w:t>ANALIZOWANIE I INTERPRETOWANIE TEKSTÓW KULTURY</w:t>
      </w:r>
    </w:p>
    <w:p w14:paraId="3CBD17A7" w14:textId="77777777" w:rsidR="0000092D" w:rsidRPr="00B03968" w:rsidRDefault="0000092D" w:rsidP="0000092D">
      <w:pPr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18"/>
          <w:szCs w:val="18"/>
          <w:lang w:val="pl-PL"/>
        </w:rPr>
      </w:pPr>
    </w:p>
    <w:p w14:paraId="3D4141CD" w14:textId="77777777" w:rsidR="0000092D" w:rsidRPr="00B03968" w:rsidRDefault="0000092D" w:rsidP="0000092D">
      <w:pPr>
        <w:pStyle w:val="Akapitzlist"/>
        <w:numPr>
          <w:ilvl w:val="0"/>
          <w:numId w:val="3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porównuje</w:t>
      </w:r>
      <w:r w:rsidRPr="00B03968">
        <w:rPr>
          <w:rFonts w:ascii="Times New Roman" w:eastAsia="Quasi-LucidaBright" w:hAnsi="Times New Roman" w:cs="Times New Roman"/>
          <w:spacing w:val="-12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fun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cję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lizow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nych</w:t>
      </w:r>
      <w:r w:rsidRPr="00B03968">
        <w:rPr>
          <w:rFonts w:ascii="Times New Roman" w:eastAsia="Quasi-LucidaBright" w:hAnsi="Times New Roman" w:cs="Times New Roman"/>
          <w:spacing w:val="-11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ów</w:t>
      </w:r>
      <w:r w:rsidRPr="00B03968">
        <w:rPr>
          <w:rFonts w:ascii="Times New Roman" w:eastAsia="Quasi-LucidaBright" w:hAnsi="Times New Roman" w:cs="Times New Roman"/>
          <w:spacing w:val="-14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w w:val="99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pacing w:val="1"/>
          <w:w w:val="99"/>
          <w:sz w:val="18"/>
          <w:szCs w:val="18"/>
          <w:lang w:val="pl-PL"/>
        </w:rPr>
        <w:t>eg</w:t>
      </w:r>
      <w:r w:rsidRPr="00B03968">
        <w:rPr>
          <w:rFonts w:ascii="Times New Roman" w:eastAsia="Quasi-LucidaBright" w:hAnsi="Times New Roman" w:cs="Times New Roman"/>
          <w:w w:val="99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5"/>
          <w:w w:val="99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 utwor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pickich</w:t>
      </w:r>
    </w:p>
    <w:p w14:paraId="0B86310A" w14:textId="77777777" w:rsidR="0000092D" w:rsidRPr="00B03968" w:rsidRDefault="0000092D" w:rsidP="0000092D">
      <w:pPr>
        <w:pStyle w:val="Akapitzlist"/>
        <w:numPr>
          <w:ilvl w:val="0"/>
          <w:numId w:val="37"/>
        </w:numPr>
        <w:spacing w:before="18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zuj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baś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ege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nd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innyc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ultu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</w:p>
    <w:p w14:paraId="3613FEC3" w14:textId="77777777" w:rsidR="0000092D" w:rsidRPr="00B03968" w:rsidRDefault="0000092D" w:rsidP="0000092D">
      <w:pPr>
        <w:pStyle w:val="Akapitzlist"/>
        <w:numPr>
          <w:ilvl w:val="0"/>
          <w:numId w:val="37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dos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ega</w:t>
      </w:r>
      <w:r w:rsidRPr="00B03968">
        <w:rPr>
          <w:rFonts w:ascii="Times New Roman" w:eastAsia="Quasi-LucidaBright" w:hAnsi="Times New Roman" w:cs="Times New Roman"/>
          <w:spacing w:val="38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żn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ice</w:t>
      </w:r>
      <w:r w:rsidRPr="00B03968">
        <w:rPr>
          <w:rFonts w:ascii="Times New Roman" w:eastAsia="Quasi-LucidaBright" w:hAnsi="Times New Roman" w:cs="Times New Roman"/>
          <w:spacing w:val="4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międ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41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ce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m</w:t>
      </w:r>
      <w:r w:rsidRPr="00B03968">
        <w:rPr>
          <w:rFonts w:ascii="Times New Roman" w:eastAsia="Quasi-LucidaBright" w:hAnsi="Times New Roman" w:cs="Times New Roman"/>
          <w:spacing w:val="4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programów</w:t>
      </w:r>
      <w:r w:rsidRPr="00B03968">
        <w:rPr>
          <w:rFonts w:ascii="Times New Roman" w:eastAsia="Quasi-LucidaBright" w:hAnsi="Times New Roman" w:cs="Times New Roman"/>
          <w:spacing w:val="3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formacyj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35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="00DA0AF3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 xml:space="preserve"> reklam</w:t>
      </w:r>
    </w:p>
    <w:p w14:paraId="3821462C" w14:textId="77777777" w:rsidR="0000092D" w:rsidRPr="00DA0AF3" w:rsidRDefault="0000092D" w:rsidP="00DA0AF3">
      <w:pPr>
        <w:pStyle w:val="Akapitzlist"/>
        <w:numPr>
          <w:ilvl w:val="0"/>
          <w:numId w:val="37"/>
        </w:numPr>
        <w:spacing w:before="32"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</w:pP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odnosi</w:t>
      </w:r>
      <w:r w:rsidRPr="00DA0AF3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się</w:t>
      </w:r>
      <w:r w:rsidRPr="00DA0AF3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DA0AF3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post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DA0AF3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b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oh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rów</w:t>
      </w:r>
      <w:r w:rsidRPr="00DA0AF3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</w:rPr>
        <w:t>ﬁ</w:t>
      </w:r>
      <w:proofErr w:type="spellStart"/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cyjnych</w:t>
      </w:r>
      <w:proofErr w:type="spellEnd"/>
      <w:r w:rsidRPr="00DA0AF3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DA0AF3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opisuje</w:t>
      </w:r>
      <w:r w:rsidRPr="00DA0AF3">
        <w:rPr>
          <w:rFonts w:ascii="Times New Roman" w:eastAsia="Quasi-LucidaBright" w:hAnsi="Times New Roman" w:cs="Times New Roman"/>
          <w:spacing w:val="-17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ot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j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cą</w:t>
      </w:r>
      <w:r w:rsidRPr="00DA0AF3">
        <w:rPr>
          <w:rFonts w:ascii="Times New Roman" w:eastAsia="Quasi-LucidaBright" w:hAnsi="Times New Roman" w:cs="Times New Roman"/>
          <w:spacing w:val="-19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ich</w:t>
      </w:r>
      <w:r w:rsidRPr="00DA0AF3">
        <w:rPr>
          <w:rFonts w:ascii="Times New Roman" w:eastAsia="Quasi-LucidaBright" w:hAnsi="Times New Roman" w:cs="Times New Roman"/>
          <w:spacing w:val="-10"/>
          <w:sz w:val="18"/>
          <w:szCs w:val="18"/>
          <w:lang w:val="pl-PL"/>
        </w:rPr>
        <w:t xml:space="preserve"> 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DA0AF3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DA0AF3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DA0AF3">
        <w:rPr>
          <w:rFonts w:ascii="Times New Roman" w:eastAsia="Quasi-LucidaBright" w:hAnsi="Times New Roman" w:cs="Times New Roman"/>
          <w:sz w:val="18"/>
          <w:szCs w:val="18"/>
          <w:lang w:val="pl-PL"/>
        </w:rPr>
        <w:t>istość</w:t>
      </w:r>
      <w:r w:rsidRPr="00DA0AF3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 xml:space="preserve"> </w:t>
      </w:r>
    </w:p>
    <w:p w14:paraId="6F8DDCD3" w14:textId="77777777" w:rsidR="0000092D" w:rsidRDefault="0000092D" w:rsidP="0000092D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</w:pPr>
    </w:p>
    <w:p w14:paraId="305D7880" w14:textId="77777777" w:rsidR="0000092D" w:rsidRDefault="0000092D" w:rsidP="0000092D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</w:pPr>
    </w:p>
    <w:p w14:paraId="0CE48512" w14:textId="77777777" w:rsidR="0000092D" w:rsidRDefault="0000092D" w:rsidP="0000092D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</w:pPr>
    </w:p>
    <w:p w14:paraId="35D1AA5A" w14:textId="77777777" w:rsidR="0000092D" w:rsidRDefault="0000092D" w:rsidP="0000092D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</w:pPr>
    </w:p>
    <w:p w14:paraId="47811BFB" w14:textId="77777777" w:rsidR="0000092D" w:rsidRDefault="0000092D" w:rsidP="0000092D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spacing w:val="5"/>
          <w:sz w:val="18"/>
          <w:szCs w:val="18"/>
          <w:lang w:val="pl-PL"/>
        </w:rPr>
        <w:t>II</w:t>
      </w:r>
      <w:r w:rsidRPr="00B03968">
        <w:rPr>
          <w:rFonts w:ascii="Times New Roman" w:eastAsia="Quasi-LucidaBright" w:hAnsi="Times New Roman" w:cs="Times New Roman"/>
          <w:b/>
          <w:bCs/>
          <w:sz w:val="18"/>
          <w:szCs w:val="18"/>
          <w:lang w:val="pl-PL"/>
        </w:rPr>
        <w:t>.</w:t>
      </w:r>
      <w:r w:rsidRPr="00B03968">
        <w:rPr>
          <w:rFonts w:ascii="Times New Roman" w:eastAsia="Quasi-LucidaBright" w:hAnsi="Times New Roman" w:cs="Times New Roman"/>
          <w:b/>
          <w:bCs/>
          <w:spacing w:val="2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spacing w:val="-1"/>
          <w:w w:val="110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worze</w:t>
      </w:r>
      <w:r w:rsidRPr="00B03968">
        <w:rPr>
          <w:rFonts w:ascii="Times New Roman" w:eastAsia="Quasi-LucidaBright" w:hAnsi="Times New Roman" w:cs="Times New Roman"/>
          <w:b/>
          <w:bCs/>
          <w:spacing w:val="1"/>
          <w:w w:val="110"/>
          <w:sz w:val="18"/>
          <w:szCs w:val="18"/>
          <w:lang w:val="pl-PL"/>
        </w:rPr>
        <w:t>n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ie</w:t>
      </w:r>
      <w:r w:rsidRPr="00B03968">
        <w:rPr>
          <w:rFonts w:ascii="Times New Roman" w:eastAsia="Quasi-LucidaBright" w:hAnsi="Times New Roman" w:cs="Times New Roman"/>
          <w:b/>
          <w:bCs/>
          <w:spacing w:val="4"/>
          <w:w w:val="110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wypowie</w:t>
      </w:r>
      <w:r w:rsidRPr="00B03968">
        <w:rPr>
          <w:rFonts w:ascii="Times New Roman" w:eastAsia="Quasi-LucidaBright" w:hAnsi="Times New Roman" w:cs="Times New Roman"/>
          <w:b/>
          <w:bCs/>
          <w:w w:val="114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  <w:t>zi</w:t>
      </w:r>
    </w:p>
    <w:p w14:paraId="3F1B4B7E" w14:textId="77777777" w:rsidR="0000092D" w:rsidRDefault="0000092D" w:rsidP="0000092D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10"/>
          <w:sz w:val="18"/>
          <w:szCs w:val="18"/>
          <w:lang w:val="pl-PL"/>
        </w:rPr>
      </w:pPr>
    </w:p>
    <w:p w14:paraId="152BFC6A" w14:textId="77777777" w:rsidR="0000092D" w:rsidRDefault="0000092D" w:rsidP="0000092D">
      <w:pPr>
        <w:spacing w:before="32"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M</w:t>
      </w:r>
      <w:r w:rsidRPr="00B03968">
        <w:rPr>
          <w:rFonts w:ascii="Times New Roman" w:eastAsia="Quasi-LucidaSans" w:hAnsi="Times New Roman" w:cs="Times New Roman"/>
          <w:b/>
          <w:bCs/>
          <w:spacing w:val="1"/>
          <w:sz w:val="16"/>
          <w:szCs w:val="16"/>
          <w:lang w:val="pl-PL"/>
        </w:rPr>
        <w:t>ÓW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IENIE</w:t>
      </w:r>
      <w:r w:rsidRPr="0073023B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</w:p>
    <w:p w14:paraId="537F279A" w14:textId="77777777" w:rsidR="0000092D" w:rsidRPr="0000092D" w:rsidRDefault="0000092D" w:rsidP="0000092D">
      <w:pPr>
        <w:pStyle w:val="Akapitzlist"/>
        <w:numPr>
          <w:ilvl w:val="0"/>
          <w:numId w:val="48"/>
        </w:numPr>
        <w:spacing w:before="32" w:after="0" w:line="240" w:lineRule="auto"/>
        <w:ind w:right="-20"/>
        <w:jc w:val="both"/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</w:pP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dst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00092D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sne 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no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isko</w:t>
      </w:r>
      <w:r w:rsidRPr="0000092D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00092D">
        <w:rPr>
          <w:rFonts w:ascii="Times New Roman" w:eastAsia="Quasi-LucidaBright" w:hAnsi="Times New Roman" w:cs="Times New Roman"/>
          <w:spacing w:val="6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00092D">
        <w:rPr>
          <w:rFonts w:ascii="Times New Roman" w:eastAsia="Quasi-LucidaBright" w:hAnsi="Times New Roman" w:cs="Times New Roman"/>
          <w:spacing w:val="2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00092D">
        <w:rPr>
          <w:rFonts w:ascii="Times New Roman" w:eastAsia="Quasi-LucidaBright" w:hAnsi="Times New Roman" w:cs="Times New Roman"/>
          <w:spacing w:val="7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posobem</w:t>
      </w:r>
      <w:r w:rsidRPr="0000092D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ro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prob</w:t>
      </w:r>
      <w:r w:rsidRPr="0000092D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mu, wy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on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00092D">
        <w:rPr>
          <w:rFonts w:ascii="Times New Roman" w:eastAsia="Quasi-LucidaBright" w:hAnsi="Times New Roman" w:cs="Times New Roman"/>
          <w:sz w:val="18"/>
          <w:szCs w:val="18"/>
          <w:lang w:val="pl-PL"/>
        </w:rPr>
        <w:t>nia</w:t>
      </w:r>
      <w:r w:rsidRPr="0000092D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00092D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zadania</w:t>
      </w:r>
    </w:p>
    <w:p w14:paraId="501F2885" w14:textId="77777777" w:rsidR="0000092D" w:rsidRPr="008B14FF" w:rsidRDefault="0000092D" w:rsidP="0000092D">
      <w:pPr>
        <w:pStyle w:val="Akapitzlist"/>
        <w:numPr>
          <w:ilvl w:val="0"/>
          <w:numId w:val="46"/>
        </w:numPr>
        <w:spacing w:before="21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podejmuje rozmowę na temat przeczytanej lektury</w:t>
      </w:r>
      <w:r w:rsidR="00DA0AF3"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/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dzieła także spoza kanonu lektur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pr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id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ia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8B14FF">
        <w:rPr>
          <w:rFonts w:ascii="Times New Roman" w:eastAsia="Quasi-LucidaBright" w:hAnsi="Times New Roman" w:cs="Times New Roman"/>
          <w:spacing w:val="51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grame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8B14FF">
        <w:rPr>
          <w:rFonts w:ascii="Times New Roman" w:eastAsia="Quasi-LucidaBright" w:hAnsi="Times New Roman" w:cs="Times New Roman"/>
          <w:spacing w:val="49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a w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asi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e c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zw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ar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j; o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ma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i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a je</w:t>
      </w:r>
      <w:r w:rsid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w odniesieniu</w:t>
      </w:r>
      <w:r w:rsidRPr="008B14FF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do</w:t>
      </w:r>
      <w:r w:rsidRPr="008B14FF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innych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ł 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ak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ż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 xml:space="preserve"> s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po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ka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8B14FF">
        <w:rPr>
          <w:rFonts w:ascii="Times New Roman" w:eastAsia="Quasi-LucidaBright" w:hAnsi="Times New Roman" w:cs="Times New Roman"/>
          <w:spacing w:val="-2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</w:p>
    <w:p w14:paraId="56624D88" w14:textId="77777777" w:rsidR="0000092D" w:rsidRPr="00B03968" w:rsidRDefault="0000092D" w:rsidP="008B14FF">
      <w:pPr>
        <w:pStyle w:val="Akapitzlist"/>
        <w:numPr>
          <w:ilvl w:val="0"/>
          <w:numId w:val="36"/>
        </w:numPr>
        <w:spacing w:before="9" w:after="0" w:line="240" w:lineRule="auto"/>
        <w:ind w:left="851" w:right="68" w:hanging="425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tuj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fo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ry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mb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liczn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1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eś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utwo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rów</w:t>
      </w:r>
      <w:r w:rsidRPr="00B03968">
        <w:rPr>
          <w:rFonts w:ascii="Times New Roman" w:eastAsia="Quasi-LucidaBright" w:hAnsi="Times New Roman" w:cs="Times New Roman"/>
          <w:spacing w:val="21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lit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h</w:t>
      </w:r>
      <w:r w:rsidRPr="00B03968">
        <w:rPr>
          <w:rFonts w:ascii="Times New Roman" w:eastAsia="Quasi-LucidaBright" w:hAnsi="Times New Roman" w:cs="Times New Roman"/>
          <w:spacing w:val="1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2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tycz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nych</w:t>
      </w:r>
    </w:p>
    <w:p w14:paraId="144544BC" w14:textId="77777777" w:rsidR="008B14FF" w:rsidRDefault="008B14FF" w:rsidP="0000092D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</w:pPr>
    </w:p>
    <w:p w14:paraId="406A8A1B" w14:textId="77777777" w:rsidR="0000092D" w:rsidRPr="00B03968" w:rsidRDefault="0000092D" w:rsidP="0000092D">
      <w:pPr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sz w:val="16"/>
          <w:szCs w:val="16"/>
          <w:lang w:val="pl-PL"/>
        </w:rPr>
      </w:pP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PIS</w:t>
      </w:r>
      <w:r w:rsidRPr="00B03968">
        <w:rPr>
          <w:rFonts w:ascii="Times New Roman" w:eastAsia="Quasi-LucidaSans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B03968"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  <w:t>NIE</w:t>
      </w:r>
    </w:p>
    <w:p w14:paraId="52411549" w14:textId="77777777" w:rsidR="0000092D" w:rsidRPr="00B03968" w:rsidRDefault="0000092D" w:rsidP="0000092D">
      <w:pPr>
        <w:spacing w:before="8" w:after="0" w:line="240" w:lineRule="auto"/>
        <w:jc w:val="both"/>
        <w:rPr>
          <w:rFonts w:ascii="Times New Roman" w:hAnsi="Times New Roman" w:cs="Times New Roman"/>
          <w:sz w:val="12"/>
          <w:szCs w:val="12"/>
          <w:lang w:val="pl-PL"/>
        </w:rPr>
      </w:pPr>
    </w:p>
    <w:p w14:paraId="25DA6571" w14:textId="77777777" w:rsidR="0000092D" w:rsidRPr="00B03968" w:rsidRDefault="0000092D" w:rsidP="0000092D">
      <w:pPr>
        <w:pStyle w:val="Akapitzlist"/>
        <w:numPr>
          <w:ilvl w:val="0"/>
          <w:numId w:val="35"/>
        </w:numPr>
        <w:spacing w:after="0" w:line="240" w:lineRule="auto"/>
        <w:ind w:right="66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mod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e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chuj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ce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ię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uj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ci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ema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u, popr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ną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konstrukcją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z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ł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ści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ym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doborem</w:t>
      </w:r>
      <w:r w:rsidRPr="00B03968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ś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rodków</w:t>
      </w:r>
      <w:r w:rsidRPr="00B03968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ję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yko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</w:p>
    <w:p w14:paraId="4672644F" w14:textId="77777777" w:rsidR="0000092D" w:rsidRPr="00B03968" w:rsidRDefault="0000092D" w:rsidP="0000092D">
      <w:pPr>
        <w:pStyle w:val="Akapitzlist"/>
        <w:numPr>
          <w:ilvl w:val="0"/>
          <w:numId w:val="3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yk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zu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je</w:t>
      </w:r>
      <w:r w:rsidRPr="00B03968">
        <w:rPr>
          <w:rFonts w:ascii="Times New Roman" w:eastAsia="Quasi-LucidaBright" w:hAnsi="Times New Roman" w:cs="Times New Roman"/>
          <w:spacing w:val="-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się</w:t>
      </w:r>
      <w:r w:rsidRPr="00B03968">
        <w:rPr>
          <w:rFonts w:ascii="Times New Roman" w:eastAsia="Quasi-LucidaBright" w:hAnsi="Times New Roman" w:cs="Times New Roman"/>
          <w:spacing w:val="2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gó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ln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spacing w:val="-3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db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łością</w:t>
      </w:r>
      <w:r w:rsidRPr="00B03968">
        <w:rPr>
          <w:rFonts w:ascii="Times New Roman" w:eastAsia="Quasi-LucidaBright" w:hAnsi="Times New Roman" w:cs="Times New Roman"/>
          <w:spacing w:val="-7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</w:t>
      </w:r>
      <w:r w:rsidRPr="00B03968">
        <w:rPr>
          <w:rFonts w:ascii="Times New Roman" w:eastAsia="Quasi-LucidaBright" w:hAnsi="Times New Roman" w:cs="Times New Roman"/>
          <w:spacing w:val="4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popr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wn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ość</w:t>
      </w:r>
      <w:r w:rsidRPr="00B03968">
        <w:rPr>
          <w:rFonts w:ascii="Times New Roman" w:eastAsia="Quasi-LucidaBright" w:hAnsi="Times New Roman" w:cs="Times New Roman"/>
          <w:spacing w:val="-8"/>
          <w:position w:val="3"/>
          <w:sz w:val="18"/>
          <w:szCs w:val="18"/>
          <w:lang w:val="pl-PL"/>
        </w:rPr>
        <w:t xml:space="preserve"> </w:t>
      </w:r>
      <w:proofErr w:type="spellStart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ortogr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a</w:t>
      </w:r>
      <w:proofErr w:type="spellEnd"/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</w:rPr>
        <w:t>ﬁ</w:t>
      </w:r>
      <w:proofErr w:type="spellStart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c</w:t>
      </w:r>
      <w:r w:rsidRPr="00B03968">
        <w:rPr>
          <w:rFonts w:ascii="Times New Roman" w:eastAsia="Quasi-LucidaBright" w:hAnsi="Times New Roman" w:cs="Times New Roman"/>
          <w:spacing w:val="-1"/>
          <w:position w:val="3"/>
          <w:sz w:val="18"/>
          <w:szCs w:val="18"/>
          <w:lang w:val="pl-PL"/>
        </w:rPr>
        <w:t>zn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proofErr w:type="spellEnd"/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  <w:r w:rsidRPr="00B03968">
        <w:rPr>
          <w:rFonts w:ascii="Times New Roman" w:eastAsia="Quasi-LucidaBright" w:hAnsi="Times New Roman" w:cs="Times New Roman"/>
          <w:spacing w:val="-9"/>
          <w:position w:val="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int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rpunkcyjn</w:t>
      </w:r>
      <w:r w:rsidRPr="00B03968">
        <w:rPr>
          <w:rFonts w:ascii="Times New Roman" w:eastAsia="Quasi-LucidaBright" w:hAnsi="Times New Roman" w:cs="Times New Roman"/>
          <w:spacing w:val="1"/>
          <w:position w:val="3"/>
          <w:sz w:val="18"/>
          <w:szCs w:val="18"/>
          <w:lang w:val="pl-PL"/>
        </w:rPr>
        <w:t>ą</w:t>
      </w:r>
      <w:r w:rsidRPr="00B03968">
        <w:rPr>
          <w:rFonts w:ascii="Times New Roman" w:eastAsia="Quasi-LucidaBright" w:hAnsi="Times New Roman" w:cs="Times New Roman"/>
          <w:position w:val="3"/>
          <w:sz w:val="18"/>
          <w:szCs w:val="18"/>
          <w:lang w:val="pl-PL"/>
        </w:rPr>
        <w:t>,</w:t>
      </w:r>
    </w:p>
    <w:p w14:paraId="2D7F16BF" w14:textId="77777777" w:rsidR="0000092D" w:rsidRPr="00B03968" w:rsidRDefault="0000092D" w:rsidP="0000092D">
      <w:pPr>
        <w:pStyle w:val="Akapitzlist"/>
        <w:numPr>
          <w:ilvl w:val="0"/>
          <w:numId w:val="35"/>
        </w:numPr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proofErr w:type="spellStart"/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yjną</w:t>
      </w:r>
      <w:proofErr w:type="spellEnd"/>
      <w:r w:rsidRPr="00B03968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B03968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dniową</w:t>
      </w:r>
      <w:r w:rsidRPr="00B03968">
        <w:rPr>
          <w:rFonts w:ascii="Times New Roman" w:eastAsia="Quasi-LucidaBright" w:hAnsi="Times New Roman" w:cs="Times New Roman"/>
          <w:spacing w:val="-6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or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 xml:space="preserve">z 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es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B03968">
        <w:rPr>
          <w:rFonts w:ascii="Times New Roman" w:eastAsia="Quasi-LucidaBright" w:hAnsi="Times New Roman" w:cs="Times New Roman"/>
          <w:spacing w:val="-3"/>
          <w:sz w:val="18"/>
          <w:szCs w:val="18"/>
          <w:lang w:val="pl-PL"/>
        </w:rPr>
        <w:t xml:space="preserve"> 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pi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u</w:t>
      </w:r>
      <w:r w:rsidRPr="00B03968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 xml:space="preserve"> w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ypowi</w:t>
      </w:r>
      <w:r w:rsidRPr="00B03968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B03968">
        <w:rPr>
          <w:rFonts w:ascii="Times New Roman" w:eastAsia="Quasi-LucidaBright" w:hAnsi="Times New Roman" w:cs="Times New Roman"/>
          <w:sz w:val="18"/>
          <w:szCs w:val="18"/>
          <w:lang w:val="pl-PL"/>
        </w:rPr>
        <w:t>dzi</w:t>
      </w:r>
    </w:p>
    <w:p w14:paraId="7F987460" w14:textId="77777777" w:rsidR="0000092D" w:rsidRPr="00B03968" w:rsidRDefault="0000092D" w:rsidP="0000092D">
      <w:pPr>
        <w:spacing w:after="0" w:line="240" w:lineRule="auto"/>
        <w:ind w:left="343"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14:paraId="16B582A9" w14:textId="77777777" w:rsidR="0000092D" w:rsidRDefault="0000092D" w:rsidP="0000092D">
      <w:pPr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  <w:r w:rsidRPr="00B03968"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  <w:t>III. Kształcenie językowe</w:t>
      </w:r>
    </w:p>
    <w:p w14:paraId="4C624391" w14:textId="77777777" w:rsidR="008B14FF" w:rsidRPr="00B03968" w:rsidRDefault="008B14FF" w:rsidP="008B14FF">
      <w:pPr>
        <w:spacing w:after="0" w:line="240" w:lineRule="auto"/>
        <w:ind w:left="709" w:right="-20" w:hanging="283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</w:p>
    <w:p w14:paraId="70C6F806" w14:textId="77777777" w:rsidR="0000092D" w:rsidRPr="008B14FF" w:rsidRDefault="0000092D" w:rsidP="008B14FF">
      <w:pPr>
        <w:pStyle w:val="Akapitzlist"/>
        <w:numPr>
          <w:ilvl w:val="0"/>
          <w:numId w:val="49"/>
        </w:numPr>
        <w:spacing w:before="19" w:after="0" w:line="240" w:lineRule="auto"/>
        <w:ind w:left="709" w:right="-20" w:hanging="425"/>
        <w:jc w:val="both"/>
        <w:rPr>
          <w:rFonts w:ascii="Times New Roman" w:eastAsia="Quasi-LucidaBright" w:hAnsi="Times New Roman" w:cs="Times New Roman"/>
          <w:b/>
          <w:bCs/>
          <w:w w:val="102"/>
          <w:sz w:val="18"/>
          <w:szCs w:val="18"/>
          <w:lang w:val="pl-PL"/>
        </w:rPr>
      </w:pP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ś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iadomie</w:t>
      </w:r>
      <w:r w:rsidRPr="008B14FF">
        <w:rPr>
          <w:rFonts w:ascii="Times New Roman" w:eastAsia="Quasi-LucidaBright" w:hAnsi="Times New Roman" w:cs="Times New Roman"/>
          <w:spacing w:val="-15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os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je</w:t>
      </w:r>
      <w:r w:rsidRPr="008B14FF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ied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ę</w:t>
      </w:r>
      <w:r w:rsidRPr="008B14FF">
        <w:rPr>
          <w:rFonts w:ascii="Times New Roman" w:eastAsia="Quasi-LucidaBright" w:hAnsi="Times New Roman" w:cs="Times New Roman"/>
          <w:spacing w:val="-7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ję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yko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ą</w:t>
      </w:r>
      <w:r w:rsidRPr="008B14FF">
        <w:rPr>
          <w:rFonts w:ascii="Times New Roman" w:eastAsia="Quasi-LucidaBright" w:hAnsi="Times New Roman" w:cs="Times New Roman"/>
          <w:spacing w:val="-11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w</w:t>
      </w:r>
      <w:r w:rsidRPr="008B14FF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akresie</w:t>
      </w:r>
      <w:r w:rsidRPr="008B14FF">
        <w:rPr>
          <w:rFonts w:ascii="Times New Roman" w:eastAsia="Quasi-LucidaBright" w:hAnsi="Times New Roman" w:cs="Times New Roman"/>
          <w:spacing w:val="-13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reści</w:t>
      </w:r>
      <w:r w:rsidRPr="008B14FF">
        <w:rPr>
          <w:rFonts w:ascii="Times New Roman" w:eastAsia="Quasi-LucidaBright" w:hAnsi="Times New Roman" w:cs="Times New Roman"/>
          <w:spacing w:val="-12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m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a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t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eriało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ych</w:t>
      </w:r>
      <w:r w:rsidRPr="008B14FF">
        <w:rPr>
          <w:rFonts w:ascii="Times New Roman" w:eastAsia="Quasi-LucidaBright" w:hAnsi="Times New Roman" w:cs="Times New Roman"/>
          <w:spacing w:val="-18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pr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w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id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z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ianych</w:t>
      </w:r>
      <w:r w:rsidRPr="008B14FF">
        <w:rPr>
          <w:rFonts w:ascii="Times New Roman" w:eastAsia="Quasi-LucidaBright" w:hAnsi="Times New Roman" w:cs="Times New Roman"/>
          <w:spacing w:val="3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pro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g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r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ame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m</w:t>
      </w:r>
      <w:r w:rsidRPr="008B14FF">
        <w:rPr>
          <w:rFonts w:ascii="Times New Roman" w:eastAsia="Quasi-LucidaBright" w:hAnsi="Times New Roman" w:cs="Times New Roman"/>
          <w:spacing w:val="-9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u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cz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8B14FF">
        <w:rPr>
          <w:rFonts w:ascii="Times New Roman" w:eastAsia="Quasi-LucidaBright" w:hAnsi="Times New Roman" w:cs="Times New Roman"/>
          <w:spacing w:val="-1"/>
          <w:sz w:val="18"/>
          <w:szCs w:val="18"/>
          <w:lang w:val="pl-PL"/>
        </w:rPr>
        <w:t>n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ia</w:t>
      </w:r>
      <w:r w:rsidRPr="008B14FF">
        <w:rPr>
          <w:rFonts w:ascii="Times New Roman" w:eastAsia="Quasi-LucidaBright" w:hAnsi="Times New Roman" w:cs="Times New Roman"/>
          <w:spacing w:val="-5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sł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ownictw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a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,</w:t>
      </w:r>
      <w:r w:rsidRPr="008B14FF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skła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dni,</w:t>
      </w:r>
      <w:r w:rsidRPr="008B14FF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</w:rPr>
        <w:t>ﬂ</w:t>
      </w:r>
      <w:proofErr w:type="spellStart"/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eks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ji</w:t>
      </w:r>
      <w:proofErr w:type="spellEnd"/>
      <w:r w:rsidRPr="008B14FF">
        <w:rPr>
          <w:rFonts w:ascii="Times New Roman" w:eastAsia="Quasi-LucidaBright" w:hAnsi="Times New Roman" w:cs="Times New Roman"/>
          <w:spacing w:val="-4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  <w:r w:rsidRPr="008B14FF">
        <w:rPr>
          <w:rFonts w:ascii="Times New Roman" w:eastAsia="Quasi-LucidaBright" w:hAnsi="Times New Roman" w:cs="Times New Roman"/>
          <w:spacing w:val="4"/>
          <w:sz w:val="18"/>
          <w:szCs w:val="18"/>
          <w:lang w:val="pl-PL"/>
        </w:rPr>
        <w:t xml:space="preserve"> 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fon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e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ty</w:t>
      </w:r>
      <w:r w:rsidRPr="008B14FF">
        <w:rPr>
          <w:rFonts w:ascii="Times New Roman" w:eastAsia="Quasi-LucidaBright" w:hAnsi="Times New Roman" w:cs="Times New Roman"/>
          <w:spacing w:val="1"/>
          <w:sz w:val="18"/>
          <w:szCs w:val="18"/>
          <w:lang w:val="pl-PL"/>
        </w:rPr>
        <w:t>k</w:t>
      </w:r>
      <w:r w:rsidRPr="008B14FF">
        <w:rPr>
          <w:rFonts w:ascii="Times New Roman" w:eastAsia="Quasi-LucidaBright" w:hAnsi="Times New Roman" w:cs="Times New Roman"/>
          <w:sz w:val="18"/>
          <w:szCs w:val="18"/>
          <w:lang w:val="pl-PL"/>
        </w:rPr>
        <w:t>i</w:t>
      </w:r>
    </w:p>
    <w:p w14:paraId="1C260308" w14:textId="77777777" w:rsidR="0000092D" w:rsidRPr="0000092D" w:rsidRDefault="0000092D" w:rsidP="0000092D">
      <w:pPr>
        <w:spacing w:before="1" w:after="0" w:line="240" w:lineRule="auto"/>
        <w:ind w:right="-20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</w:pPr>
    </w:p>
    <w:p w14:paraId="794EFF54" w14:textId="77777777" w:rsidR="00472231" w:rsidRPr="008B14FF" w:rsidRDefault="00472231" w:rsidP="008B14FF">
      <w:pPr>
        <w:pStyle w:val="Akapitzlist"/>
        <w:spacing w:before="22" w:after="0" w:line="240" w:lineRule="auto"/>
        <w:ind w:right="58"/>
        <w:jc w:val="both"/>
        <w:rPr>
          <w:rFonts w:ascii="Times New Roman" w:eastAsia="Quasi-LucidaBright" w:hAnsi="Times New Roman" w:cs="Times New Roman"/>
          <w:sz w:val="18"/>
          <w:szCs w:val="18"/>
          <w:lang w:val="pl-PL"/>
        </w:rPr>
        <w:sectPr w:rsidR="00472231" w:rsidRPr="008B14FF">
          <w:headerReference w:type="even" r:id="rId9"/>
          <w:headerReference w:type="default" r:id="rId10"/>
          <w:pgSz w:w="9360" w:h="13340"/>
          <w:pgMar w:top="840" w:right="880" w:bottom="280" w:left="1040" w:header="637" w:footer="0" w:gutter="0"/>
          <w:cols w:space="708"/>
        </w:sectPr>
      </w:pPr>
    </w:p>
    <w:p w14:paraId="66A626E9" w14:textId="77777777" w:rsidR="0073023B" w:rsidRDefault="0073023B" w:rsidP="0000092D">
      <w:pPr>
        <w:spacing w:before="32"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16"/>
          <w:szCs w:val="16"/>
          <w:lang w:val="pl-PL"/>
        </w:rPr>
      </w:pPr>
    </w:p>
    <w:sectPr w:rsidR="0073023B" w:rsidSect="00472231">
      <w:headerReference w:type="default" r:id="rId11"/>
      <w:footerReference w:type="default" r:id="rId12"/>
      <w:pgSz w:w="9360" w:h="13340"/>
      <w:pgMar w:top="840" w:right="880" w:bottom="280" w:left="1040" w:header="637" w:footer="14080" w:gutter="0"/>
      <w:pgNumType w:start="11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BA2C" w14:textId="77777777" w:rsidR="004F3E56" w:rsidRDefault="004F3E56" w:rsidP="00472231">
      <w:pPr>
        <w:spacing w:after="0" w:line="240" w:lineRule="auto"/>
      </w:pPr>
      <w:r>
        <w:separator/>
      </w:r>
    </w:p>
  </w:endnote>
  <w:endnote w:type="continuationSeparator" w:id="0">
    <w:p w14:paraId="6D1EDE66" w14:textId="77777777" w:rsidR="004F3E56" w:rsidRDefault="004F3E56" w:rsidP="0047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asi-LucidaBright">
    <w:altName w:val="Times New Roman"/>
    <w:charset w:val="38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WGL4 BT">
    <w:altName w:val="Arial"/>
    <w:charset w:val="38"/>
    <w:family w:val="swiss"/>
    <w:pitch w:val="variable"/>
  </w:font>
  <w:font w:name="Quasi-LucidaSans">
    <w:altName w:val="Times New Roman"/>
    <w:charset w:val="38"/>
    <w:family w:val="roman"/>
    <w:pitch w:val="variable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1BF8" w14:textId="77777777" w:rsidR="00DA0AF3" w:rsidRDefault="00DA0AF3">
    <w:pPr>
      <w:pStyle w:val="Stopka"/>
      <w:jc w:val="center"/>
    </w:pPr>
  </w:p>
  <w:p w14:paraId="241AFB2C" w14:textId="77777777" w:rsidR="00DA0AF3" w:rsidRDefault="00DA0A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81E2B" w14:textId="77777777" w:rsidR="00DA0AF3" w:rsidRDefault="00DA0AF3">
    <w:pPr>
      <w:pStyle w:val="Stopka"/>
      <w:jc w:val="center"/>
    </w:pPr>
  </w:p>
  <w:p w14:paraId="6F0A26AB" w14:textId="77777777" w:rsidR="00DA0AF3" w:rsidRDefault="00DA0A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F8070" w14:textId="77777777" w:rsidR="004F3E56" w:rsidRDefault="004F3E56" w:rsidP="00472231">
      <w:pPr>
        <w:spacing w:after="0" w:line="240" w:lineRule="auto"/>
      </w:pPr>
      <w:r>
        <w:separator/>
      </w:r>
    </w:p>
  </w:footnote>
  <w:footnote w:type="continuationSeparator" w:id="0">
    <w:p w14:paraId="1D494061" w14:textId="77777777" w:rsidR="004F3E56" w:rsidRDefault="004F3E56" w:rsidP="00472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BCD0" w14:textId="77777777" w:rsidR="00DA0AF3" w:rsidRPr="00B03968" w:rsidRDefault="00DA0AF3" w:rsidP="00C624FF">
    <w:pPr>
      <w:tabs>
        <w:tab w:val="left" w:pos="4769"/>
      </w:tabs>
      <w:spacing w:after="0" w:line="200" w:lineRule="exact"/>
      <w:rPr>
        <w:sz w:val="20"/>
        <w:szCs w:val="20"/>
        <w:lang w:val="pl-PL"/>
      </w:rPr>
    </w:pPr>
    <w:r w:rsidRPr="00B03968">
      <w:rPr>
        <w:sz w:val="20"/>
        <w:szCs w:val="20"/>
        <w:lang w:val="pl-PL"/>
      </w:rP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71F9" w14:textId="77777777" w:rsidR="00DA0AF3" w:rsidRPr="0073023B" w:rsidRDefault="00DA0AF3" w:rsidP="007302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E488" w14:textId="77777777" w:rsidR="00DA0AF3" w:rsidRPr="0073023B" w:rsidRDefault="00DA0AF3" w:rsidP="00730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0932"/>
    <w:multiLevelType w:val="hybridMultilevel"/>
    <w:tmpl w:val="C4DA5634"/>
    <w:lvl w:ilvl="0" w:tplc="A9A6DF4E">
      <w:numFmt w:val="bullet"/>
      <w:lvlText w:val="*"/>
      <w:lvlJc w:val="left"/>
      <w:pPr>
        <w:ind w:left="838" w:hanging="360"/>
      </w:pPr>
      <w:rPr>
        <w:rFonts w:ascii="Quasi-LucidaBright" w:eastAsia="Quasi-LucidaBright" w:hAnsi="Quasi-LucidaBright" w:cs="Quasi-LucidaBright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 w15:restartNumberingAfterBreak="0">
    <w:nsid w:val="074B7AFC"/>
    <w:multiLevelType w:val="hybridMultilevel"/>
    <w:tmpl w:val="C50E445C"/>
    <w:lvl w:ilvl="0" w:tplc="A9A6DF4E">
      <w:numFmt w:val="bullet"/>
      <w:lvlText w:val="*"/>
      <w:lvlJc w:val="left"/>
      <w:pPr>
        <w:ind w:left="25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E4537E"/>
    <w:multiLevelType w:val="hybridMultilevel"/>
    <w:tmpl w:val="A628D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F39AB"/>
    <w:multiLevelType w:val="hybridMultilevel"/>
    <w:tmpl w:val="448E77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0C00"/>
    <w:multiLevelType w:val="hybridMultilevel"/>
    <w:tmpl w:val="27622D5A"/>
    <w:lvl w:ilvl="0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F42B1"/>
    <w:multiLevelType w:val="hybridMultilevel"/>
    <w:tmpl w:val="22F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5140C"/>
    <w:multiLevelType w:val="hybridMultilevel"/>
    <w:tmpl w:val="72000784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25C42"/>
    <w:multiLevelType w:val="hybridMultilevel"/>
    <w:tmpl w:val="43209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C28DF"/>
    <w:multiLevelType w:val="hybridMultilevel"/>
    <w:tmpl w:val="6E7C1618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9" w15:restartNumberingAfterBreak="0">
    <w:nsid w:val="14262681"/>
    <w:multiLevelType w:val="hybridMultilevel"/>
    <w:tmpl w:val="9BD6D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D00D6"/>
    <w:multiLevelType w:val="hybridMultilevel"/>
    <w:tmpl w:val="A50A0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D10D5"/>
    <w:multiLevelType w:val="hybridMultilevel"/>
    <w:tmpl w:val="FA088B18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 w15:restartNumberingAfterBreak="0">
    <w:nsid w:val="1CF62DE2"/>
    <w:multiLevelType w:val="hybridMultilevel"/>
    <w:tmpl w:val="7A8818D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3" w15:restartNumberingAfterBreak="0">
    <w:nsid w:val="1D910C7B"/>
    <w:multiLevelType w:val="hybridMultilevel"/>
    <w:tmpl w:val="1AFCA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24D59"/>
    <w:multiLevelType w:val="hybridMultilevel"/>
    <w:tmpl w:val="256E4C94"/>
    <w:lvl w:ilvl="0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5068B"/>
    <w:multiLevelType w:val="hybridMultilevel"/>
    <w:tmpl w:val="5D920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92C90"/>
    <w:multiLevelType w:val="hybridMultilevel"/>
    <w:tmpl w:val="B96E4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32983"/>
    <w:multiLevelType w:val="hybridMultilevel"/>
    <w:tmpl w:val="705E6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AAD8A2">
      <w:numFmt w:val="bullet"/>
      <w:lvlText w:val="i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D84B49"/>
    <w:multiLevelType w:val="hybridMultilevel"/>
    <w:tmpl w:val="0D70C1B2"/>
    <w:lvl w:ilvl="0" w:tplc="0415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9" w15:restartNumberingAfterBreak="0">
    <w:nsid w:val="2E89039F"/>
    <w:multiLevelType w:val="hybridMultilevel"/>
    <w:tmpl w:val="1458D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1E0526"/>
    <w:multiLevelType w:val="hybridMultilevel"/>
    <w:tmpl w:val="951279EC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1" w15:restartNumberingAfterBreak="0">
    <w:nsid w:val="355E26C4"/>
    <w:multiLevelType w:val="hybridMultilevel"/>
    <w:tmpl w:val="B296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272DB"/>
    <w:multiLevelType w:val="hybridMultilevel"/>
    <w:tmpl w:val="234ED33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3" w15:restartNumberingAfterBreak="0">
    <w:nsid w:val="3F1A1AAB"/>
    <w:multiLevelType w:val="hybridMultilevel"/>
    <w:tmpl w:val="F76C9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45FFA"/>
    <w:multiLevelType w:val="hybridMultilevel"/>
    <w:tmpl w:val="9D9A8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003CF"/>
    <w:multiLevelType w:val="hybridMultilevel"/>
    <w:tmpl w:val="99B409F6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6" w15:restartNumberingAfterBreak="0">
    <w:nsid w:val="468658D0"/>
    <w:multiLevelType w:val="hybridMultilevel"/>
    <w:tmpl w:val="F7144BDA"/>
    <w:lvl w:ilvl="0" w:tplc="A9A6DF4E">
      <w:numFmt w:val="bullet"/>
      <w:lvlText w:val="*"/>
      <w:lvlJc w:val="left"/>
      <w:pPr>
        <w:ind w:left="25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AF26C17"/>
    <w:multiLevelType w:val="hybridMultilevel"/>
    <w:tmpl w:val="0EA2B68E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92815"/>
    <w:multiLevelType w:val="hybridMultilevel"/>
    <w:tmpl w:val="DE8AF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2D59"/>
    <w:multiLevelType w:val="hybridMultilevel"/>
    <w:tmpl w:val="D11A5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412F8"/>
    <w:multiLevelType w:val="hybridMultilevel"/>
    <w:tmpl w:val="9FBA2088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474A5700">
      <w:numFmt w:val="bullet"/>
      <w:lvlText w:val="*"/>
      <w:lvlJc w:val="left"/>
      <w:pPr>
        <w:ind w:left="1558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1" w15:restartNumberingAfterBreak="0">
    <w:nsid w:val="5E082479"/>
    <w:multiLevelType w:val="hybridMultilevel"/>
    <w:tmpl w:val="E53A80D0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2" w15:restartNumberingAfterBreak="0">
    <w:nsid w:val="5F5D3972"/>
    <w:multiLevelType w:val="hybridMultilevel"/>
    <w:tmpl w:val="0D4C6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723D6F"/>
    <w:multiLevelType w:val="hybridMultilevel"/>
    <w:tmpl w:val="213E8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D2C64"/>
    <w:multiLevelType w:val="hybridMultilevel"/>
    <w:tmpl w:val="49C0DB4A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5" w15:restartNumberingAfterBreak="0">
    <w:nsid w:val="62C14F91"/>
    <w:multiLevelType w:val="hybridMultilevel"/>
    <w:tmpl w:val="BDD6366C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6" w15:restartNumberingAfterBreak="0">
    <w:nsid w:val="642F1F2F"/>
    <w:multiLevelType w:val="hybridMultilevel"/>
    <w:tmpl w:val="7D500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2177A">
      <w:numFmt w:val="bullet"/>
      <w:lvlText w:val="w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A6E8D"/>
    <w:multiLevelType w:val="hybridMultilevel"/>
    <w:tmpl w:val="D0EC7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F2E0B"/>
    <w:multiLevelType w:val="hybridMultilevel"/>
    <w:tmpl w:val="C5587528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9" w15:restartNumberingAfterBreak="0">
    <w:nsid w:val="67976990"/>
    <w:multiLevelType w:val="hybridMultilevel"/>
    <w:tmpl w:val="F8DCC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C0AAC"/>
    <w:multiLevelType w:val="hybridMultilevel"/>
    <w:tmpl w:val="AD262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F77EF"/>
    <w:multiLevelType w:val="hybridMultilevel"/>
    <w:tmpl w:val="974CC8B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2" w15:restartNumberingAfterBreak="0">
    <w:nsid w:val="706C28E0"/>
    <w:multiLevelType w:val="hybridMultilevel"/>
    <w:tmpl w:val="FC888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4E3B0">
      <w:numFmt w:val="bullet"/>
      <w:lvlText w:val="*"/>
      <w:lvlJc w:val="left"/>
      <w:pPr>
        <w:ind w:left="1215" w:hanging="135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F92AAD"/>
    <w:multiLevelType w:val="hybridMultilevel"/>
    <w:tmpl w:val="C4AC8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AA5950"/>
    <w:multiLevelType w:val="hybridMultilevel"/>
    <w:tmpl w:val="20A6C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29738F"/>
    <w:multiLevelType w:val="hybridMultilevel"/>
    <w:tmpl w:val="E5B6F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D49F8"/>
    <w:multiLevelType w:val="hybridMultilevel"/>
    <w:tmpl w:val="2A5E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06FEC"/>
    <w:multiLevelType w:val="hybridMultilevel"/>
    <w:tmpl w:val="F72A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220869"/>
    <w:multiLevelType w:val="hybridMultilevel"/>
    <w:tmpl w:val="27EE18C4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204C6604">
      <w:numFmt w:val="bullet"/>
      <w:lvlText w:val="*"/>
      <w:lvlJc w:val="left"/>
      <w:pPr>
        <w:ind w:left="1558" w:hanging="360"/>
      </w:pPr>
      <w:rPr>
        <w:rFonts w:ascii="Quasi-LucidaBright" w:eastAsia="Quasi-LucidaBright" w:hAnsi="Quasi-LucidaBright" w:cs="Quasi-LucidaBright" w:hint="default"/>
      </w:rPr>
    </w:lvl>
    <w:lvl w:ilvl="2" w:tplc="671AD15E">
      <w:numFmt w:val="bullet"/>
      <w:lvlText w:val="w"/>
      <w:lvlJc w:val="left"/>
      <w:pPr>
        <w:ind w:left="2278" w:hanging="360"/>
      </w:pPr>
      <w:rPr>
        <w:rFonts w:ascii="Quasi-LucidaBright" w:eastAsia="Quasi-LucidaBright" w:hAnsi="Quasi-LucidaBright" w:cs="Quasi-LucidaBright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 w16cid:durableId="1918055243">
    <w:abstractNumId w:val="15"/>
  </w:num>
  <w:num w:numId="2" w16cid:durableId="1727604235">
    <w:abstractNumId w:val="28"/>
  </w:num>
  <w:num w:numId="3" w16cid:durableId="529731306">
    <w:abstractNumId w:val="48"/>
  </w:num>
  <w:num w:numId="4" w16cid:durableId="1138062223">
    <w:abstractNumId w:val="40"/>
  </w:num>
  <w:num w:numId="5" w16cid:durableId="1367948883">
    <w:abstractNumId w:val="18"/>
  </w:num>
  <w:num w:numId="6" w16cid:durableId="144586480">
    <w:abstractNumId w:val="45"/>
  </w:num>
  <w:num w:numId="7" w16cid:durableId="1587378678">
    <w:abstractNumId w:val="19"/>
  </w:num>
  <w:num w:numId="8" w16cid:durableId="1553037739">
    <w:abstractNumId w:val="16"/>
  </w:num>
  <w:num w:numId="9" w16cid:durableId="788207687">
    <w:abstractNumId w:val="33"/>
  </w:num>
  <w:num w:numId="10" w16cid:durableId="1790199727">
    <w:abstractNumId w:val="37"/>
  </w:num>
  <w:num w:numId="11" w16cid:durableId="241720340">
    <w:abstractNumId w:val="7"/>
  </w:num>
  <w:num w:numId="12" w16cid:durableId="1028217410">
    <w:abstractNumId w:val="30"/>
  </w:num>
  <w:num w:numId="13" w16cid:durableId="2146386232">
    <w:abstractNumId w:val="17"/>
  </w:num>
  <w:num w:numId="14" w16cid:durableId="29770417">
    <w:abstractNumId w:val="36"/>
  </w:num>
  <w:num w:numId="15" w16cid:durableId="606622859">
    <w:abstractNumId w:val="13"/>
  </w:num>
  <w:num w:numId="16" w16cid:durableId="762455613">
    <w:abstractNumId w:val="4"/>
  </w:num>
  <w:num w:numId="17" w16cid:durableId="206963300">
    <w:abstractNumId w:val="1"/>
  </w:num>
  <w:num w:numId="18" w16cid:durableId="229657442">
    <w:abstractNumId w:val="26"/>
  </w:num>
  <w:num w:numId="19" w16cid:durableId="321398369">
    <w:abstractNumId w:val="14"/>
  </w:num>
  <w:num w:numId="20" w16cid:durableId="1803159067">
    <w:abstractNumId w:val="3"/>
  </w:num>
  <w:num w:numId="21" w16cid:durableId="1171989766">
    <w:abstractNumId w:val="29"/>
  </w:num>
  <w:num w:numId="22" w16cid:durableId="1148981222">
    <w:abstractNumId w:val="9"/>
  </w:num>
  <w:num w:numId="23" w16cid:durableId="382145204">
    <w:abstractNumId w:val="44"/>
  </w:num>
  <w:num w:numId="24" w16cid:durableId="1605185183">
    <w:abstractNumId w:val="31"/>
  </w:num>
  <w:num w:numId="25" w16cid:durableId="1485663012">
    <w:abstractNumId w:val="23"/>
  </w:num>
  <w:num w:numId="26" w16cid:durableId="441150447">
    <w:abstractNumId w:val="42"/>
  </w:num>
  <w:num w:numId="27" w16cid:durableId="1668288487">
    <w:abstractNumId w:val="27"/>
  </w:num>
  <w:num w:numId="28" w16cid:durableId="352266486">
    <w:abstractNumId w:val="0"/>
  </w:num>
  <w:num w:numId="29" w16cid:durableId="1944998408">
    <w:abstractNumId w:val="41"/>
  </w:num>
  <w:num w:numId="30" w16cid:durableId="114914599">
    <w:abstractNumId w:val="10"/>
  </w:num>
  <w:num w:numId="31" w16cid:durableId="1917862334">
    <w:abstractNumId w:val="35"/>
  </w:num>
  <w:num w:numId="32" w16cid:durableId="1481776200">
    <w:abstractNumId w:val="43"/>
  </w:num>
  <w:num w:numId="33" w16cid:durableId="1751341371">
    <w:abstractNumId w:val="5"/>
  </w:num>
  <w:num w:numId="34" w16cid:durableId="1241401839">
    <w:abstractNumId w:val="25"/>
  </w:num>
  <w:num w:numId="35" w16cid:durableId="386608715">
    <w:abstractNumId w:val="2"/>
  </w:num>
  <w:num w:numId="36" w16cid:durableId="213472916">
    <w:abstractNumId w:val="46"/>
  </w:num>
  <w:num w:numId="37" w16cid:durableId="557857920">
    <w:abstractNumId w:val="47"/>
  </w:num>
  <w:num w:numId="38" w16cid:durableId="1426150661">
    <w:abstractNumId w:val="8"/>
  </w:num>
  <w:num w:numId="39" w16cid:durableId="519587860">
    <w:abstractNumId w:val="38"/>
  </w:num>
  <w:num w:numId="40" w16cid:durableId="1168209335">
    <w:abstractNumId w:val="39"/>
  </w:num>
  <w:num w:numId="41" w16cid:durableId="810946099">
    <w:abstractNumId w:val="6"/>
  </w:num>
  <w:num w:numId="42" w16cid:durableId="723872352">
    <w:abstractNumId w:val="21"/>
  </w:num>
  <w:num w:numId="43" w16cid:durableId="433138833">
    <w:abstractNumId w:val="24"/>
  </w:num>
  <w:num w:numId="44" w16cid:durableId="362946217">
    <w:abstractNumId w:val="11"/>
  </w:num>
  <w:num w:numId="45" w16cid:durableId="45154866">
    <w:abstractNumId w:val="20"/>
  </w:num>
  <w:num w:numId="46" w16cid:durableId="2057118727">
    <w:abstractNumId w:val="12"/>
  </w:num>
  <w:num w:numId="47" w16cid:durableId="1830831622">
    <w:abstractNumId w:val="34"/>
  </w:num>
  <w:num w:numId="48" w16cid:durableId="647636334">
    <w:abstractNumId w:val="22"/>
  </w:num>
  <w:num w:numId="49" w16cid:durableId="186693798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231"/>
    <w:rsid w:val="0000092D"/>
    <w:rsid w:val="00022B09"/>
    <w:rsid w:val="000648CB"/>
    <w:rsid w:val="0016645C"/>
    <w:rsid w:val="002364B9"/>
    <w:rsid w:val="002448E8"/>
    <w:rsid w:val="00285D8B"/>
    <w:rsid w:val="002E1C9F"/>
    <w:rsid w:val="002F4233"/>
    <w:rsid w:val="003873FA"/>
    <w:rsid w:val="003C7F2B"/>
    <w:rsid w:val="0045225B"/>
    <w:rsid w:val="00472231"/>
    <w:rsid w:val="0049160F"/>
    <w:rsid w:val="004C242B"/>
    <w:rsid w:val="004F3E56"/>
    <w:rsid w:val="005E1261"/>
    <w:rsid w:val="006F315B"/>
    <w:rsid w:val="0073023B"/>
    <w:rsid w:val="007D1B7D"/>
    <w:rsid w:val="0083417E"/>
    <w:rsid w:val="00852A1B"/>
    <w:rsid w:val="008B14FF"/>
    <w:rsid w:val="0094265C"/>
    <w:rsid w:val="00963BE9"/>
    <w:rsid w:val="00982ACC"/>
    <w:rsid w:val="009C7001"/>
    <w:rsid w:val="00B03968"/>
    <w:rsid w:val="00B131D2"/>
    <w:rsid w:val="00B424E0"/>
    <w:rsid w:val="00BB0158"/>
    <w:rsid w:val="00C44D51"/>
    <w:rsid w:val="00C624FF"/>
    <w:rsid w:val="00CF482F"/>
    <w:rsid w:val="00CF7A7F"/>
    <w:rsid w:val="00D35FDF"/>
    <w:rsid w:val="00DA0AF3"/>
    <w:rsid w:val="00DB1EEA"/>
    <w:rsid w:val="00E3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3B88C"/>
  <w15:docId w15:val="{EF9A13E0-E99E-45B9-95AD-EEEDFF6A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D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41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2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4FF"/>
  </w:style>
  <w:style w:type="paragraph" w:styleId="Stopka">
    <w:name w:val="footer"/>
    <w:basedOn w:val="Normalny"/>
    <w:link w:val="StopkaZnak"/>
    <w:uiPriority w:val="99"/>
    <w:unhideWhenUsed/>
    <w:rsid w:val="00C62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10EDD-D756-4121-9662-90A26DB4A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2941</Words>
  <Characters>17649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zzpol-iv.dvi</vt:lpstr>
    </vt:vector>
  </TitlesOfParts>
  <Company>Microsoft</Company>
  <LinksUpToDate>false</LinksUpToDate>
  <CharactersWithSpaces>20549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zzpol-iv.dvi</dc:title>
  <dc:creator>Izabela Pałasz-Alwasiak</dc:creator>
  <cp:lastModifiedBy>Patrycja Kurek</cp:lastModifiedBy>
  <cp:revision>2</cp:revision>
  <dcterms:created xsi:type="dcterms:W3CDTF">2023-09-13T14:32:00Z</dcterms:created>
  <dcterms:modified xsi:type="dcterms:W3CDTF">2023-09-13T14:32:00Z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2017-08-18T00:00:00Z</vt:filetime>
  </property>
  <property fmtid="{D5CDD505-2E9C-101B-9397-08002B2CF9AE}" pid="3" name="LastSaved">
    <vt:filetime>2017-08-18T00:00:00Z</vt:filetime>
  </property>
</Properties>
</file>