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36A16" w14:textId="7D8B2BAD" w:rsidR="00E6643E" w:rsidRPr="00731D71" w:rsidRDefault="00731D71" w:rsidP="00731D7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731D71">
        <w:rPr>
          <w:rFonts w:ascii="Times New Roman" w:eastAsia="Swis721 WGL4 BT" w:hAnsi="Times New Roman"/>
          <w:b/>
          <w:bCs/>
          <w:w w:val="75"/>
          <w:sz w:val="36"/>
          <w:szCs w:val="36"/>
          <w:lang w:val="pl-PL"/>
        </w:rPr>
        <w:t>WYMAGANIA EDUKACYJNE Z JĘZYKA POLSKIEGO DLA UCZNIÓW KLASY VII</w:t>
      </w:r>
    </w:p>
    <w:p w14:paraId="28D9CF05" w14:textId="77777777" w:rsidR="00E6643E" w:rsidRPr="00321A03" w:rsidRDefault="00E6643E" w:rsidP="00731D71">
      <w:pPr>
        <w:spacing w:after="0" w:line="240" w:lineRule="auto"/>
        <w:ind w:left="113" w:right="66"/>
        <w:jc w:val="center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Pr="00321A03">
        <w:rPr>
          <w:rFonts w:ascii="Times New Roman" w:eastAsia="Quasi-LucidaBright" w:hAnsi="Times New Roman"/>
          <w:spacing w:val="6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niedost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teczną</w:t>
      </w:r>
      <w:r w:rsidRPr="00321A03">
        <w:rPr>
          <w:rFonts w:ascii="Times New Roman" w:eastAsia="Quasi-LucidaBright" w:hAnsi="Times New Roman"/>
          <w:b/>
          <w:bCs/>
          <w:spacing w:val="-2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ym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je</w:t>
      </w:r>
      <w:r w:rsidRPr="00321A03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Pr="00321A03">
        <w:rPr>
          <w:rFonts w:ascii="Times New Roman" w:eastAsia="Quasi-LucidaBright" w:hAnsi="Times New Roman"/>
          <w:spacing w:val="7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óry</w:t>
      </w:r>
      <w:r w:rsidRPr="00321A03">
        <w:rPr>
          <w:rFonts w:ascii="Times New Roman" w:eastAsia="Quasi-LucidaBright" w:hAnsi="Times New Roman"/>
          <w:spacing w:val="7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321A03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peł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ia</w:t>
      </w:r>
      <w:r w:rsidRPr="00321A03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ymagań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k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ry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ria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ych na</w:t>
      </w:r>
      <w:r w:rsidRPr="00321A03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dopus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.</w:t>
      </w:r>
    </w:p>
    <w:p w14:paraId="46E7C46A" w14:textId="77777777"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466E8EE" w14:textId="77777777" w:rsidR="00051203" w:rsidRDefault="00051203" w:rsidP="00204A06">
      <w:pPr>
        <w:spacing w:after="0" w:line="240" w:lineRule="auto"/>
        <w:ind w:left="113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14:paraId="3B02C4CF" w14:textId="77777777" w:rsidR="00E6643E" w:rsidRPr="00321A03" w:rsidRDefault="00E6643E" w:rsidP="00204A06">
      <w:pPr>
        <w:spacing w:after="0" w:line="240" w:lineRule="auto"/>
        <w:ind w:left="113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pu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sz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ają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ą</w:t>
      </w:r>
      <w:r w:rsidRPr="00321A03">
        <w:rPr>
          <w:rFonts w:ascii="Times New Roman" w:eastAsia="Quasi-LucidaBright" w:hAnsi="Times New Roman"/>
          <w:b/>
          <w:bCs/>
          <w:spacing w:val="-13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ym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je</w:t>
      </w:r>
      <w:r w:rsidRPr="00321A03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Pr="00321A03">
        <w:rPr>
          <w:rFonts w:ascii="Times New Roman" w:eastAsia="Quasi-LucidaBright" w:hAnsi="Times New Roman"/>
          <w:spacing w:val="2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óry:</w:t>
      </w:r>
    </w:p>
    <w:p w14:paraId="74450493" w14:textId="77777777" w:rsidR="00FF36A9" w:rsidRDefault="00FF36A9" w:rsidP="00204A06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</w:p>
    <w:p w14:paraId="16CD7144" w14:textId="77777777" w:rsidR="003D6951" w:rsidRPr="00FF36A9" w:rsidRDefault="00E6643E" w:rsidP="00204A06">
      <w:pPr>
        <w:spacing w:after="0" w:line="240" w:lineRule="auto"/>
        <w:ind w:left="142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K</w:t>
      </w:r>
      <w:r w:rsidRPr="00051203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ształ</w:t>
      </w:r>
      <w:r w:rsidRPr="00FF36A9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cenie literackie i kulturowe</w:t>
      </w:r>
    </w:p>
    <w:p w14:paraId="627F0CE7" w14:textId="77777777" w:rsidR="00FF36A9" w:rsidRDefault="00FF36A9" w:rsidP="00204A06">
      <w:pPr>
        <w:spacing w:after="0" w:line="240" w:lineRule="auto"/>
        <w:ind w:left="113"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</w:p>
    <w:p w14:paraId="3F1ED388" w14:textId="77777777" w:rsidR="00E6643E" w:rsidRPr="00321A03" w:rsidRDefault="00E6643E" w:rsidP="00204A06">
      <w:pPr>
        <w:spacing w:after="0" w:line="240" w:lineRule="auto"/>
        <w:ind w:left="113"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  <w:r w:rsidRPr="00321A03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SŁUC</w:t>
      </w:r>
      <w:r w:rsidRPr="00321A03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HAN</w:t>
      </w:r>
      <w:r w:rsidRPr="00321A03"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I</w:t>
      </w:r>
      <w:r w:rsidRPr="00321A03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E</w:t>
      </w:r>
    </w:p>
    <w:p w14:paraId="1CA5EB8A" w14:textId="77777777"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2449CC86" w14:textId="77777777" w:rsidR="00E6643E" w:rsidRPr="00204A06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ż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nie</w:t>
      </w:r>
      <w:r w:rsidRPr="00204A06">
        <w:rPr>
          <w:rFonts w:ascii="Times New Roman" w:eastAsia="Quasi-LucidaBright" w:hAnsi="Times New Roman"/>
          <w:color w:val="231F20"/>
          <w:spacing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łucha</w:t>
      </w:r>
      <w:r w:rsidRPr="00204A06">
        <w:rPr>
          <w:rFonts w:ascii="Times New Roman" w:eastAsia="Quasi-LucidaBright" w:hAnsi="Times New Roman"/>
          <w:color w:val="231F20"/>
          <w:spacing w:val="-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ypo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eg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ów</w:t>
      </w:r>
      <w:r w:rsidRPr="00204A06">
        <w:rPr>
          <w:rFonts w:ascii="Times New Roman" w:eastAsia="Quasi-LucidaBright" w:hAnsi="Times New Roman"/>
          <w:color w:val="231F20"/>
          <w:spacing w:val="-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yci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</w:p>
    <w:p w14:paraId="3E37FDC8" w14:textId="77777777" w:rsidR="00E6643E" w:rsidRPr="00204A06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wy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 pro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śb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ę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ór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ie</w:t>
      </w:r>
      <w:r w:rsidRPr="00204A06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wy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="00FF36A9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</w:p>
    <w:p w14:paraId="050FB7FA" w14:textId="77777777" w:rsidR="00E6643E" w:rsidRPr="00204A06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sł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ucha 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ag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wzorcow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cyt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="00FF36A9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cji</w:t>
      </w:r>
    </w:p>
    <w:p w14:paraId="4711AEE3" w14:textId="77777777" w:rsidR="00E6643E" w:rsidRPr="00204A06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i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ema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t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żni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zyc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h</w:t>
      </w:r>
      <w:r w:rsidRPr="00204A06">
        <w:rPr>
          <w:rFonts w:ascii="Times New Roman" w:eastAsia="Quasi-LucidaBright" w:hAnsi="Times New Roman"/>
          <w:color w:val="231F20"/>
          <w:spacing w:val="-9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eś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wy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sł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uch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eg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utwo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</w:p>
    <w:p w14:paraId="0C6F15BB" w14:textId="77777777" w:rsidR="00E6643E" w:rsidRPr="00204A06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zu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mi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="00FF36A9"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ia</w:t>
      </w:r>
    </w:p>
    <w:p w14:paraId="1CA1638E" w14:textId="77777777" w:rsidR="00E6643E" w:rsidRPr="00204A06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fr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ag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nty</w:t>
      </w:r>
      <w:r w:rsidRPr="00204A06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inform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cyjne</w:t>
      </w:r>
      <w:r w:rsidRPr="00204A06">
        <w:rPr>
          <w:rFonts w:ascii="Times New Roman" w:eastAsia="Quasi-LucidaBright" w:hAnsi="Times New Roman"/>
          <w:color w:val="231F20"/>
          <w:spacing w:val="-8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zy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wy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sł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uch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ny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spacing w:val="-6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ekś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</w:p>
    <w:p w14:paraId="7674F009" w14:textId="77777777" w:rsidR="00E6643E" w:rsidRPr="00204A06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emocje towarzyszące osobie wypowiadającej się </w:t>
      </w:r>
    </w:p>
    <w:p w14:paraId="7F2984F9" w14:textId="77777777"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6DF4076" w14:textId="77777777" w:rsidR="00E6643E" w:rsidRPr="00321A03" w:rsidRDefault="00E6643E" w:rsidP="00204A06">
      <w:pPr>
        <w:spacing w:after="0" w:line="240" w:lineRule="auto"/>
        <w:ind w:left="113"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CZY</w:t>
      </w:r>
      <w:r w:rsidRPr="00321A03">
        <w:rPr>
          <w:rFonts w:ascii="Times New Roman" w:eastAsia="Quasi-LucidaSans" w:hAnsi="Times New Roman"/>
          <w:b/>
          <w:bCs/>
          <w:color w:val="231F20"/>
          <w:spacing w:val="-10"/>
          <w:sz w:val="24"/>
          <w:szCs w:val="24"/>
          <w:lang w:val="pl-PL"/>
        </w:rPr>
        <w:t>T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AN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IE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UTWORÓW LITERACKICH I ODBIÓR TEKSTÓW KULTURY</w:t>
      </w:r>
    </w:p>
    <w:p w14:paraId="6DB8E062" w14:textId="77777777" w:rsidR="00E6643E" w:rsidRPr="00321A03" w:rsidRDefault="00E6643E" w:rsidP="00204A06">
      <w:pPr>
        <w:spacing w:after="0" w:line="240" w:lineRule="auto"/>
        <w:ind w:left="113"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</w:p>
    <w:p w14:paraId="6884F0A2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eks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 xml:space="preserve">y 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spółc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es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7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wn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</w:t>
      </w:r>
    </w:p>
    <w:p w14:paraId="4F105962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odc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ytuje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st literacki i 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nne dzieła sztuki (np. obraz, rzeźba, grafika)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na</w:t>
      </w:r>
      <w:r w:rsidRPr="00204A06">
        <w:rPr>
          <w:rFonts w:ascii="Times New Roman" w:eastAsia="Quasi-LucidaBright" w:hAnsi="Times New Roman"/>
          <w:color w:val="231F20"/>
          <w:spacing w:val="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iomie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dosło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nym, na poziomie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krytycznym z pomocą nauczyciela i rówieśników określa temat utworu i poruszony problem, odnosi się do wybranych kontekstów, </w:t>
      </w:r>
      <w:proofErr w:type="spellStart"/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np</w:t>
      </w:r>
      <w:proofErr w:type="spellEnd"/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 biograficzne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go, historycznego, kulturowego</w:t>
      </w:r>
    </w:p>
    <w:p w14:paraId="4141D8F9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Lucida Sans Unicode" w:hAnsi="Times New Roman"/>
          <w:color w:val="000000" w:themeColor="text1"/>
          <w:position w:val="3"/>
          <w:sz w:val="24"/>
          <w:szCs w:val="24"/>
          <w:lang w:val="pl-PL"/>
        </w:rPr>
        <w:t xml:space="preserve">rozpoznaje wypowiedź o charakterze emocjonalnym, argumentacyjnym, wskazuje </w:t>
      </w:r>
      <w:r w:rsidR="00204A06">
        <w:rPr>
          <w:rFonts w:ascii="Times New Roman" w:eastAsia="Lucida Sans Unicode" w:hAnsi="Times New Roman"/>
          <w:color w:val="000000" w:themeColor="text1"/>
          <w:position w:val="3"/>
          <w:sz w:val="24"/>
          <w:szCs w:val="24"/>
          <w:lang w:val="pl-PL"/>
        </w:rPr>
        <w:br/>
      </w:r>
      <w:r w:rsidRPr="00204A06">
        <w:rPr>
          <w:rFonts w:ascii="Times New Roman" w:eastAsia="Lucida Sans Unicode" w:hAnsi="Times New Roman"/>
          <w:color w:val="000000" w:themeColor="text1"/>
          <w:position w:val="3"/>
          <w:sz w:val="24"/>
          <w:szCs w:val="24"/>
          <w:lang w:val="pl-PL"/>
        </w:rPr>
        <w:t>w tekście argumentacyjnym tezę, argument i przykłady</w:t>
      </w:r>
    </w:p>
    <w:p w14:paraId="162D902B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rozpozn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ekś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cie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8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infor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cj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, opinię i fa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kty, </w:t>
      </w:r>
      <w:r w:rsid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roz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różnia fikcję </w:t>
      </w:r>
      <w:r w:rsid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br/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 kłamstwo</w:t>
      </w:r>
    </w:p>
    <w:p w14:paraId="6D006E93" w14:textId="77777777" w:rsid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wie, czym jest perswazja, sugestia, ironia, z pomocą nauczyc</w:t>
      </w:r>
      <w:r w:rsidR="00204A06">
        <w:rPr>
          <w:rFonts w:ascii="Times New Roman" w:eastAsia="Quasi-LucidaBright" w:hAnsi="Times New Roman"/>
          <w:sz w:val="24"/>
          <w:szCs w:val="24"/>
          <w:lang w:val="pl-PL"/>
        </w:rPr>
        <w:t>iela i klasy rozpoznaje aluzję</w:t>
      </w:r>
    </w:p>
    <w:p w14:paraId="449EFD01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eme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ag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</w:p>
    <w:p w14:paraId="225CF618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ska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zu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je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wc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ę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esa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6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wy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</w:p>
    <w:p w14:paraId="6359AB51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dostr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ega</w:t>
      </w:r>
      <w:r w:rsidRPr="00204A06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ne</w:t>
      </w:r>
      <w:r w:rsidRPr="00204A06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moty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postępo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</w:t>
      </w:r>
      <w:r w:rsidRPr="00204A06">
        <w:rPr>
          <w:rFonts w:ascii="Times New Roman" w:eastAsia="Quasi-LucidaBright" w:hAnsi="Times New Roman"/>
          <w:color w:val="231F20"/>
          <w:spacing w:val="-8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boh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teró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>w</w:t>
      </w:r>
    </w:p>
    <w:p w14:paraId="020E2FE6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czytu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1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19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utw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,</w:t>
      </w:r>
      <w:r w:rsidRPr="00204A06">
        <w:rPr>
          <w:rFonts w:ascii="Times New Roman" w:eastAsia="Quasi-LucidaBright" w:hAnsi="Times New Roman"/>
          <w:color w:val="231F20"/>
          <w:spacing w:val="16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do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eg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1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pod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10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ś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i,</w:t>
      </w:r>
      <w:r w:rsidRPr="00204A06">
        <w:rPr>
          <w:rFonts w:ascii="Times New Roman" w:eastAsia="Quasi-LucidaBright" w:hAnsi="Times New Roman"/>
          <w:color w:val="231F20"/>
          <w:spacing w:val="1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ie</w:t>
      </w:r>
      <w:r w:rsidRPr="00204A06">
        <w:rPr>
          <w:rFonts w:ascii="Times New Roman" w:eastAsia="Quasi-LucidaBright" w:hAnsi="Times New Roman"/>
          <w:color w:val="231F20"/>
          <w:spacing w:val="1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spacing w:val="1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zy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="00204A06"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źń, </w:t>
      </w:r>
      <w:r w:rsid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wierność, patriotyzm; formułuje wnioski</w:t>
      </w:r>
    </w:p>
    <w:p w14:paraId="75504C7D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4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utw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ory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iryc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zn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2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2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zn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6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cec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h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 xml:space="preserve">y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iryki jako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rod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aju</w:t>
      </w:r>
      <w:r w:rsidRPr="00204A06">
        <w:rPr>
          <w:rFonts w:ascii="Times New Roman" w:eastAsia="Quasi-LucidaBright" w:hAnsi="Times New Roman"/>
          <w:color w:val="231F20"/>
          <w:spacing w:val="-2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erackiego, zna gatunki należąc</w:t>
      </w:r>
      <w:r w:rsidR="00204A06"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e do liryki: sonet, pieśń, tren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 xml:space="preserve"> </w:t>
      </w:r>
    </w:p>
    <w:p w14:paraId="2493519F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odró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osobę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cą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6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tora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kstu, bohatera utworu od podmiotu lirycznego</w:t>
      </w:r>
    </w:p>
    <w:p w14:paraId="42AF150E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6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podst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ś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rodki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rtystyc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go</w:t>
      </w:r>
      <w:r w:rsidRPr="00204A06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i, w tym: neologizm, prozaizm, eufemizm, inwokację</w:t>
      </w:r>
    </w:p>
    <w:p w14:paraId="51C7A130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obr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yckie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6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ut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</w:p>
    <w:p w14:paraId="727F85E0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4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utw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ory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epickie</w:t>
      </w:r>
      <w:r w:rsidRPr="00204A06">
        <w:rPr>
          <w:rFonts w:ascii="Times New Roman" w:eastAsia="Quasi-LucidaBright" w:hAnsi="Times New Roman"/>
          <w:color w:val="231F20"/>
          <w:spacing w:val="2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2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zn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6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cec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h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 xml:space="preserve">y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epiki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 xml:space="preserve"> jako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rod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aju</w:t>
      </w:r>
      <w:r w:rsidRPr="00204A06">
        <w:rPr>
          <w:rFonts w:ascii="Times New Roman" w:eastAsia="Quasi-LucidaBright" w:hAnsi="Times New Roman"/>
          <w:color w:val="231F20"/>
          <w:spacing w:val="-2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erackiego, zna gatunki należące do epiki</w:t>
      </w:r>
    </w:p>
    <w:p w14:paraId="213FE19B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mie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eme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cyj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8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ś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eds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eg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1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utw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</w:p>
    <w:p w14:paraId="2ABEBB45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,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ym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si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ę</w:t>
      </w:r>
      <w:r w:rsidRPr="00204A06">
        <w:rPr>
          <w:rFonts w:ascii="Times New Roman" w:eastAsia="Quasi-LucidaBright" w:hAnsi="Times New Roman"/>
          <w:color w:val="231F20"/>
          <w:spacing w:val="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</w:rPr>
        <w:t>ﬁ</w:t>
      </w:r>
      <w:proofErr w:type="spellStart"/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cja</w:t>
      </w:r>
      <w:proofErr w:type="spellEnd"/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l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era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ś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</w:t>
      </w:r>
    </w:p>
    <w:p w14:paraId="7223163D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lastRenderedPageBreak/>
        <w:t>ro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nia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cję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o-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proofErr w:type="spellStart"/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cioosobo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  <w:proofErr w:type="spellEnd"/>
    </w:p>
    <w:p w14:paraId="471909A3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ście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pickim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fr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gm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ty</w:t>
      </w:r>
      <w:r w:rsidRPr="00204A06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nia</w:t>
      </w:r>
      <w:r w:rsidRPr="00204A06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opisu</w:t>
      </w:r>
    </w:p>
    <w:p w14:paraId="26938636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odró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ama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innych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rod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jów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ckich, wskazuje elementy dramatu: akt, scena, tekst główn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y, didaskalia, monolog i dialog</w:t>
      </w:r>
    </w:p>
    <w:p w14:paraId="049090D9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Lucida Sans Unicode" w:hAnsi="Times New Roman"/>
          <w:color w:val="000000" w:themeColor="text1"/>
          <w:position w:val="3"/>
          <w:sz w:val="24"/>
          <w:szCs w:val="24"/>
          <w:lang w:val="pl-PL"/>
        </w:rPr>
        <w:t>rozpoznaje balladę jako gatunek z pogranicza rodzajów literackich</w:t>
      </w:r>
    </w:p>
    <w:p w14:paraId="39119665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sł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g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uje</w:t>
      </w:r>
      <w:r w:rsidRPr="00204A06">
        <w:rPr>
          <w:rFonts w:ascii="Times New Roman" w:eastAsia="Quasi-LucidaBright" w:hAnsi="Times New Roman"/>
          <w:color w:val="231F20"/>
          <w:spacing w:val="-3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ię</w:t>
      </w:r>
      <w:r w:rsidRPr="00204A06">
        <w:rPr>
          <w:rFonts w:ascii="Times New Roman" w:eastAsia="Quasi-LucidaBright" w:hAnsi="Times New Roman"/>
          <w:color w:val="231F20"/>
          <w:spacing w:val="2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pi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se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spacing w:val="-5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tr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eś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ci, cytatem z poszanowaniem praw autorskich</w:t>
      </w:r>
    </w:p>
    <w:p w14:paraId="72C3780E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204A06">
        <w:rPr>
          <w:rFonts w:ascii="Times New Roman" w:eastAsia="Lucida Sans Unicode" w:hAnsi="Times New Roman"/>
          <w:color w:val="000000" w:themeColor="text1"/>
          <w:position w:val="2"/>
          <w:sz w:val="24"/>
          <w:szCs w:val="24"/>
          <w:lang w:val="pl-PL"/>
        </w:rPr>
        <w:t>rozpoznaje gatunki dziennikarskie: wywiad, artykuł</w:t>
      </w:r>
      <w:r w:rsidR="00204A06">
        <w:rPr>
          <w:rFonts w:ascii="Times New Roman" w:eastAsia="Lucida Sans Unicode" w:hAnsi="Times New Roman"/>
          <w:color w:val="000000" w:themeColor="text1"/>
          <w:position w:val="2"/>
          <w:sz w:val="24"/>
          <w:szCs w:val="24"/>
          <w:lang w:val="pl-PL"/>
        </w:rPr>
        <w:t>,</w:t>
      </w:r>
      <w:r w:rsidRPr="00204A06">
        <w:rPr>
          <w:rFonts w:ascii="Times New Roman" w:eastAsia="Lucida Sans Unicode" w:hAnsi="Times New Roman"/>
          <w:color w:val="000000" w:themeColor="text1"/>
          <w:position w:val="2"/>
          <w:sz w:val="24"/>
          <w:szCs w:val="24"/>
          <w:lang w:val="pl-PL"/>
        </w:rPr>
        <w:t xml:space="preserve"> felieton</w:t>
      </w:r>
    </w:p>
    <w:p w14:paraId="4FE1A958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wy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uje infor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cje</w:t>
      </w:r>
      <w:r w:rsidRPr="00204A06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ekś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cie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popul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rnon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owy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, naukowym, publicystycznym</w:t>
      </w:r>
    </w:p>
    <w:p w14:paraId="1F2A8357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dos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eg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mbo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 i alegorie w tekstach kultury</w:t>
      </w:r>
    </w:p>
    <w:p w14:paraId="3CFD6970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zn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i/>
          <w:color w:val="231F20"/>
          <w:spacing w:val="-1"/>
          <w:sz w:val="24"/>
          <w:szCs w:val="24"/>
          <w:lang w:val="pl-PL"/>
        </w:rPr>
        <w:t>adap</w:t>
      </w:r>
      <w:r w:rsidRPr="00204A06">
        <w:rPr>
          <w:rFonts w:ascii="Times New Roman" w:eastAsia="Quasi-LucidaBright" w:hAnsi="Times New Roman"/>
          <w:i/>
          <w:color w:val="231F20"/>
          <w:spacing w:val="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i/>
          <w:color w:val="231F20"/>
          <w:spacing w:val="-1"/>
          <w:sz w:val="24"/>
          <w:szCs w:val="24"/>
          <w:lang w:val="pl-PL"/>
        </w:rPr>
        <w:t>ac</w:t>
      </w:r>
      <w:r w:rsidRPr="00204A06">
        <w:rPr>
          <w:rFonts w:ascii="Times New Roman" w:eastAsia="Quasi-LucidaBright" w:hAnsi="Times New Roman"/>
          <w:i/>
          <w:color w:val="231F20"/>
          <w:spacing w:val="1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i/>
          <w:color w:val="231F20"/>
          <w:sz w:val="24"/>
          <w:szCs w:val="24"/>
          <w:lang w:val="pl-PL"/>
        </w:rPr>
        <w:t xml:space="preserve">a </w:t>
      </w:r>
      <w:r w:rsidRPr="00204A06">
        <w:rPr>
          <w:rFonts w:ascii="Times New Roman" w:eastAsia="Quasi-LucidaBright" w:hAnsi="Times New Roman"/>
          <w:i/>
          <w:color w:val="231F20"/>
          <w:spacing w:val="-1"/>
          <w:sz w:val="24"/>
          <w:szCs w:val="24"/>
        </w:rPr>
        <w:t>ﬁ</w:t>
      </w:r>
      <w:proofErr w:type="spellStart"/>
      <w:r w:rsidRPr="00204A06">
        <w:rPr>
          <w:rFonts w:ascii="Times New Roman" w:eastAsia="Quasi-LucidaBright" w:hAnsi="Times New Roman"/>
          <w:i/>
          <w:color w:val="231F20"/>
          <w:spacing w:val="1"/>
          <w:sz w:val="24"/>
          <w:szCs w:val="24"/>
          <w:lang w:val="pl-PL"/>
        </w:rPr>
        <w:t>lm</w:t>
      </w:r>
      <w:r w:rsidRPr="00204A06">
        <w:rPr>
          <w:rFonts w:ascii="Times New Roman" w:eastAsia="Quasi-LucidaBright" w:hAnsi="Times New Roman"/>
          <w:i/>
          <w:color w:val="231F20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i/>
          <w:color w:val="231F20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i/>
          <w:color w:val="231F20"/>
          <w:sz w:val="24"/>
          <w:szCs w:val="24"/>
          <w:lang w:val="pl-PL"/>
        </w:rPr>
        <w:t>a</w:t>
      </w:r>
      <w:proofErr w:type="spellEnd"/>
      <w:r w:rsidRPr="00204A06">
        <w:rPr>
          <w:rFonts w:ascii="Times New Roman" w:eastAsia="Quasi-LucidaBright" w:hAnsi="Times New Roman"/>
          <w:i/>
          <w:color w:val="231F20"/>
          <w:spacing w:val="-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i/>
          <w:color w:val="231F20"/>
          <w:spacing w:val="-1"/>
          <w:sz w:val="24"/>
          <w:szCs w:val="24"/>
          <w:lang w:val="pl-PL"/>
        </w:rPr>
        <w:t>adap</w:t>
      </w:r>
      <w:r w:rsidRPr="00204A06">
        <w:rPr>
          <w:rFonts w:ascii="Times New Roman" w:eastAsia="Quasi-LucidaBright" w:hAnsi="Times New Roman"/>
          <w:i/>
          <w:color w:val="231F20"/>
          <w:spacing w:val="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i/>
          <w:color w:val="231F20"/>
          <w:spacing w:val="-1"/>
          <w:sz w:val="24"/>
          <w:szCs w:val="24"/>
          <w:lang w:val="pl-PL"/>
        </w:rPr>
        <w:t>ac</w:t>
      </w:r>
      <w:r w:rsidRPr="00204A06">
        <w:rPr>
          <w:rFonts w:ascii="Times New Roman" w:eastAsia="Quasi-LucidaBright" w:hAnsi="Times New Roman"/>
          <w:i/>
          <w:color w:val="231F20"/>
          <w:spacing w:val="1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i/>
          <w:color w:val="231F20"/>
          <w:sz w:val="24"/>
          <w:szCs w:val="24"/>
          <w:lang w:val="pl-PL"/>
        </w:rPr>
        <w:t xml:space="preserve">a </w:t>
      </w:r>
      <w:r w:rsidRPr="00204A06">
        <w:rPr>
          <w:rFonts w:ascii="Times New Roman" w:eastAsia="Quasi-LucidaBright" w:hAnsi="Times New Roman"/>
          <w:i/>
          <w:color w:val="231F20"/>
          <w:spacing w:val="1"/>
          <w:sz w:val="24"/>
          <w:szCs w:val="24"/>
          <w:lang w:val="pl-PL"/>
        </w:rPr>
        <w:t>te</w:t>
      </w:r>
      <w:r w:rsidRPr="00204A06">
        <w:rPr>
          <w:rFonts w:ascii="Times New Roman" w:eastAsia="Quasi-LucidaBright" w:hAnsi="Times New Roman"/>
          <w:i/>
          <w:color w:val="231F20"/>
          <w:spacing w:val="-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i/>
          <w:color w:val="231F20"/>
          <w:spacing w:val="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i/>
          <w:color w:val="231F20"/>
          <w:spacing w:val="-1"/>
          <w:sz w:val="24"/>
          <w:szCs w:val="24"/>
          <w:lang w:val="pl-PL"/>
        </w:rPr>
        <w:t>ra</w:t>
      </w:r>
      <w:r w:rsidRPr="00204A06">
        <w:rPr>
          <w:rFonts w:ascii="Times New Roman" w:eastAsia="Quasi-LucidaBright" w:hAnsi="Times New Roman"/>
          <w:i/>
          <w:color w:val="231F20"/>
          <w:spacing w:val="1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i/>
          <w:color w:val="231F20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i/>
          <w:color w:val="231F20"/>
          <w:spacing w:val="-1"/>
          <w:sz w:val="24"/>
          <w:szCs w:val="24"/>
          <w:lang w:val="pl-PL"/>
        </w:rPr>
        <w:t>a</w:t>
      </w:r>
    </w:p>
    <w:p w14:paraId="60C2B671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wymi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</w:t>
      </w:r>
      <w:r w:rsidRPr="00204A06">
        <w:rPr>
          <w:rFonts w:ascii="Times New Roman" w:eastAsia="Quasi-LucidaBright" w:hAnsi="Times New Roman"/>
          <w:color w:val="231F20"/>
          <w:spacing w:val="-1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osoby</w:t>
      </w:r>
      <w:r w:rsidRPr="00204A06">
        <w:rPr>
          <w:rFonts w:ascii="Times New Roman" w:eastAsia="Quasi-LucidaBright" w:hAnsi="Times New Roman"/>
          <w:color w:val="231F20"/>
          <w:spacing w:val="-10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es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tnic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ce</w:t>
      </w:r>
      <w:r w:rsidRPr="00204A06">
        <w:rPr>
          <w:rFonts w:ascii="Times New Roman" w:eastAsia="Quasi-LucidaBright" w:hAnsi="Times New Roman"/>
          <w:color w:val="231F20"/>
          <w:spacing w:val="-1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-6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proc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sie</w:t>
      </w:r>
      <w:r w:rsidRPr="00204A06">
        <w:rPr>
          <w:rFonts w:ascii="Times New Roman" w:eastAsia="Quasi-LucidaBright" w:hAnsi="Times New Roman"/>
          <w:color w:val="231F20"/>
          <w:spacing w:val="-1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9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ra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="00204A06"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nego oraz filmu</w:t>
      </w:r>
      <w:r w:rsid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(reżyser, aktor, scenograf, charakteryzator)</w:t>
      </w:r>
    </w:p>
    <w:p w14:paraId="28DDF534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uw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ż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zw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ą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 xml:space="preserve"> mię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iełe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spacing w:val="-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era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ki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spacing w:val="-5"/>
          <w:sz w:val="24"/>
          <w:szCs w:val="24"/>
          <w:lang w:val="pl-PL"/>
        </w:rPr>
        <w:t xml:space="preserve"> </w:t>
      </w:r>
      <w:r w:rsidR="00204A06"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a innym tekstem kultury</w:t>
      </w:r>
    </w:p>
    <w:p w14:paraId="661491CC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</w:pPr>
      <w:r w:rsidRPr="00204A06"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  <w:t xml:space="preserve">dokonuje przekładu </w:t>
      </w:r>
      <w:proofErr w:type="spellStart"/>
      <w:r w:rsidRPr="00204A06"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  <w:t>intersemiotycznego</w:t>
      </w:r>
      <w:proofErr w:type="spellEnd"/>
      <w:r w:rsidRPr="00204A06"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  <w:t xml:space="preserve"> tekstów kultury i interpretacji zjawisk społecznych oraz prezentuje je w ramach różnych projektów grupowych</w:t>
      </w:r>
    </w:p>
    <w:p w14:paraId="3E2A2B02" w14:textId="77777777" w:rsidR="00204A06" w:rsidRDefault="00204A06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</w:p>
    <w:p w14:paraId="72C0B4C7" w14:textId="77777777" w:rsidR="00E6643E" w:rsidRPr="00051203" w:rsidRDefault="00E6643E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  <w:r w:rsidRPr="000512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Tworzenie wypowiedzi (elementy retoryki, mówienie i pisanie)</w:t>
      </w:r>
    </w:p>
    <w:p w14:paraId="65E43A51" w14:textId="77777777" w:rsidR="00051203" w:rsidRPr="00051203" w:rsidRDefault="00051203" w:rsidP="00204A06">
      <w:pPr>
        <w:spacing w:after="0" w:line="240" w:lineRule="auto"/>
        <w:ind w:left="271" w:right="-20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</w:pPr>
    </w:p>
    <w:p w14:paraId="7F9E115C" w14:textId="77777777"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</w:pPr>
      <w:r w:rsidRPr="00051203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>sporządza w różnych formach notatkę dotyczącą wysłuchanej wypowiedzi</w:t>
      </w:r>
    </w:p>
    <w:p w14:paraId="6E0CF1C0" w14:textId="77777777"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or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p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l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n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dłu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ż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ej</w:t>
      </w:r>
      <w:r w:rsidRPr="00051203">
        <w:rPr>
          <w:rFonts w:ascii="Times New Roman" w:eastAsia="Quasi-LucidaBright" w:hAnsi="Times New Roman"/>
          <w:color w:val="231F20"/>
          <w:spacing w:val="-2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ypo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ied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="00051203"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</w:p>
    <w:p w14:paraId="01A3525B" w14:textId="77777777"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tworzy wypowiedź o charakterze argumentacyjnym, w rozprawce z pomocą nauczyciela formułuje tezę, hipotezę oraz argumenty, samodzielnie podaje przykłady do argumentów, wnioskuje</w:t>
      </w:r>
    </w:p>
    <w:p w14:paraId="719B2D6B" w14:textId="77777777" w:rsidR="00E6643E" w:rsidRPr="00051203" w:rsidRDefault="00051203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wypowiada się na temat</w:t>
      </w:r>
    </w:p>
    <w:p w14:paraId="692A6332" w14:textId="77777777"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ar</w:t>
      </w:r>
      <w:r w:rsidR="00051203"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8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si</w:t>
      </w:r>
      <w:r w:rsidR="00051203"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ę</w:t>
      </w:r>
      <w:r w:rsidRPr="00051203">
        <w:rPr>
          <w:rFonts w:ascii="Times New Roman" w:eastAsia="Quasi-LucidaBright" w:hAnsi="Times New Roman"/>
          <w:color w:val="231F20"/>
          <w:spacing w:val="10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h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ć popr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wn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ś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ć</w:t>
      </w:r>
      <w:r w:rsidRPr="00051203">
        <w:rPr>
          <w:rFonts w:ascii="Times New Roman" w:eastAsia="Quasi-LucidaBright" w:hAnsi="Times New Roman"/>
          <w:color w:val="231F20"/>
          <w:spacing w:val="5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ę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, </w:t>
      </w:r>
      <w:proofErr w:type="spellStart"/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or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ogra</w:t>
      </w:r>
      <w:proofErr w:type="spellEnd"/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</w:rPr>
        <w:t>ﬁ</w:t>
      </w:r>
      <w:proofErr w:type="spellStart"/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zn</w:t>
      </w:r>
      <w:r w:rsidR="00051203"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ą</w:t>
      </w:r>
      <w:proofErr w:type="spellEnd"/>
      <w:r w:rsidR="00051203"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 i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nt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rp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un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cyj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ą</w:t>
      </w:r>
      <w:r w:rsidR="00051203"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eks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 xml:space="preserve">tu, </w:t>
      </w:r>
      <w:r w:rsid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br/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 xml:space="preserve">a w tekstach mówionych zachowuje poprawność akcentowania wyrazów i zdań, dba </w:t>
      </w:r>
      <w:r w:rsid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br/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o</w:t>
      </w:r>
      <w:r w:rsidR="00051203"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 xml:space="preserve"> poprawną wymowę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 xml:space="preserve"> </w:t>
      </w:r>
    </w:p>
    <w:p w14:paraId="1A2C6E2D" w14:textId="77777777"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ar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 xml:space="preserve">a 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si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ę</w:t>
      </w:r>
      <w:r w:rsidRPr="00051203">
        <w:rPr>
          <w:rFonts w:ascii="Times New Roman" w:eastAsia="Quasi-LucidaBright" w:hAnsi="Times New Roman"/>
          <w:color w:val="231F20"/>
          <w:spacing w:val="2"/>
          <w:position w:val="2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o</w:t>
      </w:r>
      <w:r w:rsidRPr="00051203">
        <w:rPr>
          <w:rFonts w:ascii="Times New Roman" w:eastAsia="Quasi-LucidaBright" w:hAnsi="Times New Roman"/>
          <w:color w:val="231F20"/>
          <w:spacing w:val="4"/>
          <w:position w:val="2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es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yc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zn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y</w:t>
      </w:r>
      <w:r w:rsidRPr="00051203">
        <w:rPr>
          <w:rFonts w:ascii="Times New Roman" w:eastAsia="Quasi-LucidaBright" w:hAnsi="Times New Roman"/>
          <w:color w:val="231F20"/>
          <w:spacing w:val="-4"/>
          <w:position w:val="2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api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y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po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ed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</w:t>
      </w:r>
      <w:r w:rsidR="00051203"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</w:t>
      </w:r>
    </w:p>
    <w:p w14:paraId="358B753D" w14:textId="77777777"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wygłasza krótki monolog, podejmuje próbę wygłaszania przemówienia oraz</w:t>
      </w:r>
      <w:r w:rsidRPr="00051203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pró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b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 ucz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es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nicz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</w:t>
      </w:r>
      <w:r w:rsidRPr="00051203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dy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sk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ji</w:t>
      </w:r>
    </w:p>
    <w:p w14:paraId="421D642D" w14:textId="77777777" w:rsidR="00051203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przygotowuje wywiad</w:t>
      </w:r>
    </w:p>
    <w:p w14:paraId="7C98E2F8" w14:textId="77777777"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res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c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 xml:space="preserve">a, 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skraca, parafrazuje tekst, w tym tekst popularnonaukowy</w:t>
      </w:r>
    </w:p>
    <w:p w14:paraId="10482F05" w14:textId="77777777"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wy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r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ż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 xml:space="preserve">a 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oje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 xml:space="preserve"> z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d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n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ie i umie je uzasadnić, odnosi się do cudzych poglądów</w:t>
      </w:r>
    </w:p>
    <w:p w14:paraId="3C408E16" w14:textId="77777777"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pis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opo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ie</w:t>
      </w:r>
      <w:r w:rsidRPr="00051203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odt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órc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051203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órc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="00051203"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;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w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,</w:t>
      </w:r>
      <w:r w:rsidRPr="00051203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k 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mi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eś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cić</w:t>
      </w:r>
      <w:r w:rsidRPr="00051203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og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kści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</w:p>
    <w:p w14:paraId="1397AF79" w14:textId="77777777"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opisuje i charakteryzuje post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iste</w:t>
      </w:r>
      <w:r w:rsidRPr="00051203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051203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</w:rPr>
        <w:t>ﬁ</w:t>
      </w:r>
      <w:proofErr w:type="spellStart"/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cyjn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proofErr w:type="spellEnd"/>
    </w:p>
    <w:p w14:paraId="3D336164" w14:textId="77777777"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stosuje 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rr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cję</w:t>
      </w:r>
      <w:r w:rsidRPr="00051203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o-</w:t>
      </w:r>
      <w:r w:rsidRPr="00051203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051203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proofErr w:type="spellStart"/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cioosobo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  <w:proofErr w:type="spellEnd"/>
    </w:p>
    <w:p w14:paraId="772C0826" w14:textId="77777777"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opi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uje</w:t>
      </w:r>
      <w:r w:rsidRPr="00051203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l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eme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nty</w:t>
      </w:r>
      <w:r w:rsidRPr="00051203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dzi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eł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ma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sk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eg</w:t>
      </w:r>
      <w:r w:rsidR="00051203"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o, wykorzystuje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z pomocą na</w:t>
      </w:r>
      <w:r w:rsidR="00051203"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uczyciela odpowiednie konteksty</w:t>
      </w:r>
    </w:p>
    <w:p w14:paraId="6F419D4D" w14:textId="77777777"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kła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da</w:t>
      </w:r>
      <w:r w:rsidRPr="00051203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eks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051203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trójdzi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051203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pozycji z uwzględnieniem akapitów, stosuje cytat</w:t>
      </w:r>
    </w:p>
    <w:p w14:paraId="433C8AC8" w14:textId="77777777"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głas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amię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</w:t>
      </w:r>
      <w:r w:rsidRPr="00051203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eks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yc</w:t>
      </w:r>
      <w:r w:rsidR="00051203"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ki</w:t>
      </w:r>
    </w:p>
    <w:p w14:paraId="04A50595" w14:textId="77777777"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9D3E052" w14:textId="77777777" w:rsidR="00E6643E" w:rsidRPr="00321A03" w:rsidRDefault="00051203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 xml:space="preserve">Kształcenie językowe </w:t>
      </w:r>
      <w:r w:rsidR="00E6643E"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(gramatyka języka polskiego, komunikacja językowa i kultura ję</w:t>
      </w:r>
      <w:r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zyka, ortografia i interpunkcja</w:t>
      </w:r>
      <w:r w:rsidR="00E6643E"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)</w:t>
      </w:r>
    </w:p>
    <w:p w14:paraId="605196A9" w14:textId="77777777" w:rsidR="00E6643E" w:rsidRPr="00321A03" w:rsidRDefault="00E6643E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</w:pPr>
    </w:p>
    <w:p w14:paraId="350DA850" w14:textId="77777777" w:rsidR="00E6643E" w:rsidRPr="001E0A85" w:rsidRDefault="00E6643E" w:rsidP="001E0A85">
      <w:pPr>
        <w:pStyle w:val="Akapitzlist"/>
        <w:numPr>
          <w:ilvl w:val="0"/>
          <w:numId w:val="14"/>
        </w:numPr>
        <w:spacing w:after="0" w:line="240" w:lineRule="auto"/>
        <w:ind w:right="-20"/>
        <w:jc w:val="both"/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</w:pPr>
      <w:r w:rsidRPr="001E0A85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>wie, czym jest błąd językowy</w:t>
      </w:r>
    </w:p>
    <w:p w14:paraId="67FED383" w14:textId="77777777" w:rsidR="00E6643E" w:rsidRPr="00567264" w:rsidRDefault="00E6643E" w:rsidP="001E0A85">
      <w:pPr>
        <w:pStyle w:val="Akapitzlist"/>
        <w:numPr>
          <w:ilvl w:val="0"/>
          <w:numId w:val="14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ma podstawową wiedzę z zakresu gramatyki języka polskiego: </w:t>
      </w:r>
    </w:p>
    <w:p w14:paraId="36052940" w14:textId="77777777" w:rsidR="00E6643E" w:rsidRPr="00567264" w:rsidRDefault="00E6643E" w:rsidP="001E0A85">
      <w:pPr>
        <w:spacing w:after="0" w:line="240" w:lineRule="auto"/>
        <w:ind w:left="567"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567264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fon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yki</w:t>
      </w:r>
      <w:r w:rsidRPr="00567264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nicę</w:t>
      </w:r>
      <w:r w:rsidRPr="00567264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głoską</w:t>
      </w:r>
      <w:r w:rsidRPr="00567264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it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;</w:t>
      </w:r>
      <w:r w:rsidRPr="00567264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567264">
        <w:rPr>
          <w:rFonts w:ascii="Times New Roman" w:eastAsia="Quasi-LucidaBright" w:hAnsi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sam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ogłoski</w:t>
      </w:r>
      <w:r w:rsidRPr="00567264">
        <w:rPr>
          <w:rFonts w:ascii="Times New Roman" w:eastAsia="Quasi-LucidaBright" w:hAnsi="Times New Roman"/>
          <w:color w:val="000000" w:themeColor="text1"/>
          <w:spacing w:val="1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spół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gł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ski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gł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 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ię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6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tn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;</w:t>
      </w:r>
      <w:r w:rsidRPr="00567264">
        <w:rPr>
          <w:rFonts w:ascii="Times New Roman" w:eastAsia="Quasi-LucidaBright" w:hAnsi="Times New Roman"/>
          <w:color w:val="000000" w:themeColor="text1"/>
          <w:spacing w:val="6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 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ym 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podo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ń</w:t>
      </w:r>
      <w:r w:rsidRPr="00567264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</w:t>
      </w:r>
      <w:r w:rsidRPr="00567264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lastRenderedPageBreak/>
        <w:t>wz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ci</w:t>
      </w:r>
      <w:r w:rsidRPr="00567264">
        <w:rPr>
          <w:rFonts w:ascii="Times New Roman" w:eastAsia="Quasi-LucidaBright" w:hAnsi="Times New Roman"/>
          <w:color w:val="000000" w:themeColor="text1"/>
          <w:spacing w:val="-1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i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pro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ń</w:t>
      </w:r>
      <w:r w:rsidRPr="00567264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 spółgłosko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ych, utraty dźwięczności </w:t>
      </w:r>
      <w:r w:rsidR="00567264"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 wygłosie), dostrzega rozbieżności między mową a pismem</w:t>
      </w:r>
    </w:p>
    <w:p w14:paraId="7F0C3BDC" w14:textId="77777777" w:rsidR="00E6643E" w:rsidRPr="00567264" w:rsidRDefault="00E6643E" w:rsidP="001E0A85">
      <w:pPr>
        <w:spacing w:after="0" w:line="240" w:lineRule="auto"/>
        <w:ind w:left="567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567264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38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3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36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czy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="001E0A85"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są</w:t>
      </w:r>
      <w:r w:rsidRPr="00567264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wyraz podstawowy i pochodny,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3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órc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="001E0A85"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for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nt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 rd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ń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;</w:t>
      </w:r>
      <w:r w:rsidRPr="00567264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zu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icę</w:t>
      </w:r>
      <w:r w:rsidRPr="00567264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 po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wny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zny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m, dostrzega zróżnicowanie formantów pod względem ich funkcji, rozumie różnicę między realnym a słowotwórczym znaczeniem wyrazów, odróżnia typy wyrazów złożonych)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 zna typy skrótów i skrótowców i stosuje zasady interpunkcji w ich zapisie</w:t>
      </w:r>
      <w:r w:rsidRPr="00567264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,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mi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1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ca</w:t>
      </w:r>
      <w:r w:rsidRPr="00567264">
        <w:rPr>
          <w:rFonts w:ascii="Times New Roman" w:eastAsia="Quasi-LucidaBright" w:hAnsi="Times New Roman"/>
          <w:color w:val="000000" w:themeColor="text1"/>
          <w:spacing w:val="9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ób</w:t>
      </w:r>
      <w:r w:rsidRPr="00567264">
        <w:rPr>
          <w:rFonts w:ascii="Times New Roman" w:eastAsia="Quasi-LucidaBright" w:hAnsi="Times New Roman"/>
          <w:color w:val="000000" w:themeColor="text1"/>
          <w:spacing w:val="1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łas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9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t xml:space="preserve"> </w:t>
      </w:r>
      <w:r w:rsidR="001E0A85" w:rsidRPr="00567264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br/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2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10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a,</w:t>
      </w:r>
      <w:r w:rsidR="00567264"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fr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lo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tp., odróżnia synonimy od homonimów</w:t>
      </w:r>
    </w:p>
    <w:p w14:paraId="13616F4B" w14:textId="77777777" w:rsidR="00E6643E" w:rsidRPr="00321A03" w:rsidRDefault="00E6643E" w:rsidP="00204A06">
      <w:pPr>
        <w:spacing w:after="0" w:line="240" w:lineRule="auto"/>
        <w:ind w:left="687" w:right="65" w:hanging="18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–</w:t>
      </w:r>
      <w:r w:rsidRPr="00321A03">
        <w:rPr>
          <w:rFonts w:ascii="Times New Roman" w:eastAsia="Quasi-LucidaBright" w:hAnsi="Times New Roman"/>
          <w:spacing w:val="35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</w:rPr>
        <w:t>ﬂ</w:t>
      </w:r>
      <w:proofErr w:type="spellStart"/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sji</w:t>
      </w:r>
      <w:proofErr w:type="spellEnd"/>
      <w:r w:rsidRPr="00321A03">
        <w:rPr>
          <w:rFonts w:ascii="Times New Roman" w:eastAsia="Quasi-LucidaBright" w:hAnsi="Times New Roman"/>
          <w:spacing w:val="12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(stosuje wiedzę o częściach mowy</w:t>
      </w:r>
      <w:r w:rsidR="00567264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w poprawnym zapisie party</w:t>
      </w:r>
      <w:r w:rsidR="00EF782C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kuły </w:t>
      </w:r>
      <w:r w:rsidRPr="00EF782C"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>nie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="00EF782C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br/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z różnymi częściami mowy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 xml:space="preserve">, rozpoznaje imiesłowy, zna </w:t>
      </w:r>
      <w:r w:rsidR="00567264">
        <w:rPr>
          <w:rFonts w:ascii="Times New Roman" w:eastAsia="Quasi-LucidaBright" w:hAnsi="Times New Roman"/>
          <w:sz w:val="24"/>
          <w:szCs w:val="24"/>
          <w:lang w:val="pl-PL"/>
        </w:rPr>
        <w:t xml:space="preserve">zasady ich tworzenia </w:t>
      </w:r>
      <w:r w:rsidR="00EF782C"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="00567264">
        <w:rPr>
          <w:rFonts w:ascii="Times New Roman" w:eastAsia="Quasi-LucidaBright" w:hAnsi="Times New Roman"/>
          <w:sz w:val="24"/>
          <w:szCs w:val="24"/>
          <w:lang w:val="pl-PL"/>
        </w:rPr>
        <w:t>i odmiany)</w:t>
      </w:r>
    </w:p>
    <w:p w14:paraId="1BF75A34" w14:textId="77777777" w:rsidR="00E6643E" w:rsidRPr="00321A03" w:rsidRDefault="00E6643E" w:rsidP="00567264">
      <w:pPr>
        <w:spacing w:after="0" w:line="240" w:lineRule="auto"/>
        <w:ind w:left="687" w:right="68" w:hanging="18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–</w:t>
      </w:r>
      <w:r w:rsidRPr="00321A03">
        <w:rPr>
          <w:rFonts w:ascii="Times New Roman" w:eastAsia="Quasi-LucidaBright" w:hAnsi="Times New Roman"/>
          <w:spacing w:val="35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kł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dni</w:t>
      </w:r>
      <w:r w:rsidRPr="00321A03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 xml:space="preserve">(wykorzystuje wiedzę o budowie wypowiedzenia pojedynczego i złożonego </w:t>
      </w:r>
      <w:r w:rsidR="00EF782C"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 xml:space="preserve">w przekształcaniu zdań pojedynczych na złożone i odwrotnie oraz wypowiedzeń </w:t>
      </w:r>
      <w:r w:rsidR="00EF782C"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z imiesłowowym równoważnikiem zdania na zdanie złożone i odwrotnie, dokonuje przekształceń z mowy zależnej na niezależną i odwrotnie</w:t>
      </w:r>
      <w:r w:rsidRPr="00321A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 xml:space="preserve"> </w:t>
      </w:r>
    </w:p>
    <w:p w14:paraId="7B4C3B14" w14:textId="77777777"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6836554" w14:textId="77777777"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69D3131E" w14:textId="77777777" w:rsidR="00E6643E" w:rsidRPr="00567264" w:rsidRDefault="00E6643E" w:rsidP="00567264">
      <w:pPr>
        <w:spacing w:after="0" w:line="240" w:lineRule="auto"/>
        <w:ind w:right="65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Oc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pacing w:val="-1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b/>
          <w:bCs/>
          <w:color w:val="000000" w:themeColor="text1"/>
          <w:w w:val="99"/>
          <w:sz w:val="24"/>
          <w:szCs w:val="24"/>
          <w:lang w:val="pl-PL"/>
        </w:rPr>
        <w:t>dostate</w:t>
      </w:r>
      <w:r w:rsidRPr="00567264">
        <w:rPr>
          <w:rFonts w:ascii="Times New Roman" w:eastAsia="Quasi-LucidaBright" w:hAnsi="Times New Roman"/>
          <w:b/>
          <w:bCs/>
          <w:color w:val="000000" w:themeColor="text1"/>
          <w:spacing w:val="-1"/>
          <w:w w:val="99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b/>
          <w:bCs/>
          <w:color w:val="000000" w:themeColor="text1"/>
          <w:w w:val="99"/>
          <w:sz w:val="24"/>
          <w:szCs w:val="24"/>
          <w:lang w:val="pl-PL"/>
        </w:rPr>
        <w:t>zną</w:t>
      </w:r>
      <w:r w:rsidRPr="00567264">
        <w:rPr>
          <w:rFonts w:ascii="Times New Roman" w:eastAsia="Quasi-LucidaBright" w:hAnsi="Times New Roman"/>
          <w:b/>
          <w:bCs/>
          <w:color w:val="000000" w:themeColor="text1"/>
          <w:spacing w:val="-11"/>
          <w:w w:val="99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otrzy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</w:t>
      </w:r>
      <w:r w:rsidRPr="00567264">
        <w:rPr>
          <w:rFonts w:ascii="Times New Roman" w:eastAsia="Quasi-LucidaBright" w:hAnsi="Times New Roman"/>
          <w:color w:val="000000" w:themeColor="text1"/>
          <w:spacing w:val="-1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ń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-1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tóry</w:t>
      </w:r>
      <w:r w:rsidRPr="00567264">
        <w:rPr>
          <w:rFonts w:ascii="Times New Roman" w:eastAsia="Quasi-LucidaBright" w:hAnsi="Times New Roman"/>
          <w:color w:val="000000" w:themeColor="text1"/>
          <w:spacing w:val="-1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eł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567264">
        <w:rPr>
          <w:rFonts w:ascii="Times New Roman" w:eastAsia="Quasi-LucidaBright" w:hAnsi="Times New Roman"/>
          <w:color w:val="000000" w:themeColor="text1"/>
          <w:spacing w:val="-16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maga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567264">
        <w:rPr>
          <w:rFonts w:ascii="Times New Roman" w:eastAsia="Quasi-LucidaBright" w:hAnsi="Times New Roman"/>
          <w:color w:val="000000" w:themeColor="text1"/>
          <w:spacing w:val="-2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ryt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lne</w:t>
      </w:r>
      <w:r w:rsidRPr="00567264">
        <w:rPr>
          <w:rFonts w:ascii="Times New Roman" w:eastAsia="Quasi-LucidaBright" w:hAnsi="Times New Roman"/>
          <w:color w:val="000000" w:themeColor="text1"/>
          <w:spacing w:val="-17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oc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nę dopus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cą</w:t>
      </w:r>
      <w:r w:rsidRPr="00567264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:</w:t>
      </w:r>
    </w:p>
    <w:p w14:paraId="61914A4D" w14:textId="77777777" w:rsidR="00567264" w:rsidRDefault="00567264" w:rsidP="00204A06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</w:p>
    <w:p w14:paraId="1DDC5519" w14:textId="77777777" w:rsidR="00E6643E" w:rsidRPr="00321A03" w:rsidRDefault="00E6643E" w:rsidP="00204A06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14:paraId="28B973DB" w14:textId="77777777" w:rsidR="00567264" w:rsidRDefault="00567264" w:rsidP="00567264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6D9E4EE1" w14:textId="77777777" w:rsidR="00E6643E" w:rsidRPr="00567264" w:rsidRDefault="00E6643E" w:rsidP="00567264">
      <w:pPr>
        <w:spacing w:after="0" w:line="240" w:lineRule="auto"/>
        <w:ind w:right="-20"/>
        <w:jc w:val="both"/>
        <w:rPr>
          <w:rFonts w:ascii="Times New Roman" w:eastAsia="Quasi-LucidaSans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SŁUC</w:t>
      </w:r>
      <w:r w:rsidRPr="00567264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HAN</w:t>
      </w:r>
      <w:r w:rsidRPr="00567264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I</w:t>
      </w:r>
      <w:r w:rsidRPr="00567264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E</w:t>
      </w:r>
    </w:p>
    <w:p w14:paraId="6D450206" w14:textId="77777777" w:rsidR="00E6643E" w:rsidRPr="00567264" w:rsidRDefault="00E6643E" w:rsidP="00204A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B6B9CCA" w14:textId="77777777" w:rsidR="00E6643E" w:rsidRPr="00567264" w:rsidRDefault="00E6643E" w:rsidP="00567264">
      <w:pPr>
        <w:pStyle w:val="Akapitzlist"/>
        <w:numPr>
          <w:ilvl w:val="0"/>
          <w:numId w:val="15"/>
        </w:numPr>
        <w:spacing w:after="0" w:line="240" w:lineRule="auto"/>
        <w:ind w:right="66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ś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iadomie</w:t>
      </w:r>
      <w:r w:rsidRPr="00567264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estnic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38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4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ytuacji</w:t>
      </w:r>
      <w:r w:rsidRPr="00567264">
        <w:rPr>
          <w:rFonts w:ascii="Times New Roman" w:eastAsia="Quasi-LucidaBright" w:hAnsi="Times New Roman"/>
          <w:color w:val="000000" w:themeColor="text1"/>
          <w:spacing w:val="37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om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ka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cyj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3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4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uw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4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h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ie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nnyc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h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ucz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</w:t>
      </w:r>
      <w:r w:rsidRPr="00567264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>w</w:t>
      </w:r>
    </w:p>
    <w:p w14:paraId="3A6AA78E" w14:textId="77777777" w:rsidR="00E6643E" w:rsidRPr="00567264" w:rsidRDefault="00E6643E" w:rsidP="00567264">
      <w:pPr>
        <w:pStyle w:val="Akapitzlist"/>
        <w:numPr>
          <w:ilvl w:val="0"/>
          <w:numId w:val="15"/>
        </w:numPr>
        <w:spacing w:after="0" w:line="240" w:lineRule="auto"/>
        <w:ind w:right="69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eag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</w:t>
      </w:r>
      <w:r w:rsidRPr="00567264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ów</w:t>
      </w:r>
      <w:r w:rsidRPr="00567264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-1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.in.</w:t>
      </w:r>
      <w:r w:rsidRPr="00567264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prosi</w:t>
      </w:r>
      <w:r w:rsidRPr="00567264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tór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uzup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eł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yj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aś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</w:p>
    <w:p w14:paraId="28AAD8F1" w14:textId="77777777" w:rsidR="00E6643E" w:rsidRPr="00567264" w:rsidRDefault="00E6643E" w:rsidP="00567264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eś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ema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ch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tworu; ocenia wartość wysłuchanego tekstu</w:t>
      </w:r>
    </w:p>
    <w:p w14:paraId="3D514DAC" w14:textId="77777777" w:rsidR="00E6643E" w:rsidRPr="00567264" w:rsidRDefault="00E6643E" w:rsidP="00567264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nia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sty o</w:t>
      </w:r>
      <w:r w:rsidRPr="00567264">
        <w:rPr>
          <w:rFonts w:ascii="Times New Roman" w:eastAsia="Quasi-LucidaBright" w:hAnsi="Times New Roman"/>
          <w:color w:val="000000" w:themeColor="text1"/>
          <w:spacing w:val="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ch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inform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cyjnym</w:t>
      </w:r>
      <w:r w:rsidRPr="00567264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="00567264"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yjnym</w:t>
      </w:r>
    </w:p>
    <w:p w14:paraId="731D9B32" w14:textId="77777777" w:rsidR="00E6643E" w:rsidRPr="00567264" w:rsidRDefault="00E6643E" w:rsidP="00567264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bier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eb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fo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rma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cje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9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tu</w:t>
      </w:r>
    </w:p>
    <w:p w14:paraId="51D7B397" w14:textId="77777777" w:rsidR="00E6643E" w:rsidRPr="00567264" w:rsidRDefault="00E6643E" w:rsidP="00567264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komizm,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kpinę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ironię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cji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="00567264"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</w:p>
    <w:p w14:paraId="5B118D62" w14:textId="77777777"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B69C729" w14:textId="77777777" w:rsidR="00E6643E" w:rsidRPr="00321A03" w:rsidRDefault="00E6643E" w:rsidP="00204A06">
      <w:pPr>
        <w:spacing w:after="0" w:line="240" w:lineRule="auto"/>
        <w:ind w:left="113"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CZY</w:t>
      </w:r>
      <w:r w:rsidRPr="00321A03">
        <w:rPr>
          <w:rFonts w:ascii="Times New Roman" w:eastAsia="Quasi-LucidaSans" w:hAnsi="Times New Roman"/>
          <w:b/>
          <w:bCs/>
          <w:color w:val="231F20"/>
          <w:spacing w:val="-10"/>
          <w:sz w:val="24"/>
          <w:szCs w:val="24"/>
          <w:lang w:val="pl-PL"/>
        </w:rPr>
        <w:t>T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AN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IE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UTWORÓW LITERACKICH I ODBIÓR TEKSTÓW KULTURY</w:t>
      </w:r>
    </w:p>
    <w:p w14:paraId="340A5293" w14:textId="77777777"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0B0EB3B6" w14:textId="77777777"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68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podejmuje</w:t>
      </w:r>
      <w:r w:rsidRPr="00567264">
        <w:rPr>
          <w:rFonts w:ascii="Times New Roman" w:eastAsia="Quasi-LucidaBright" w:hAnsi="Times New Roman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próby</w:t>
      </w:r>
      <w:r w:rsidRPr="00567264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samodzielnego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odc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yt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567264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567264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ekstów</w:t>
      </w:r>
      <w:r w:rsidRPr="00567264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półc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snych</w:t>
      </w:r>
      <w:r w:rsidRPr="00567264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="00567264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br/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34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567264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 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iomie</w:t>
      </w:r>
      <w:r w:rsidRPr="00567264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nośnym, a w ich odczytaniu o</w:t>
      </w:r>
      <w:r w:rsidR="00567264"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dnosi się do różnych kontekstów</w:t>
      </w:r>
    </w:p>
    <w:p w14:paraId="4E110C95" w14:textId="77777777"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m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oty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 post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nia</w:t>
      </w:r>
      <w:r w:rsidRPr="00567264">
        <w:rPr>
          <w:rFonts w:ascii="Times New Roman" w:eastAsia="Quasi-LucidaBright" w:hAnsi="Times New Roman"/>
          <w:color w:val="000000" w:themeColor="text1"/>
          <w:spacing w:val="-8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oh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>w</w:t>
      </w:r>
    </w:p>
    <w:p w14:paraId="7F1C8432" w14:textId="77777777"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określa problem poruszony w utworze i ustosunkowuje się do niego</w:t>
      </w:r>
    </w:p>
    <w:p w14:paraId="04086ABA" w14:textId="77777777"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proofErr w:type="spellStart"/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id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nty</w:t>
      </w:r>
      <w:proofErr w:type="spellEnd"/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</w:rPr>
        <w:t>ﬁ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kuje w </w:t>
      </w:r>
      <w:r w:rsidR="00567264"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tekście poetyckim cechy liryki</w:t>
      </w:r>
    </w:p>
    <w:p w14:paraId="51F31F16" w14:textId="77777777"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charakteryzuje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sob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ąc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ą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ers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</w:p>
    <w:p w14:paraId="76FC6DB3" w14:textId="77777777"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wskazuje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podst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rodki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rtystyc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go</w:t>
      </w:r>
      <w:r w:rsidRPr="00567264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i, w tym: neologizm, prozaizm, eufemizm, inwokację</w:t>
      </w:r>
    </w:p>
    <w:p w14:paraId="4D095CA5" w14:textId="77777777"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yod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ręb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ekś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bra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p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yc</w:t>
      </w:r>
      <w:r w:rsidR="00567264"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kie</w:t>
      </w:r>
    </w:p>
    <w:p w14:paraId="7B340014" w14:textId="77777777"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rozróżnia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ie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tun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zji,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eś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ń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="00567264"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</w:p>
    <w:p w14:paraId="14F3ECD0" w14:textId="77777777"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proofErr w:type="spellStart"/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ty</w:t>
      </w:r>
      <w:proofErr w:type="spellEnd"/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</w:rPr>
        <w:t>ﬁ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uje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eme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nty</w:t>
      </w:r>
      <w:r w:rsidRPr="00567264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ion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tworz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</w:p>
    <w:p w14:paraId="6CD0B09D" w14:textId="77777777"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odró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</w:rPr>
        <w:t>ﬁ</w:t>
      </w:r>
      <w:proofErr w:type="spellStart"/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cję</w:t>
      </w:r>
      <w:proofErr w:type="spellEnd"/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cką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od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="00567264"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istości</w:t>
      </w:r>
    </w:p>
    <w:p w14:paraId="1D147B10" w14:textId="77777777"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mie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zn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ie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rmi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ów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i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i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i/>
          <w:color w:val="000000" w:themeColor="text1"/>
          <w:spacing w:val="-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i/>
          <w:color w:val="000000" w:themeColor="text1"/>
          <w:spacing w:val="1"/>
          <w:position w:val="3"/>
          <w:sz w:val="24"/>
          <w:szCs w:val="24"/>
          <w:lang w:val="pl-PL"/>
        </w:rPr>
        <w:t>liz</w:t>
      </w:r>
      <w:r w:rsidRPr="00567264">
        <w:rPr>
          <w:rFonts w:ascii="Times New Roman" w:eastAsia="Quasi-LucidaBright" w:hAnsi="Times New Roman"/>
          <w:i/>
          <w:color w:val="000000" w:themeColor="text1"/>
          <w:position w:val="3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i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i/>
          <w:color w:val="000000" w:themeColor="text1"/>
          <w:spacing w:val="-1"/>
          <w:position w:val="3"/>
          <w:sz w:val="24"/>
          <w:szCs w:val="24"/>
          <w:lang w:val="pl-PL"/>
        </w:rPr>
        <w:t>fan</w:t>
      </w:r>
      <w:r w:rsidRPr="00567264">
        <w:rPr>
          <w:rFonts w:ascii="Times New Roman" w:eastAsia="Quasi-LucidaBright" w:hAnsi="Times New Roman"/>
          <w:i/>
          <w:color w:val="000000" w:themeColor="text1"/>
          <w:spacing w:val="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i/>
          <w:color w:val="000000" w:themeColor="text1"/>
          <w:spacing w:val="-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i/>
          <w:color w:val="000000" w:themeColor="text1"/>
          <w:position w:val="3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i/>
          <w:color w:val="000000" w:themeColor="text1"/>
          <w:spacing w:val="1"/>
          <w:position w:val="3"/>
          <w:sz w:val="24"/>
          <w:szCs w:val="24"/>
          <w:lang w:val="pl-PL"/>
        </w:rPr>
        <w:t>ty</w:t>
      </w:r>
      <w:r w:rsidRPr="00567264">
        <w:rPr>
          <w:rFonts w:ascii="Times New Roman" w:eastAsia="Quasi-LucidaBright" w:hAnsi="Times New Roman"/>
          <w:i/>
          <w:color w:val="000000" w:themeColor="text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i/>
          <w:color w:val="000000" w:themeColor="text1"/>
          <w:spacing w:val="-1"/>
          <w:position w:val="3"/>
          <w:sz w:val="24"/>
          <w:szCs w:val="24"/>
          <w:lang w:val="pl-PL"/>
        </w:rPr>
        <w:t>a</w:t>
      </w:r>
    </w:p>
    <w:p w14:paraId="35C1CA63" w14:textId="77777777"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lastRenderedPageBreak/>
        <w:t>odró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chy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unko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i,</w:t>
      </w:r>
      <w:r w:rsidRPr="00567264">
        <w:rPr>
          <w:rFonts w:ascii="Times New Roman" w:eastAsia="Quasi-LucidaBright" w:hAnsi="Times New Roman"/>
          <w:color w:val="000000" w:themeColor="text1"/>
          <w:spacing w:val="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eś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ci,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</w:p>
    <w:p w14:paraId="667E0CEE" w14:textId="77777777"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ykł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dy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orów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cych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iter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tury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dyd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ktyc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zn</w:t>
      </w:r>
      <w:r w:rsidR="00567264"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ej</w:t>
      </w:r>
    </w:p>
    <w:p w14:paraId="0CC305EB" w14:textId="77777777"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y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era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tu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dak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j,</w:t>
      </w:r>
      <w:r w:rsidRPr="00567264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mie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ad</w:t>
      </w:r>
      <w:r w:rsidRPr="00567264">
        <w:rPr>
          <w:rFonts w:ascii="Times New Roman" w:eastAsia="Quasi-LucidaBright" w:hAnsi="Times New Roman"/>
          <w:color w:val="000000" w:themeColor="text1"/>
          <w:spacing w:val="-8"/>
          <w:position w:val="3"/>
          <w:sz w:val="24"/>
          <w:szCs w:val="24"/>
          <w:lang w:val="pl-PL"/>
        </w:rPr>
        <w:t>y</w:t>
      </w:r>
    </w:p>
    <w:p w14:paraId="30C6BAB9" w14:textId="77777777"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>rozpoznaje cechy dramatu jako rodzaju literackiego w tekście</w:t>
      </w:r>
    </w:p>
    <w:p w14:paraId="52F62771" w14:textId="77777777"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 xml:space="preserve">samodzielnie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wy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</w:t>
      </w:r>
      <w:r w:rsidRPr="00567264">
        <w:rPr>
          <w:rFonts w:ascii="Times New Roman" w:eastAsia="Quasi-LucidaBright" w:hAnsi="Times New Roman"/>
          <w:color w:val="000000" w:themeColor="text1"/>
          <w:spacing w:val="38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potr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eb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ne</w:t>
      </w:r>
      <w:r w:rsidRPr="00567264">
        <w:rPr>
          <w:rFonts w:ascii="Times New Roman" w:eastAsia="Quasi-LucidaBright" w:hAnsi="Times New Roman"/>
          <w:color w:val="000000" w:themeColor="text1"/>
          <w:spacing w:val="38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infor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cje</w:t>
      </w:r>
      <w:r w:rsidRPr="00567264">
        <w:rPr>
          <w:rFonts w:ascii="Times New Roman" w:eastAsia="Quasi-LucidaBright" w:hAnsi="Times New Roman"/>
          <w:color w:val="000000" w:themeColor="text1"/>
          <w:spacing w:val="3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 odpowiednich źró</w:t>
      </w:r>
      <w:r w:rsidR="00567264"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dłach, sporządza prosty przypis</w:t>
      </w:r>
    </w:p>
    <w:p w14:paraId="48540AE5" w14:textId="77777777"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wy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uje infor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ma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cje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w ind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eks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ie</w:t>
      </w:r>
      <w:r w:rsidRPr="00567264">
        <w:rPr>
          <w:rFonts w:ascii="Times New Roman" w:eastAsia="Quasi-LucidaBright" w:hAnsi="Times New Roman"/>
          <w:color w:val="000000" w:themeColor="text1"/>
          <w:spacing w:val="-6"/>
          <w:position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4"/>
          <w:position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przypi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sa</w:t>
      </w:r>
      <w:r w:rsidR="00567264"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ch</w:t>
      </w:r>
    </w:p>
    <w:p w14:paraId="5B32BBCC" w14:textId="77777777" w:rsidR="00567264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yko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yko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rodki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ji,</w:t>
      </w:r>
      <w:r w:rsidR="00567264"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np.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mie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="00567264"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</w:p>
    <w:p w14:paraId="445B5B53" w14:textId="77777777"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analizuje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mb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e i alegorie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ęp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ce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="00567264"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tekstach kultury</w:t>
      </w:r>
    </w:p>
    <w:p w14:paraId="7FCB4D4D" w14:textId="77777777"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fun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ów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owych</w:t>
      </w:r>
      <w:r w:rsidRPr="00567264">
        <w:rPr>
          <w:rFonts w:ascii="Times New Roman" w:eastAsia="Quasi-LucidaBright" w:hAnsi="Times New Roman"/>
          <w:color w:val="000000" w:themeColor="text1"/>
          <w:spacing w:val="-9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ztuce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</w:rPr>
        <w:t>ﬁ</w:t>
      </w:r>
      <w:proofErr w:type="spellStart"/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proofErr w:type="spellEnd"/>
    </w:p>
    <w:p w14:paraId="35616E1F" w14:textId="77777777"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ie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ementy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typo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 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nych rod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jów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iter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="00567264"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ckich</w:t>
      </w:r>
    </w:p>
    <w:p w14:paraId="75CA6B82" w14:textId="77777777"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analizuje</w:t>
      </w:r>
      <w:r w:rsidRPr="00567264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mię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iełe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era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ki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="00567264"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 innym tekstem kultury</w:t>
      </w:r>
    </w:p>
    <w:p w14:paraId="718B48AB" w14:textId="77777777"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ska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eme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nt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agi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era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="00567264"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kim</w:t>
      </w:r>
    </w:p>
    <w:p w14:paraId="076FBE70" w14:textId="77777777" w:rsidR="00567264" w:rsidRPr="00567264" w:rsidRDefault="00567264" w:rsidP="00204A06">
      <w:pPr>
        <w:spacing w:after="0" w:line="240" w:lineRule="auto"/>
        <w:ind w:left="107" w:right="-20"/>
        <w:jc w:val="both"/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</w:pPr>
    </w:p>
    <w:p w14:paraId="64E97AF8" w14:textId="77777777" w:rsidR="00E6643E" w:rsidRPr="00567264" w:rsidRDefault="00E6643E" w:rsidP="00204A06">
      <w:pPr>
        <w:spacing w:after="0" w:line="240" w:lineRule="auto"/>
        <w:ind w:left="107" w:right="-20"/>
        <w:jc w:val="both"/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Tworzenie wypowiedzi (elementy retoryki, mówienie i pisanie)</w:t>
      </w:r>
    </w:p>
    <w:p w14:paraId="6C1F6358" w14:textId="77777777" w:rsidR="00E6643E" w:rsidRPr="00567264" w:rsidRDefault="00E6643E" w:rsidP="00204A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B330C5A" w14:textId="77777777"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71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pis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e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a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ema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="00567264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1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ię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cho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ć pr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ystą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ompo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ycję</w:t>
      </w:r>
      <w:r w:rsidR="00567264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w w:val="99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ogic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w w:val="99"/>
          <w:sz w:val="24"/>
          <w:szCs w:val="24"/>
          <w:lang w:val="pl-PL"/>
        </w:rPr>
        <w:t>zn</w:t>
      </w:r>
      <w:r w:rsidRPr="00EF782C">
        <w:rPr>
          <w:rFonts w:ascii="Times New Roman" w:eastAsia="Quasi-LucidaBright" w:hAnsi="Times New Roman"/>
          <w:color w:val="000000" w:themeColor="text1"/>
          <w:spacing w:val="1"/>
          <w:w w:val="99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j i</w:t>
      </w:r>
      <w:r w:rsidRPr="00EF782C">
        <w:rPr>
          <w:rFonts w:ascii="Times New Roman" w:eastAsia="Quasi-LucidaBright" w:hAnsi="Times New Roman"/>
          <w:color w:val="000000" w:themeColor="text1"/>
          <w:spacing w:val="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pój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i,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ł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sne</w:t>
      </w:r>
      <w:r w:rsidRPr="00EF782C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nie</w:t>
      </w:r>
      <w:r w:rsidRPr="00EF782C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je</w:t>
      </w:r>
      <w:r w:rsidRPr="00EF782C">
        <w:rPr>
          <w:rFonts w:ascii="Times New Roman" w:eastAsia="Quasi-LucidaBright" w:hAnsi="Times New Roman"/>
          <w:color w:val="000000" w:themeColor="text1"/>
          <w:spacing w:val="-1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rgumenty na</w:t>
      </w:r>
      <w:r w:rsidRPr="00EF782C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pop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rcie</w:t>
      </w:r>
      <w:r w:rsidRPr="00EF782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łas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nego</w:t>
      </w:r>
      <w:r w:rsidRPr="00EF782C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isk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</w:p>
    <w:p w14:paraId="406D8308" w14:textId="77777777" w:rsidR="00CE77FD" w:rsidRPr="00CE77FD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CE77FD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a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cho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w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 xml:space="preserve">uje 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rójd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i</w:t>
      </w:r>
      <w:r w:rsidRPr="00CE77FD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l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ną</w:t>
      </w:r>
      <w:r w:rsidRPr="00CE77FD">
        <w:rPr>
          <w:rFonts w:ascii="Times New Roman" w:eastAsia="Quasi-LucidaBright" w:hAnsi="Times New Roman"/>
          <w:color w:val="000000" w:themeColor="text1"/>
          <w:spacing w:val="-3"/>
          <w:position w:val="2"/>
          <w:sz w:val="24"/>
          <w:szCs w:val="24"/>
          <w:lang w:val="pl-PL"/>
        </w:rPr>
        <w:t xml:space="preserve"> 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kompo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ycję</w:t>
      </w:r>
      <w:r w:rsidRPr="00CE77FD">
        <w:rPr>
          <w:rFonts w:ascii="Times New Roman" w:eastAsia="Quasi-LucidaBright" w:hAnsi="Times New Roman"/>
          <w:color w:val="000000" w:themeColor="text1"/>
          <w:spacing w:val="-7"/>
          <w:position w:val="2"/>
          <w:sz w:val="24"/>
          <w:szCs w:val="24"/>
          <w:lang w:val="pl-PL"/>
        </w:rPr>
        <w:t xml:space="preserve"> 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dłu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ż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s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CE77FD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j</w:t>
      </w:r>
      <w:r w:rsidRPr="00CE77FD">
        <w:rPr>
          <w:rFonts w:ascii="Times New Roman" w:eastAsia="Quasi-LucidaBright" w:hAnsi="Times New Roman"/>
          <w:color w:val="000000" w:themeColor="text1"/>
          <w:spacing w:val="-2"/>
          <w:position w:val="2"/>
          <w:sz w:val="24"/>
          <w:szCs w:val="24"/>
          <w:lang w:val="pl-PL"/>
        </w:rPr>
        <w:t xml:space="preserve"> 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w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ypo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w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i</w:t>
      </w:r>
      <w:r w:rsidRPr="00CE77FD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d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="00567264"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i, w tym w przemówieniu</w:t>
      </w:r>
    </w:p>
    <w:p w14:paraId="4448956F" w14:textId="77777777" w:rsidR="00E6643E" w:rsidRPr="00CE77FD" w:rsidRDefault="00567264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stosuje się</w:t>
      </w:r>
      <w:r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</w:t>
      </w:r>
      <w:r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="00E6643E" w:rsidRPr="00CE77FD">
        <w:rPr>
          <w:rFonts w:ascii="Times New Roman" w:eastAsia="Quasi-LucidaBright" w:hAnsi="Times New Roman"/>
          <w:color w:val="000000" w:themeColor="text1"/>
          <w:spacing w:val="53"/>
          <w:position w:val="3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popr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wn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="00E6643E" w:rsidRPr="00CE77FD">
        <w:rPr>
          <w:rFonts w:ascii="Times New Roman" w:eastAsia="Quasi-LucidaBright" w:hAnsi="Times New Roman"/>
          <w:color w:val="000000" w:themeColor="text1"/>
          <w:spacing w:val="48"/>
          <w:position w:val="3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ymo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="00E6643E" w:rsidRPr="00CE77FD">
        <w:rPr>
          <w:rFonts w:ascii="Times New Roman" w:eastAsia="Quasi-LucidaBright" w:hAnsi="Times New Roman"/>
          <w:color w:val="000000" w:themeColor="text1"/>
          <w:spacing w:val="52"/>
          <w:position w:val="3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</w:t>
      </w:r>
      <w:r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norm</w:t>
      </w:r>
      <w:r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dotyc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cych</w:t>
      </w:r>
      <w:r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="00E6643E"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nt</w:t>
      </w:r>
      <w:r w:rsidR="00E6643E"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="00E6643E"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="00E6643E"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ra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="00E6643E"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ów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="00E6643E" w:rsidRPr="00CE77FD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="00E6643E"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ń</w:t>
      </w:r>
      <w:r w:rsidR="00E6643E"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zna wyjątki w akcentowaniu wyrazów, </w:t>
      </w:r>
    </w:p>
    <w:p w14:paraId="2F99A0C3" w14:textId="77777777"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EF782C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rodki</w:t>
      </w:r>
      <w:r w:rsidRPr="00EF782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ości</w:t>
      </w:r>
      <w:r w:rsidRPr="00EF782C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ta</w:t>
      </w:r>
      <w:r w:rsidRPr="00EF782C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w w:val="99"/>
          <w:sz w:val="24"/>
          <w:szCs w:val="24"/>
        </w:rPr>
        <w:t>ﬁ</w:t>
      </w:r>
      <w:proofErr w:type="spellStart"/>
      <w:r w:rsidRPr="00EF782C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cj</w:t>
      </w:r>
      <w:r w:rsidRPr="00EF782C">
        <w:rPr>
          <w:rFonts w:ascii="Times New Roman" w:eastAsia="Quasi-LucidaBright" w:hAnsi="Times New Roman"/>
          <w:color w:val="000000" w:themeColor="text1"/>
          <w:spacing w:val="1"/>
          <w:w w:val="99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w w:val="99"/>
          <w:sz w:val="24"/>
          <w:szCs w:val="24"/>
          <w:lang w:val="pl-PL"/>
        </w:rPr>
        <w:t>ln</w:t>
      </w:r>
      <w:r w:rsidRPr="00EF782C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ych</w:t>
      </w:r>
      <w:proofErr w:type="spellEnd"/>
      <w:r w:rsidRPr="00EF782C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 xml:space="preserve"> </w:t>
      </w:r>
      <w:r w:rsidR="00EF782C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5"/>
          <w:sz w:val="24"/>
          <w:szCs w:val="24"/>
          <w:lang w:val="pl-PL"/>
        </w:rPr>
        <w:t xml:space="preserve"> </w:t>
      </w:r>
      <w:proofErr w:type="spellStart"/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proofErr w:type="spellEnd"/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</w:rPr>
        <w:t>ﬁ</w:t>
      </w:r>
      <w:proofErr w:type="spellStart"/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nych</w:t>
      </w:r>
      <w:proofErr w:type="spellEnd"/>
      <w:r w:rsidRPr="00EF782C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sytu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ch</w:t>
      </w:r>
      <w:r w:rsidRPr="00EF782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mówi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</w:p>
    <w:p w14:paraId="33B91FB9" w14:textId="77777777"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je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asad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kie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-4"/>
          <w:position w:val="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4"/>
          <w:position w:val="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6"/>
          <w:position w:val="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asa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 xml:space="preserve"> m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-8"/>
          <w:position w:val="2"/>
          <w:sz w:val="24"/>
          <w:szCs w:val="24"/>
          <w:lang w:val="pl-PL"/>
        </w:rPr>
        <w:t>y</w:t>
      </w:r>
    </w:p>
    <w:p w14:paraId="6002CF9A" w14:textId="77777777"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ucz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tnicz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dy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sk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odni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am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ultu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-8"/>
          <w:position w:val="3"/>
          <w:sz w:val="24"/>
          <w:szCs w:val="24"/>
          <w:lang w:val="pl-PL"/>
        </w:rPr>
        <w:t>y</w:t>
      </w:r>
    </w:p>
    <w:p w14:paraId="66E32727" w14:textId="77777777"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dostr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isko</w:t>
      </w:r>
      <w:r w:rsidRPr="00EF782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rut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ości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sło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j,</w:t>
      </w:r>
      <w:r w:rsidRPr="00EF782C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kł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am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st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ipu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</w:p>
    <w:p w14:paraId="3361E5B3" w14:textId="77777777"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ucz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tnicz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ówi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ni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yt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łas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</w:t>
      </w:r>
      <w:r w:rsidRPr="00EF782C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>w</w:t>
      </w:r>
    </w:p>
    <w:p w14:paraId="4DB5D865" w14:textId="77777777" w:rsidR="00EF782C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75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redaguje rozprawkę z tezą bądź hipotezą, formułuje odpowiednie argumenty i popie</w:t>
      </w:r>
      <w:r w:rsidR="00EF782C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ra je odpowiednimi przykładami</w:t>
      </w:r>
    </w:p>
    <w:p w14:paraId="543B88C3" w14:textId="77777777"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75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pisze wywiad</w:t>
      </w:r>
    </w:p>
    <w:p w14:paraId="0AFA742A" w14:textId="77777777"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os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je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akapi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-8"/>
          <w:position w:val="2"/>
          <w:sz w:val="24"/>
          <w:szCs w:val="24"/>
          <w:lang w:val="pl-PL"/>
        </w:rPr>
        <w:t>y</w:t>
      </w:r>
      <w:r w:rsid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 xml:space="preserve">, dba o spójne nawiązania 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między poszcz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gólnymi częściami wypowiedzi</w:t>
      </w:r>
    </w:p>
    <w:p w14:paraId="45472222" w14:textId="77777777"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uje</w:t>
      </w:r>
      <w:r w:rsidRPr="00EF782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popr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ć</w:t>
      </w:r>
      <w:r w:rsidRPr="00EF782C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ą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i stylistyczną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tu</w:t>
      </w:r>
    </w:p>
    <w:p w14:paraId="54F55901" w14:textId="77777777"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yk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EF782C">
        <w:rPr>
          <w:rFonts w:ascii="Times New Roman" w:eastAsia="Quasi-LucidaBright" w:hAnsi="Times New Roman"/>
          <w:color w:val="000000" w:themeColor="text1"/>
          <w:spacing w:val="30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db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ał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ość</w:t>
      </w:r>
      <w:r w:rsidRPr="00EF782C">
        <w:rPr>
          <w:rFonts w:ascii="Times New Roman" w:eastAsia="Quasi-LucidaBright" w:hAnsi="Times New Roman"/>
          <w:color w:val="000000" w:themeColor="text1"/>
          <w:spacing w:val="2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3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estetykę</w:t>
      </w:r>
      <w:r w:rsidRPr="00EF782C">
        <w:rPr>
          <w:rFonts w:ascii="Times New Roman" w:eastAsia="Quasi-LucidaBright" w:hAnsi="Times New Roman"/>
          <w:color w:val="000000" w:themeColor="text1"/>
          <w:spacing w:val="2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pisu</w:t>
      </w:r>
      <w:r w:rsidRPr="00EF782C">
        <w:rPr>
          <w:rFonts w:ascii="Times New Roman" w:eastAsia="Quasi-LucidaBright" w:hAnsi="Times New Roman"/>
          <w:color w:val="000000" w:themeColor="text1"/>
          <w:spacing w:val="28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29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popr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ność</w:t>
      </w:r>
      <w:r w:rsidRPr="00EF782C">
        <w:rPr>
          <w:rFonts w:ascii="Times New Roman" w:eastAsia="Quasi-LucidaBright" w:hAnsi="Times New Roman"/>
          <w:color w:val="000000" w:themeColor="text1"/>
          <w:spacing w:val="26"/>
          <w:position w:val="3"/>
          <w:sz w:val="24"/>
          <w:szCs w:val="24"/>
          <w:lang w:val="pl-PL"/>
        </w:rPr>
        <w:t xml:space="preserve"> </w:t>
      </w:r>
      <w:proofErr w:type="spellStart"/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ortogr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proofErr w:type="spellEnd"/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</w:rPr>
        <w:t>ﬁ</w:t>
      </w:r>
      <w:proofErr w:type="spellStart"/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ną</w:t>
      </w:r>
      <w:proofErr w:type="spellEnd"/>
      <w:r w:rsidRPr="00EF782C">
        <w:rPr>
          <w:rFonts w:ascii="Times New Roman" w:eastAsia="Quasi-LucidaBright" w:hAnsi="Times New Roman"/>
          <w:color w:val="000000" w:themeColor="text1"/>
          <w:spacing w:val="2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3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inter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punkcyjną</w:t>
      </w:r>
    </w:p>
    <w:p w14:paraId="63644F5B" w14:textId="77777777"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opisuje dzieło malarskie z odniesieniem do odpowiednich kontekstów; odczytuje sensy przenośne w tekstach kultury</w:t>
      </w:r>
      <w:r w:rsidR="00EF782C"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takich jak obra</w:t>
      </w:r>
      <w:r w:rsidR="00EF782C"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z, plakat, grafika</w:t>
      </w:r>
    </w:p>
    <w:p w14:paraId="1A4547A7" w14:textId="77777777"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 tekstach własnych wykorzystuje różne formy w</w:t>
      </w:r>
      <w:r w:rsidR="00EF782C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ypowiedzi, w tym opis sytuacji</w:t>
      </w:r>
    </w:p>
    <w:p w14:paraId="6EDA933A" w14:textId="77777777"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recytuje 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yc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ki, podejmuje próbę interpretacji głosowej z uwzględnieniem tematu i wyrażanych emocji</w:t>
      </w:r>
    </w:p>
    <w:p w14:paraId="524F15CD" w14:textId="77777777" w:rsidR="00EF782C" w:rsidRDefault="00EF782C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</w:pPr>
    </w:p>
    <w:p w14:paraId="3F042B85" w14:textId="77777777" w:rsidR="00E6643E" w:rsidRPr="00321A03" w:rsidRDefault="00EF782C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 xml:space="preserve">Kształcenie językowe </w:t>
      </w:r>
      <w:r w:rsidR="00E6643E"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(gramatyka języka polskiego, komunikacja językowa i kultura języka, ortografia i interpunkcja)</w:t>
      </w:r>
    </w:p>
    <w:p w14:paraId="1E066330" w14:textId="77777777"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617E20E" w14:textId="77777777" w:rsidR="00E6643E" w:rsidRPr="00EF782C" w:rsidRDefault="00E6643E" w:rsidP="00EF782C">
      <w:pPr>
        <w:pStyle w:val="Akapitzlist"/>
        <w:numPr>
          <w:ilvl w:val="0"/>
          <w:numId w:val="18"/>
        </w:numPr>
        <w:spacing w:after="0" w:line="240" w:lineRule="auto"/>
        <w:ind w:right="-20"/>
        <w:jc w:val="both"/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</w:pPr>
      <w:r w:rsidRPr="00EF782C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>dostrzega błędy j</w:t>
      </w:r>
      <w:r w:rsidR="00EF782C" w:rsidRPr="00EF782C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>ęzykowe i potrafi je skorygować</w:t>
      </w:r>
    </w:p>
    <w:p w14:paraId="0D482714" w14:textId="77777777" w:rsidR="00E6643E" w:rsidRPr="00EF782C" w:rsidRDefault="00E6643E" w:rsidP="00EF782C">
      <w:pPr>
        <w:pStyle w:val="Akapitzlist"/>
        <w:numPr>
          <w:ilvl w:val="0"/>
          <w:numId w:val="18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stosuje</w:t>
      </w:r>
      <w:r w:rsidR="00567264"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>w tworzonych tekstach</w:t>
      </w:r>
      <w:r w:rsidR="00567264"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podstawową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 j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ą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:</w:t>
      </w:r>
    </w:p>
    <w:p w14:paraId="240FE4A3" w14:textId="77777777" w:rsidR="00E6643E" w:rsidRPr="00EF782C" w:rsidRDefault="00E6643E" w:rsidP="00EF782C">
      <w:pPr>
        <w:spacing w:after="0" w:line="240" w:lineRule="auto"/>
        <w:ind w:left="567"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EF782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fon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yki</w:t>
      </w:r>
      <w:r w:rsidRPr="00EF782C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nicę</w:t>
      </w:r>
      <w:r w:rsidRPr="00EF782C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głoską</w:t>
      </w:r>
      <w:r w:rsidRPr="00EF782C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;</w:t>
      </w:r>
      <w:r w:rsidRPr="00EF782C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EF782C">
        <w:rPr>
          <w:rFonts w:ascii="Times New Roman" w:eastAsia="Quasi-LucidaBright" w:hAnsi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sam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ogłoski</w:t>
      </w:r>
      <w:r w:rsidRPr="00EF782C">
        <w:rPr>
          <w:rFonts w:ascii="Times New Roman" w:eastAsia="Quasi-LucidaBright" w:hAnsi="Times New Roman"/>
          <w:color w:val="000000" w:themeColor="text1"/>
          <w:spacing w:val="10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spół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ski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="00567264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ię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;</w:t>
      </w:r>
      <w:r w:rsidR="00567264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="00567264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ym po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ń</w:t>
      </w:r>
      <w:r w:rsidRPr="00EF782C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</w:t>
      </w:r>
      <w:r w:rsidRPr="00EF782C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ci</w:t>
      </w:r>
      <w:r w:rsidRPr="00EF782C">
        <w:rPr>
          <w:rFonts w:ascii="Times New Roman" w:eastAsia="Quasi-LucidaBright" w:hAnsi="Times New Roman"/>
          <w:color w:val="000000" w:themeColor="text1"/>
          <w:spacing w:val="-1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i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ń</w:t>
      </w:r>
      <w:r w:rsidRPr="00EF782C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 spółgłosko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ych, utraty dźwięczności </w:t>
      </w:r>
      <w:r w:rsid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lastRenderedPageBreak/>
        <w:t>w wygłosie), dostrzega rozbieżności między mową a pismem</w:t>
      </w:r>
    </w:p>
    <w:p w14:paraId="10C307CD" w14:textId="77777777" w:rsidR="00E6643E" w:rsidRPr="00EF782C" w:rsidRDefault="00E6643E" w:rsidP="00EF782C">
      <w:pPr>
        <w:spacing w:after="0" w:line="240" w:lineRule="auto"/>
        <w:ind w:left="567"/>
        <w:jc w:val="both"/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EF782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3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3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36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czy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są</w:t>
      </w:r>
      <w:r w:rsidRPr="00EF782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wyraz podstawowy i pochodny,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3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órc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for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 rd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ń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;</w:t>
      </w:r>
      <w:r w:rsidRPr="00EF782C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zu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icę</w:t>
      </w:r>
      <w:r w:rsidRPr="00EF782C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 po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wny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m, dostrzega zróżnicowanie formantów pod względem ich funkcji, rozumie różnicę między realnym a słowotwórczym znaczeniem wyrazów, odróżnia typy wyrazów złożonych)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zna typy skrótów i skrótowców i stosuje zasady interpunkcji w ich zapisie,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mi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1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ca</w:t>
      </w:r>
      <w:r w:rsidRPr="00EF782C">
        <w:rPr>
          <w:rFonts w:ascii="Times New Roman" w:eastAsia="Quasi-LucidaBright" w:hAnsi="Times New Roman"/>
          <w:color w:val="000000" w:themeColor="text1"/>
          <w:spacing w:val="9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ób</w:t>
      </w:r>
      <w:r w:rsidRPr="00EF782C">
        <w:rPr>
          <w:rFonts w:ascii="Times New Roman" w:eastAsia="Quasi-LucidaBright" w:hAnsi="Times New Roman"/>
          <w:color w:val="000000" w:themeColor="text1"/>
          <w:spacing w:val="1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łas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9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t xml:space="preserve"> </w:t>
      </w:r>
      <w:r w:rsidR="00EF782C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2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10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a,</w:t>
      </w:r>
      <w:r w:rsid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fr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tp., odr</w:t>
      </w:r>
      <w:r w:rsid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óżnia synonimy od homonimów</w:t>
      </w:r>
    </w:p>
    <w:p w14:paraId="250EFAFF" w14:textId="77777777" w:rsidR="00E6643E" w:rsidRPr="00EF782C" w:rsidRDefault="00E6643E" w:rsidP="00204A06">
      <w:pPr>
        <w:spacing w:after="0" w:line="240" w:lineRule="auto"/>
        <w:ind w:left="687" w:right="65" w:hanging="18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EF782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</w:rPr>
        <w:t>ﬂ</w:t>
      </w:r>
      <w:proofErr w:type="spellStart"/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sji</w:t>
      </w:r>
      <w:proofErr w:type="spellEnd"/>
      <w:r w:rsidRPr="00EF782C">
        <w:rPr>
          <w:rFonts w:ascii="Times New Roman" w:eastAsia="Quasi-LucidaBright" w:hAnsi="Times New Roman"/>
          <w:color w:val="000000" w:themeColor="text1"/>
          <w:spacing w:val="1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(stosuje wiedzę o częściach mowy w poprawnym zapisie partykuły </w:t>
      </w:r>
      <w:r w:rsidRPr="00EF782C">
        <w:rPr>
          <w:rFonts w:ascii="Times New Roman" w:eastAsia="Quasi-LucidaBright" w:hAnsi="Times New Roman"/>
          <w:i/>
          <w:color w:val="000000" w:themeColor="text1"/>
          <w:spacing w:val="1"/>
          <w:sz w:val="24"/>
          <w:szCs w:val="24"/>
          <w:lang w:val="pl-PL"/>
        </w:rPr>
        <w:t>nie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 różnymi częściami mowy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rozpoznaje imiesłowy, zna </w:t>
      </w:r>
      <w:r w:rsid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zasady ich tworzenia </w:t>
      </w:r>
      <w:r w:rsid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  <w:t>i odmiany)</w:t>
      </w:r>
    </w:p>
    <w:p w14:paraId="4ABFD2F7" w14:textId="77777777" w:rsidR="00E6643E" w:rsidRPr="00EF782C" w:rsidRDefault="00E6643E" w:rsidP="00EF782C">
      <w:pPr>
        <w:spacing w:after="0" w:line="240" w:lineRule="auto"/>
        <w:ind w:left="567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EF782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kł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dni</w:t>
      </w:r>
      <w:r w:rsidRPr="00EF782C">
        <w:rPr>
          <w:rFonts w:ascii="Times New Roman" w:eastAsia="Quasi-LucidaBright" w:hAnsi="Times New Roman"/>
          <w:color w:val="000000" w:themeColor="text1"/>
          <w:spacing w:val="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(wykorzystuje wiedzę o budowie wypowiedzenia pojedynczego i złożonego </w:t>
      </w:r>
      <w:r w:rsid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w przekształcaniu zdań pojedynczych na złożone i odwrotnie oraz wypowiedzeń </w:t>
      </w:r>
      <w:r w:rsid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 imiesłowowym równoważnikiem zdania na zdanie złożone i odwrotnie, dokonuje przekształceń z mowy zależnej na niezależną i odwrotnie</w:t>
      </w:r>
    </w:p>
    <w:p w14:paraId="3C0D2EC3" w14:textId="77777777" w:rsidR="00EF782C" w:rsidRDefault="00EF782C" w:rsidP="00204A06">
      <w:pPr>
        <w:spacing w:after="0" w:line="240" w:lineRule="auto"/>
        <w:ind w:left="113" w:right="65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</w:p>
    <w:p w14:paraId="60C7D14B" w14:textId="77777777" w:rsidR="00EF782C" w:rsidRDefault="00EF782C" w:rsidP="00204A06">
      <w:pPr>
        <w:spacing w:after="0" w:line="240" w:lineRule="auto"/>
        <w:ind w:left="113" w:right="65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</w:p>
    <w:p w14:paraId="6CB51E02" w14:textId="77777777" w:rsidR="00E6643E" w:rsidRPr="00EF782C" w:rsidRDefault="00E6643E" w:rsidP="00EF782C">
      <w:pPr>
        <w:spacing w:after="0" w:line="240" w:lineRule="auto"/>
        <w:ind w:right="65"/>
        <w:jc w:val="both"/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Oc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4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br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z w:val="24"/>
          <w:szCs w:val="24"/>
          <w:lang w:val="pl-PL"/>
        </w:rPr>
        <w:t>ą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pacing w:val="4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otrzy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</w:t>
      </w:r>
      <w:r w:rsidRPr="00EF782C">
        <w:rPr>
          <w:rFonts w:ascii="Times New Roman" w:eastAsia="Quasi-LucidaBright" w:hAnsi="Times New Roman"/>
          <w:color w:val="000000" w:themeColor="text1"/>
          <w:spacing w:val="46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ń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50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tóry</w:t>
      </w:r>
      <w:r w:rsidRPr="00EF782C">
        <w:rPr>
          <w:rFonts w:ascii="Times New Roman" w:eastAsia="Quasi-LucidaBright" w:hAnsi="Times New Roman"/>
          <w:color w:val="000000" w:themeColor="text1"/>
          <w:spacing w:val="46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EF782C">
        <w:rPr>
          <w:rFonts w:ascii="Times New Roman" w:eastAsia="Quasi-LucidaBright" w:hAnsi="Times New Roman"/>
          <w:color w:val="000000" w:themeColor="text1"/>
          <w:spacing w:val="4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maga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EF782C">
        <w:rPr>
          <w:rFonts w:ascii="Times New Roman" w:eastAsia="Quasi-LucidaBright" w:hAnsi="Times New Roman"/>
          <w:color w:val="000000" w:themeColor="text1"/>
          <w:spacing w:val="4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ryt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lne</w:t>
      </w:r>
      <w:r w:rsidRPr="00EF782C">
        <w:rPr>
          <w:rFonts w:ascii="Times New Roman" w:eastAsia="Quasi-LucidaBright" w:hAnsi="Times New Roman"/>
          <w:color w:val="000000" w:themeColor="text1"/>
          <w:spacing w:val="4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5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oc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nę do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ą</w:t>
      </w:r>
      <w:r w:rsidRPr="00EF782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z:</w:t>
      </w:r>
    </w:p>
    <w:p w14:paraId="7B4D24EA" w14:textId="77777777" w:rsidR="00EF782C" w:rsidRPr="00EF782C" w:rsidRDefault="00EF782C" w:rsidP="00204A06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color w:val="000000" w:themeColor="text1"/>
          <w:spacing w:val="-1"/>
          <w:w w:val="121"/>
          <w:sz w:val="24"/>
          <w:szCs w:val="24"/>
          <w:lang w:val="pl-PL"/>
        </w:rPr>
      </w:pPr>
    </w:p>
    <w:p w14:paraId="598E1E51" w14:textId="77777777" w:rsidR="00E6643E" w:rsidRPr="00EF782C" w:rsidRDefault="00E6643E" w:rsidP="00204A06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color w:val="000000" w:themeColor="text1"/>
          <w:spacing w:val="-1"/>
          <w:w w:val="12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b/>
          <w:bCs/>
          <w:color w:val="000000" w:themeColor="text1"/>
          <w:spacing w:val="-1"/>
          <w:w w:val="121"/>
          <w:sz w:val="24"/>
          <w:szCs w:val="24"/>
          <w:lang w:val="pl-PL"/>
        </w:rPr>
        <w:t>Kształcenie literackie i kulturowe</w:t>
      </w:r>
    </w:p>
    <w:p w14:paraId="3C2DE643" w14:textId="77777777" w:rsidR="00E6643E" w:rsidRPr="00EF782C" w:rsidRDefault="00E6643E" w:rsidP="00204A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7E77434" w14:textId="77777777" w:rsidR="00E6643E" w:rsidRPr="00EF782C" w:rsidRDefault="00E6643E" w:rsidP="00EF782C">
      <w:pPr>
        <w:spacing w:after="0" w:line="240" w:lineRule="auto"/>
        <w:ind w:right="-20"/>
        <w:jc w:val="both"/>
        <w:rPr>
          <w:rFonts w:ascii="Times New Roman" w:eastAsia="Quasi-LucidaSans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SŁUC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HAN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I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E</w:t>
      </w:r>
    </w:p>
    <w:p w14:paraId="1561BCE5" w14:textId="77777777" w:rsidR="00E6643E" w:rsidRPr="00EF782C" w:rsidRDefault="00E6643E" w:rsidP="00204A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198540A" w14:textId="77777777" w:rsidR="00E6643E" w:rsidRPr="00EF782C" w:rsidRDefault="00E6643E" w:rsidP="00EF782C">
      <w:pPr>
        <w:pStyle w:val="Akapitzlist"/>
        <w:numPr>
          <w:ilvl w:val="0"/>
          <w:numId w:val="19"/>
        </w:numPr>
        <w:spacing w:after="0" w:line="240" w:lineRule="auto"/>
        <w:ind w:right="67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słucha</w:t>
      </w:r>
      <w:r w:rsidRPr="00EF782C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gr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ń</w:t>
      </w:r>
      <w:r w:rsidRPr="00EF782C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cyt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</w:t>
      </w:r>
      <w:r w:rsidRPr="00EF782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tworów</w:t>
      </w:r>
      <w:r w:rsidRPr="00EF782C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yckich</w:t>
      </w:r>
      <w:r w:rsidRPr="00EF782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3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torskich</w:t>
      </w:r>
      <w:r w:rsidRPr="00EF782C">
        <w:rPr>
          <w:rFonts w:ascii="Times New Roman" w:eastAsia="Quasi-LucidaBright" w:hAnsi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dostr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a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środk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i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tu</w:t>
      </w:r>
    </w:p>
    <w:p w14:paraId="2BDCDBFA" w14:textId="77777777" w:rsidR="00E6643E" w:rsidRPr="00EF782C" w:rsidRDefault="00E6643E" w:rsidP="00EF782C">
      <w:pPr>
        <w:pStyle w:val="Akapitzlist"/>
        <w:numPr>
          <w:ilvl w:val="0"/>
          <w:numId w:val="1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izuje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rozpozn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EF782C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ncję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wcy</w:t>
      </w:r>
      <w:r w:rsidRPr="00EF782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ch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tworu, w tym aluzję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sugestię, manipulację</w:t>
      </w:r>
    </w:p>
    <w:p w14:paraId="52EFBF37" w14:textId="77777777" w:rsidR="00E6643E" w:rsidRPr="00EF782C" w:rsidRDefault="00E6643E" w:rsidP="00204A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2878010" w14:textId="77777777" w:rsidR="00E6643E" w:rsidRPr="00EF782C" w:rsidRDefault="00E6643E" w:rsidP="00EF782C">
      <w:pPr>
        <w:spacing w:after="0" w:line="240" w:lineRule="auto"/>
        <w:ind w:right="-20"/>
        <w:jc w:val="both"/>
        <w:rPr>
          <w:rFonts w:ascii="Times New Roman" w:eastAsia="Quasi-LucidaSans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CZY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0"/>
          <w:sz w:val="24"/>
          <w:szCs w:val="24"/>
          <w:lang w:val="pl-PL"/>
        </w:rPr>
        <w:t>T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AN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IE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TEK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W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PI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AN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YCH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OD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BI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R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INNYCH TEK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W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KU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6"/>
          <w:sz w:val="24"/>
          <w:szCs w:val="24"/>
          <w:lang w:val="pl-PL"/>
        </w:rPr>
        <w:t>L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TU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4"/>
          <w:sz w:val="24"/>
          <w:szCs w:val="24"/>
          <w:lang w:val="pl-PL"/>
        </w:rPr>
        <w:t>R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Y</w:t>
      </w:r>
    </w:p>
    <w:p w14:paraId="3348D2E9" w14:textId="77777777" w:rsidR="00E6643E" w:rsidRPr="00EF782C" w:rsidRDefault="00E6643E" w:rsidP="00204A0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</w:pPr>
    </w:p>
    <w:p w14:paraId="0BCFFA1B" w14:textId="77777777"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67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ynni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zyt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pó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si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EF782C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asa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popr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 int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rpun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cji,</w:t>
      </w:r>
      <w:r w:rsidRPr="00EF782C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ntow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EF782C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inton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</w:t>
      </w:r>
    </w:p>
    <w:p w14:paraId="44BA9FE5" w14:textId="77777777"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odczytuje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na</w:t>
      </w:r>
      <w:r w:rsidRPr="00EF782C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pozio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</w:t>
      </w:r>
      <w:r w:rsidRPr="00EF782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</w:p>
    <w:p w14:paraId="4694F5F9" w14:textId="77777777"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eś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f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cj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zyt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8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="00EF782C"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tu</w:t>
      </w:r>
    </w:p>
    <w:p w14:paraId="5BAD2CDE" w14:textId="77777777"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interpretuje</w:t>
      </w:r>
      <w:r w:rsidR="00567264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tytuł</w:t>
      </w:r>
      <w:r w:rsidRPr="00EF782C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tworu</w:t>
      </w:r>
    </w:p>
    <w:p w14:paraId="1D9F3191" w14:textId="77777777"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wy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aś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EF782C">
        <w:rPr>
          <w:rFonts w:ascii="Times New Roman" w:eastAsia="Quasi-LucidaBright" w:hAnsi="Times New Roman"/>
          <w:color w:val="000000" w:themeColor="text1"/>
          <w:spacing w:val="1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tyw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EF782C">
        <w:rPr>
          <w:rFonts w:ascii="Times New Roman" w:eastAsia="Quasi-LucidaBright" w:hAnsi="Times New Roman"/>
          <w:color w:val="000000" w:themeColor="text1"/>
          <w:spacing w:val="9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</w:t>
      </w:r>
      <w:r w:rsidRPr="00EF782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8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ocenia</w:t>
      </w:r>
      <w:r w:rsidRPr="00EF782C">
        <w:rPr>
          <w:rFonts w:ascii="Times New Roman" w:eastAsia="Quasi-LucidaBright" w:hAnsi="Times New Roman"/>
          <w:color w:val="000000" w:themeColor="text1"/>
          <w:spacing w:val="1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ich</w:t>
      </w:r>
      <w:r w:rsidRPr="00EF782C">
        <w:rPr>
          <w:rFonts w:ascii="Times New Roman" w:eastAsia="Quasi-LucidaBright" w:hAnsi="Times New Roman"/>
          <w:color w:val="000000" w:themeColor="text1"/>
          <w:spacing w:val="1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acho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nia</w:t>
      </w:r>
      <w:r w:rsidRPr="00EF782C">
        <w:rPr>
          <w:rFonts w:ascii="Times New Roman" w:eastAsia="Quasi-LucidaBright" w:hAnsi="Times New Roman"/>
          <w:color w:val="000000" w:themeColor="text1"/>
          <w:spacing w:val="1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9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posta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odni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iu</w:t>
      </w:r>
      <w:r w:rsidRPr="00EF782C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EF782C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ólnie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przyj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asa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="00EF782C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lnych</w:t>
      </w:r>
    </w:p>
    <w:p w14:paraId="7F3D573F" w14:textId="77777777" w:rsidR="00EF782C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dos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 manipulację i</w:t>
      </w:r>
      <w:r w:rsidR="00567264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ers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ę,</w:t>
      </w:r>
      <w:r w:rsidR="00567264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ścio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ie</w:t>
      </w:r>
      <w:r w:rsidRPr="00EF782C">
        <w:rPr>
          <w:rFonts w:ascii="Times New Roman" w:eastAsia="Quasi-LucidaBright" w:hAnsi="Times New Roman"/>
          <w:color w:val="000000" w:themeColor="text1"/>
          <w:spacing w:val="-9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ym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="00EF782C"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ekście, w tym </w:t>
      </w:r>
      <w:r w:rsid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br/>
      </w:r>
      <w:r w:rsidR="00EF782C"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w satyrze</w:t>
      </w:r>
    </w:p>
    <w:p w14:paraId="6F490857" w14:textId="77777777"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eś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fun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rod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ów</w:t>
      </w:r>
      <w:r w:rsidRPr="00EF782C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rty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yczn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="00EF782C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</w:p>
    <w:p w14:paraId="5FD1E691" w14:textId="77777777" w:rsidR="00EF782C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eme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nt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utw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 omawia i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ch funkcję </w:t>
      </w:r>
      <w:r w:rsid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br/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 konstrukcji utworu</w:t>
      </w:r>
    </w:p>
    <w:p w14:paraId="12873759" w14:textId="77777777"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dnia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ć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tun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ową</w:t>
      </w:r>
      <w:r w:rsidR="00567264" w:rsidRPr="00EF782C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róż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ych utworów literackich</w:t>
      </w:r>
    </w:p>
    <w:p w14:paraId="68630FAC" w14:textId="77777777"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ć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 pr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9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</w:t>
      </w:r>
      <w:r w:rsidRPr="00EF782C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icy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="00EF782C"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ki</w:t>
      </w:r>
    </w:p>
    <w:p w14:paraId="3B5D181F" w14:textId="77777777"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uje</w:t>
      </w:r>
      <w:r w:rsidRPr="00EF782C">
        <w:rPr>
          <w:rFonts w:ascii="Times New Roman" w:eastAsia="Quasi-LucidaBright" w:hAnsi="Times New Roman"/>
          <w:color w:val="000000" w:themeColor="text1"/>
          <w:spacing w:val="-10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porównuje</w:t>
      </w:r>
      <w:r w:rsidRPr="00EF782C">
        <w:rPr>
          <w:rFonts w:ascii="Times New Roman" w:eastAsia="Quasi-LucidaBright" w:hAnsi="Times New Roman"/>
          <w:color w:val="000000" w:themeColor="text1"/>
          <w:spacing w:val="-10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infor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cje</w:t>
      </w:r>
      <w:r w:rsidRPr="00EF782C">
        <w:rPr>
          <w:rFonts w:ascii="Times New Roman" w:eastAsia="Quasi-LucidaBright" w:hAnsi="Times New Roman"/>
          <w:color w:val="000000" w:themeColor="text1"/>
          <w:spacing w:val="-1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różnych</w:t>
      </w:r>
      <w:r w:rsidRPr="00EF782C">
        <w:rPr>
          <w:rFonts w:ascii="Times New Roman" w:eastAsia="Quasi-LucidaBright" w:hAnsi="Times New Roman"/>
          <w:color w:val="000000" w:themeColor="text1"/>
          <w:spacing w:val="-10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ch,</w:t>
      </w:r>
      <w:r w:rsidRPr="00EF782C">
        <w:rPr>
          <w:rFonts w:ascii="Times New Roman" w:eastAsia="Quasi-LucidaBright" w:hAnsi="Times New Roman"/>
          <w:color w:val="000000" w:themeColor="text1"/>
          <w:spacing w:val="-1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.in.</w:t>
      </w:r>
      <w:r w:rsidRPr="00EF782C">
        <w:rPr>
          <w:rFonts w:ascii="Times New Roman" w:eastAsia="Quasi-LucidaBright" w:hAnsi="Times New Roman"/>
          <w:color w:val="000000" w:themeColor="text1"/>
          <w:spacing w:val="-8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popul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rnon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owych</w:t>
      </w:r>
      <w:r w:rsidRPr="00EF782C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="00EF782C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="00EF782C"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naukowych</w:t>
      </w:r>
    </w:p>
    <w:p w14:paraId="7D73208B" w14:textId="77777777"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śr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od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ers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ji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rek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ami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</w:p>
    <w:p w14:paraId="44B4790B" w14:textId="77777777"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Lucida Sans Unicode" w:hAnsi="Times New Roman"/>
          <w:color w:val="000000" w:themeColor="text1"/>
          <w:position w:val="3"/>
          <w:sz w:val="24"/>
          <w:szCs w:val="24"/>
          <w:lang w:val="pl-PL"/>
        </w:rPr>
        <w:t>odczytuje sensy przenośne i symboliczne w odbieranym tekście</w:t>
      </w:r>
    </w:p>
    <w:p w14:paraId="5A948146" w14:textId="77777777" w:rsidR="00E6643E" w:rsidRPr="00EF782C" w:rsidRDefault="00E6643E" w:rsidP="00204A06">
      <w:pPr>
        <w:spacing w:after="0" w:line="240" w:lineRule="auto"/>
        <w:jc w:val="both"/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</w:pPr>
      <w:r w:rsidRPr="00EF782C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M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WIE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IE</w:t>
      </w:r>
    </w:p>
    <w:p w14:paraId="0E3031F3" w14:textId="77777777" w:rsidR="00EF782C" w:rsidRDefault="00EF782C" w:rsidP="00204A06">
      <w:pPr>
        <w:spacing w:after="0" w:line="240" w:lineRule="auto"/>
        <w:ind w:left="107" w:right="-20"/>
        <w:jc w:val="both"/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</w:pPr>
    </w:p>
    <w:p w14:paraId="69F8F0BF" w14:textId="77777777" w:rsidR="00E6643E" w:rsidRPr="00EF782C" w:rsidRDefault="00E6643E" w:rsidP="00EF782C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Tworzenie wypowiedzi (elementy retoryki, mówienie i pisanie)</w:t>
      </w:r>
    </w:p>
    <w:p w14:paraId="0E38B571" w14:textId="77777777" w:rsidR="00B0465C" w:rsidRDefault="00B0465C" w:rsidP="00B0465C">
      <w:pPr>
        <w:spacing w:after="0" w:line="240" w:lineRule="auto"/>
        <w:ind w:right="-20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09572AA" w14:textId="77777777"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płynnie</w:t>
      </w:r>
      <w:r w:rsidRPr="00B0465C">
        <w:rPr>
          <w:rFonts w:ascii="Times New Roman" w:eastAsia="Quasi-LucidaBright" w:hAnsi="Times New Roman"/>
          <w:color w:val="000000" w:themeColor="text1"/>
          <w:spacing w:val="3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32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3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B0465C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ema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B0465C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B0465C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ię</w:t>
      </w:r>
      <w:r w:rsidRPr="00B0465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cho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ć</w:t>
      </w:r>
      <w:r w:rsidRPr="00B0465C">
        <w:rPr>
          <w:rFonts w:ascii="Times New Roman" w:eastAsia="Quasi-LucidaBright" w:hAnsi="Times New Roman"/>
          <w:color w:val="000000" w:themeColor="text1"/>
          <w:spacing w:val="28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dy</w:t>
      </w:r>
      <w:r w:rsidRPr="00B0465C">
        <w:rPr>
          <w:rFonts w:ascii="Times New Roman" w:eastAsia="Quasi-LucidaBright" w:hAnsi="Times New Roman"/>
          <w:color w:val="000000" w:themeColor="text1"/>
          <w:spacing w:val="28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popr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ności j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B0465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 stylistycznej</w:t>
      </w:r>
    </w:p>
    <w:p w14:paraId="705CA997" w14:textId="77777777"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uz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dnia</w:t>
      </w:r>
      <w:r w:rsidRPr="00B0465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łas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nie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ocą</w:t>
      </w:r>
      <w:r w:rsidRPr="00B0465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rz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czowych</w:t>
      </w:r>
      <w:r w:rsidRPr="00B0465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me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tó</w:t>
      </w:r>
      <w:r w:rsidRPr="00B0465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>w</w:t>
      </w:r>
    </w:p>
    <w:p w14:paraId="2DE2EAC9" w14:textId="77777777"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dobi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ra</w:t>
      </w:r>
      <w:r w:rsidRPr="00B0465C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rodki</w:t>
      </w:r>
      <w:r w:rsidRPr="00B0465C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yko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15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8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żn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ości</w:t>
      </w:r>
      <w:r w:rsidRPr="00B0465C">
        <w:rPr>
          <w:rFonts w:ascii="Times New Roman" w:eastAsia="Quasi-LucidaBright" w:hAnsi="Times New Roman"/>
          <w:color w:val="000000" w:themeColor="text1"/>
          <w:spacing w:val="13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od</w:t>
      </w:r>
      <w:r w:rsidRPr="00B0465C">
        <w:rPr>
          <w:rFonts w:ascii="Times New Roman" w:eastAsia="Quasi-LucidaBright" w:hAnsi="Times New Roman"/>
          <w:color w:val="000000" w:themeColor="text1"/>
          <w:spacing w:val="18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dr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ta</w:t>
      </w:r>
      <w:r w:rsidRPr="00B0465C">
        <w:rPr>
          <w:rFonts w:ascii="Times New Roman" w:eastAsia="Quasi-LucidaBright" w:hAnsi="Times New Roman"/>
          <w:color w:val="000000" w:themeColor="text1"/>
          <w:spacing w:val="9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ypo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5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8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</w:rPr>
        <w:t>ﬁ</w:t>
      </w:r>
      <w:proofErr w:type="spellStart"/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ln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ych</w:t>
      </w:r>
      <w:proofErr w:type="spellEnd"/>
      <w:r w:rsidR="00B0465C"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br/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proofErr w:type="spellStart"/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proofErr w:type="spellEnd"/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</w:rPr>
        <w:t>ﬁ</w:t>
      </w:r>
      <w:proofErr w:type="spellStart"/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nych</w:t>
      </w:r>
      <w:proofErr w:type="spellEnd"/>
      <w:r w:rsidRPr="00B0465C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sytu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ch</w:t>
      </w:r>
      <w:r w:rsidRPr="00B0465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mówi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</w:p>
    <w:p w14:paraId="7555EE45" w14:textId="77777777" w:rsidR="00B0465C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ak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tywnie</w:t>
      </w:r>
      <w:r w:rsidRPr="00B0465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ucz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es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niczy</w:t>
      </w:r>
      <w:r w:rsidRPr="00B0465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dy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sk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="00B0465C"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ji</w:t>
      </w:r>
    </w:p>
    <w:p w14:paraId="7CA2B151" w14:textId="77777777"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pacing w:val="-1"/>
          <w:w w:val="96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w w:val="96"/>
          <w:position w:val="3"/>
          <w:sz w:val="24"/>
          <w:szCs w:val="24"/>
          <w:lang w:val="pl-PL"/>
        </w:rPr>
        <w:t>y</w:t>
      </w:r>
      <w:r w:rsidRPr="00B0465C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pacing w:val="-1"/>
          <w:w w:val="96"/>
          <w:position w:val="3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sz w:val="24"/>
          <w:szCs w:val="24"/>
          <w:lang w:val="pl-PL"/>
        </w:rPr>
        <w:t>r</w:t>
      </w:r>
      <w:r w:rsidRPr="00B0465C">
        <w:rPr>
          <w:rFonts w:ascii="Times New Roman" w:eastAsia="Quasi-LucidaBright" w:hAnsi="Times New Roman"/>
          <w:color w:val="000000" w:themeColor="text1"/>
          <w:spacing w:val="-1"/>
          <w:w w:val="96"/>
          <w:position w:val="3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sz w:val="24"/>
          <w:szCs w:val="24"/>
          <w:lang w:val="pl-PL"/>
        </w:rPr>
        <w:t>eg</w:t>
      </w:r>
      <w:r w:rsidRPr="00B0465C">
        <w:rPr>
          <w:rFonts w:ascii="Times New Roman" w:eastAsia="Quasi-LucidaBright" w:hAnsi="Times New Roman"/>
          <w:color w:val="000000" w:themeColor="text1"/>
          <w:w w:val="96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6"/>
          <w:w w:val="96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si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sz w:val="24"/>
          <w:szCs w:val="24"/>
          <w:lang w:val="pl-PL"/>
        </w:rPr>
        <w:t>br</w:t>
      </w:r>
      <w:r w:rsidRPr="00B0465C">
        <w:rPr>
          <w:rFonts w:ascii="Times New Roman" w:eastAsia="Quasi-LucidaBright" w:hAnsi="Times New Roman"/>
          <w:color w:val="000000" w:themeColor="text1"/>
          <w:spacing w:val="-1"/>
          <w:w w:val="96"/>
          <w:position w:val="3"/>
          <w:sz w:val="24"/>
          <w:szCs w:val="24"/>
          <w:lang w:val="pl-PL"/>
        </w:rPr>
        <w:t>ut</w:t>
      </w:r>
      <w:r w:rsidRPr="00B0465C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w w:val="96"/>
          <w:position w:val="3"/>
          <w:sz w:val="24"/>
          <w:szCs w:val="24"/>
          <w:lang w:val="pl-PL"/>
        </w:rPr>
        <w:t>ln</w:t>
      </w:r>
      <w:r w:rsidRPr="00B0465C">
        <w:rPr>
          <w:rFonts w:ascii="Times New Roman" w:eastAsia="Quasi-LucidaBright" w:hAnsi="Times New Roman"/>
          <w:color w:val="000000" w:themeColor="text1"/>
          <w:w w:val="96"/>
          <w:position w:val="3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sz w:val="24"/>
          <w:szCs w:val="24"/>
          <w:lang w:val="pl-PL"/>
        </w:rPr>
        <w:t>śc</w:t>
      </w:r>
      <w:r w:rsidRPr="00B0465C">
        <w:rPr>
          <w:rFonts w:ascii="Times New Roman" w:eastAsia="Quasi-LucidaBright" w:hAnsi="Times New Roman"/>
          <w:color w:val="000000" w:themeColor="text1"/>
          <w:w w:val="96"/>
          <w:position w:val="3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6"/>
          <w:w w:val="96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sz w:val="24"/>
          <w:szCs w:val="24"/>
          <w:lang w:val="pl-PL"/>
        </w:rPr>
        <w:t>sło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w w:val="96"/>
          <w:position w:val="3"/>
          <w:sz w:val="24"/>
          <w:szCs w:val="24"/>
          <w:lang w:val="pl-PL"/>
        </w:rPr>
        <w:t>wn</w:t>
      </w:r>
      <w:r w:rsidRPr="00B0465C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sz w:val="24"/>
          <w:szCs w:val="24"/>
          <w:lang w:val="pl-PL"/>
        </w:rPr>
        <w:t>ej</w:t>
      </w:r>
      <w:r w:rsidRPr="00B0465C">
        <w:rPr>
          <w:rFonts w:ascii="Times New Roman" w:eastAsia="Quasi-LucidaBright" w:hAnsi="Times New Roman"/>
          <w:color w:val="000000" w:themeColor="text1"/>
          <w:w w:val="96"/>
          <w:position w:val="3"/>
          <w:sz w:val="24"/>
          <w:szCs w:val="24"/>
          <w:lang w:val="pl-PL"/>
        </w:rPr>
        <w:t>,</w:t>
      </w:r>
      <w:r w:rsidRPr="00B0465C">
        <w:rPr>
          <w:rFonts w:ascii="Times New Roman" w:eastAsia="Quasi-LucidaBright" w:hAnsi="Times New Roman"/>
          <w:color w:val="000000" w:themeColor="text1"/>
          <w:spacing w:val="4"/>
          <w:w w:val="96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sz w:val="24"/>
          <w:szCs w:val="24"/>
          <w:lang w:val="pl-PL"/>
        </w:rPr>
        <w:t>kłams</w:t>
      </w:r>
      <w:r w:rsidRPr="00B0465C">
        <w:rPr>
          <w:rFonts w:ascii="Times New Roman" w:eastAsia="Quasi-LucidaBright" w:hAnsi="Times New Roman"/>
          <w:color w:val="000000" w:themeColor="text1"/>
          <w:w w:val="96"/>
          <w:position w:val="3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spacing w:val="-1"/>
          <w:w w:val="96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w w:val="96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2"/>
          <w:w w:val="96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2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w w:val="96"/>
          <w:position w:val="3"/>
          <w:sz w:val="24"/>
          <w:szCs w:val="24"/>
          <w:lang w:val="pl-PL"/>
        </w:rPr>
        <w:t>m</w:t>
      </w:r>
      <w:r w:rsidRPr="00B0465C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w w:val="96"/>
          <w:position w:val="3"/>
          <w:sz w:val="24"/>
          <w:szCs w:val="24"/>
          <w:lang w:val="pl-PL"/>
        </w:rPr>
        <w:t>nipu</w:t>
      </w:r>
      <w:r w:rsidRPr="00B0465C">
        <w:rPr>
          <w:rFonts w:ascii="Times New Roman" w:eastAsia="Quasi-LucidaBright" w:hAnsi="Times New Roman"/>
          <w:color w:val="000000" w:themeColor="text1"/>
          <w:spacing w:val="-1"/>
          <w:w w:val="96"/>
          <w:position w:val="3"/>
          <w:sz w:val="24"/>
          <w:szCs w:val="24"/>
          <w:lang w:val="pl-PL"/>
        </w:rPr>
        <w:t>l</w:t>
      </w:r>
      <w:r w:rsidRPr="00B0465C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w w:val="96"/>
          <w:position w:val="3"/>
          <w:sz w:val="24"/>
          <w:szCs w:val="24"/>
          <w:lang w:val="pl-PL"/>
        </w:rPr>
        <w:t>cji</w:t>
      </w:r>
      <w:r w:rsidRPr="00B0465C">
        <w:rPr>
          <w:rFonts w:ascii="Times New Roman" w:eastAsia="Quasi-LucidaBright" w:hAnsi="Times New Roman"/>
          <w:color w:val="000000" w:themeColor="text1"/>
          <w:spacing w:val="6"/>
          <w:w w:val="96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w w:val="95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w w:val="95"/>
          <w:position w:val="3"/>
          <w:sz w:val="24"/>
          <w:szCs w:val="24"/>
          <w:lang w:val="pl-PL"/>
        </w:rPr>
        <w:t>ypo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w w:val="95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w w:val="95"/>
          <w:position w:val="3"/>
          <w:sz w:val="24"/>
          <w:szCs w:val="24"/>
          <w:lang w:val="pl-PL"/>
        </w:rPr>
        <w:t>ied</w:t>
      </w:r>
      <w:r w:rsidRPr="00B0465C">
        <w:rPr>
          <w:rFonts w:ascii="Times New Roman" w:eastAsia="Quasi-LucidaBright" w:hAnsi="Times New Roman"/>
          <w:color w:val="000000" w:themeColor="text1"/>
          <w:spacing w:val="-1"/>
          <w:w w:val="95"/>
          <w:position w:val="3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w w:val="95"/>
          <w:position w:val="3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9"/>
          <w:w w:val="95"/>
          <w:position w:val="3"/>
          <w:sz w:val="24"/>
          <w:szCs w:val="24"/>
          <w:lang w:val="pl-PL"/>
        </w:rPr>
        <w:t xml:space="preserve"> </w:t>
      </w:r>
      <w:r w:rsidR="00B0465C"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ustnej</w:t>
      </w:r>
    </w:p>
    <w:p w14:paraId="08797221" w14:textId="77777777"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71"/>
        <w:jc w:val="both"/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pis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ema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stosując funkcjonalną</w:t>
      </w:r>
      <w:r w:rsidRPr="00B0465C">
        <w:rPr>
          <w:rFonts w:ascii="Times New Roman" w:eastAsia="Quasi-LucidaBright" w:hAnsi="Times New Roman"/>
          <w:color w:val="000000" w:themeColor="text1"/>
          <w:spacing w:val="1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ompo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ycję</w:t>
      </w:r>
      <w:r w:rsidRPr="00B0465C">
        <w:rPr>
          <w:rFonts w:ascii="Times New Roman" w:eastAsia="Quasi-LucidaBright" w:hAnsi="Times New Roman"/>
          <w:color w:val="000000" w:themeColor="text1"/>
          <w:spacing w:val="10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w w:val="99"/>
          <w:sz w:val="24"/>
          <w:szCs w:val="24"/>
          <w:lang w:val="pl-PL"/>
        </w:rPr>
        <w:t>l</w:t>
      </w:r>
      <w:r w:rsidRPr="00B0465C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ogic</w:t>
      </w:r>
      <w:r w:rsidRPr="00B0465C">
        <w:rPr>
          <w:rFonts w:ascii="Times New Roman" w:eastAsia="Quasi-LucidaBright" w:hAnsi="Times New Roman"/>
          <w:color w:val="000000" w:themeColor="text1"/>
          <w:spacing w:val="-1"/>
          <w:w w:val="99"/>
          <w:sz w:val="24"/>
          <w:szCs w:val="24"/>
          <w:lang w:val="pl-PL"/>
        </w:rPr>
        <w:t>zn</w:t>
      </w:r>
      <w:r w:rsidRPr="00B0465C">
        <w:rPr>
          <w:rFonts w:ascii="Times New Roman" w:eastAsia="Quasi-LucidaBright" w:hAnsi="Times New Roman"/>
          <w:color w:val="000000" w:themeColor="text1"/>
          <w:spacing w:val="1"/>
          <w:w w:val="99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j wypowiedzi, polemizuje ze stanowiskiem innych, formułuje rzeczowe argumenty popar</w:t>
      </w:r>
      <w:r w:rsidR="00B0465C" w:rsidRPr="00B0465C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te celnie dobranymi przykładami</w:t>
      </w:r>
    </w:p>
    <w:p w14:paraId="361C1FA6" w14:textId="77777777"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dobiera i stosuje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rodki</w:t>
      </w:r>
      <w:r w:rsidRPr="00B0465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 odpowiednio do sytuacji i o</w:t>
      </w:r>
      <w:r w:rsidR="00B0465C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dbiorcy oraz rodzaju komunikatu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</w:p>
    <w:p w14:paraId="6FF6FDF7" w14:textId="77777777"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B0465C">
        <w:rPr>
          <w:rFonts w:ascii="Times New Roman" w:eastAsia="Lucida Sans Unicode" w:hAnsi="Times New Roman"/>
          <w:color w:val="000000" w:themeColor="text1"/>
          <w:spacing w:val="31"/>
          <w:position w:val="3"/>
          <w:sz w:val="24"/>
          <w:szCs w:val="24"/>
          <w:lang w:val="pl-PL"/>
        </w:rPr>
        <w:t>prezentuje w</w:t>
      </w:r>
      <w:r w:rsidRPr="00B0465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dy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sk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j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 swoje stanowisko, rozwija je odpowiednio dobranymi argum</w:t>
      </w:r>
      <w:r w:rsidR="00B0465C"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entami, świadome stosuje retoryczne środki wyrazu</w:t>
      </w:r>
    </w:p>
    <w:p w14:paraId="7179E4B0" w14:textId="77777777"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reaguje z zachowaniem zasad kultury na</w:t>
      </w:r>
      <w:r w:rsidR="00567264"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isko</w:t>
      </w:r>
      <w:r w:rsidRPr="00B0465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rut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ln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ości</w:t>
      </w:r>
      <w:r w:rsidRPr="00B0465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sło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j,</w:t>
      </w:r>
      <w:r w:rsidRPr="00B0465C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kł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am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st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="00B0465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br/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ipu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</w:p>
    <w:p w14:paraId="6C472CCB" w14:textId="77777777"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75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rozprawce dobiera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odpowiednie argumenty, w których odwołuje się do kontekstu literackiego, popi</w:t>
      </w:r>
      <w:r w:rsidR="00B0465C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era je odpowiednimi przykładami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</w:p>
    <w:p w14:paraId="018E6781" w14:textId="77777777"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75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pisze wywiad, wykorzystując zdobytą z różnych źródeł wie</w:t>
      </w:r>
      <w:r w:rsidR="00B0465C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dzę na temat podjęty </w:t>
      </w:r>
      <w:r w:rsid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="00B0465C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 rozmowie</w:t>
      </w:r>
    </w:p>
    <w:p w14:paraId="4F2567CD" w14:textId="77777777"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opisuje dzieło malarskie z odniesieniem do odpowiednich kontekstów; podejmuje próbę interpretacji tekstu kultury, np. obrazu, plakatu, grafiki</w:t>
      </w:r>
    </w:p>
    <w:p w14:paraId="690BF631" w14:textId="77777777"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 tekstach własnych wykorzystuje różne formy wypowiedzi, w tym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mowę zależną </w:t>
      </w:r>
      <w:r w:rsid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 niezależną w cel</w:t>
      </w:r>
      <w:r w:rsidR="00B0465C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 dynamizowania akcji i charakt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eryzowania bohatera </w:t>
      </w:r>
    </w:p>
    <w:p w14:paraId="0AF0AF7D" w14:textId="77777777"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recytuje t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yc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ki,</w:t>
      </w:r>
      <w:r w:rsidR="00567264"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interpretacje głosowo z uwzględnieniem tematu </w:t>
      </w:r>
    </w:p>
    <w:p w14:paraId="4E890149" w14:textId="77777777"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oc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B0465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cyt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cję</w:t>
      </w:r>
      <w:r w:rsidRPr="00B0465C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ł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sn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</w:t>
      </w:r>
      <w:r w:rsidRPr="00B0465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kol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</w:t>
      </w:r>
      <w:r w:rsidRPr="00B0465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2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kol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gó</w:t>
      </w:r>
      <w:r w:rsidRPr="00B0465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i przedstawia uzasadnienie</w:t>
      </w:r>
      <w:r w:rsidR="00B0465C"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swojej oceny</w:t>
      </w:r>
    </w:p>
    <w:p w14:paraId="7903342B" w14:textId="77777777" w:rsidR="00E6643E" w:rsidRPr="00CE77FD" w:rsidRDefault="00E6643E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</w:pPr>
    </w:p>
    <w:p w14:paraId="0AF54FFC" w14:textId="77777777" w:rsidR="00E6643E" w:rsidRPr="00EF782C" w:rsidRDefault="00CE77FD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 xml:space="preserve">Kształcenie językowe </w:t>
      </w:r>
      <w:r w:rsidR="00E6643E"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(gramatyka języka polskiego, komunikacja językowa i kultura ję</w:t>
      </w:r>
      <w:r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zyka, ortografia i interpunkcja</w:t>
      </w:r>
      <w:r w:rsidR="00E6643E"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)</w:t>
      </w:r>
    </w:p>
    <w:p w14:paraId="000A1B7E" w14:textId="77777777" w:rsidR="00E6643E" w:rsidRPr="00EF782C" w:rsidRDefault="00E6643E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</w:pPr>
    </w:p>
    <w:p w14:paraId="1ECD52F1" w14:textId="77777777" w:rsidR="00E6643E" w:rsidRPr="00B0465C" w:rsidRDefault="00E6643E" w:rsidP="00B0465C">
      <w:pPr>
        <w:pStyle w:val="Akapitzlist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umiejętnie</w:t>
      </w:r>
      <w:r w:rsidRPr="00B0465C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sto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je</w:t>
      </w:r>
      <w:r w:rsidRPr="00B0465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ied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 j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ą</w:t>
      </w:r>
      <w:r w:rsidRPr="00B0465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akresie:</w:t>
      </w:r>
    </w:p>
    <w:p w14:paraId="45F3BACC" w14:textId="77777777" w:rsidR="00E6643E" w:rsidRPr="00B0465C" w:rsidRDefault="00E6643E" w:rsidP="00B0465C">
      <w:pPr>
        <w:pStyle w:val="Akapitzlist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</w:pPr>
      <w:r w:rsidRPr="00B0465C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>dokonuje korekty tworzonego tekstu</w:t>
      </w:r>
    </w:p>
    <w:p w14:paraId="32520405" w14:textId="77777777" w:rsidR="00E6643E" w:rsidRPr="00B0465C" w:rsidRDefault="00E6643E" w:rsidP="00B0465C">
      <w:pPr>
        <w:pStyle w:val="Akapitzlist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</w:pPr>
      <w:r w:rsidRPr="00B0465C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>analizuje elementy językowe w tekstach kultury (np. w reklamach, plakacie, w piosence), wykorzystując wiedzę o języku</w:t>
      </w:r>
      <w:r w:rsidR="00B0465C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 xml:space="preserve"> w zakresie</w:t>
      </w:r>
      <w:r w:rsidR="00B0465C" w:rsidRPr="00B0465C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>:</w:t>
      </w:r>
    </w:p>
    <w:p w14:paraId="0F70FA7A" w14:textId="77777777" w:rsidR="00E6643E" w:rsidRPr="00B0465C" w:rsidRDefault="00E6643E" w:rsidP="00B0465C">
      <w:pPr>
        <w:spacing w:after="0" w:line="240" w:lineRule="auto"/>
        <w:ind w:left="501"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B0465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fon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yki</w:t>
      </w:r>
      <w:r w:rsidRPr="00B0465C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nicę</w:t>
      </w:r>
      <w:r w:rsidRPr="00B0465C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B0465C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głoską</w:t>
      </w:r>
      <w:r w:rsidRPr="00B0465C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it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;</w:t>
      </w:r>
      <w:r w:rsidRPr="00B0465C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B0465C">
        <w:rPr>
          <w:rFonts w:ascii="Times New Roman" w:eastAsia="Quasi-LucidaBright" w:hAnsi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sam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ogłoski</w:t>
      </w:r>
      <w:r w:rsidRPr="00B0465C">
        <w:rPr>
          <w:rFonts w:ascii="Times New Roman" w:eastAsia="Quasi-LucidaBright" w:hAnsi="Times New Roman"/>
          <w:color w:val="000000" w:themeColor="text1"/>
          <w:spacing w:val="10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spół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gł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ski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gł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ię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be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tn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;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ym po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ń</w:t>
      </w:r>
      <w:r w:rsidRPr="00B0465C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</w:t>
      </w:r>
      <w:r w:rsidRPr="00B0465C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B0465C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ci</w:t>
      </w:r>
      <w:r w:rsidRPr="00B0465C">
        <w:rPr>
          <w:rFonts w:ascii="Times New Roman" w:eastAsia="Quasi-LucidaBright" w:hAnsi="Times New Roman"/>
          <w:color w:val="000000" w:themeColor="text1"/>
          <w:spacing w:val="-1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i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ń</w:t>
      </w:r>
      <w:r w:rsidRPr="00B0465C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 spółgłosko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ych, utraty dźwięczności </w:t>
      </w:r>
      <w:r w:rsid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 wygłosie), dostrzega rozbieżności między mową a pismem</w:t>
      </w:r>
    </w:p>
    <w:p w14:paraId="7C45D8CF" w14:textId="77777777" w:rsidR="00E6643E" w:rsidRPr="00EF782C" w:rsidRDefault="00E6643E" w:rsidP="00B0465C">
      <w:pPr>
        <w:spacing w:after="0" w:line="240" w:lineRule="auto"/>
        <w:ind w:left="681" w:right="74" w:hanging="180"/>
        <w:jc w:val="both"/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B0465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38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3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B0465C">
        <w:rPr>
          <w:rFonts w:ascii="Times New Roman" w:eastAsia="Quasi-LucidaBright" w:hAnsi="Times New Roman"/>
          <w:color w:val="000000" w:themeColor="text1"/>
          <w:spacing w:val="36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czy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B0465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są</w:t>
      </w:r>
      <w:r w:rsidRPr="00B0465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wyraz podstawowy i pochodny,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3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órc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B0465C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for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nt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 rd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ń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B0465C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rod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;</w:t>
      </w:r>
      <w:r w:rsidRPr="00B0465C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zu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icę</w:t>
      </w:r>
      <w:r w:rsidRPr="00B0465C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 po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wny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B0465C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zny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m, dostrzega zróżnicowanie formantów pod względem ich funkcji, rozumie różnicę między realnym a słowotwórczym znaczeniem wyrazów, odróżnia typy wyrazów złożonych)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 zna typy skrótów i skrótowców i stosuje zasady interpunkcji w ich zapisie,</w:t>
      </w:r>
      <w:r w:rsid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mi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12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wz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ca</w:t>
      </w:r>
      <w:r w:rsidRPr="00B0465C">
        <w:rPr>
          <w:rFonts w:ascii="Times New Roman" w:eastAsia="Quasi-LucidaBright" w:hAnsi="Times New Roman"/>
          <w:color w:val="000000" w:themeColor="text1"/>
          <w:spacing w:val="9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ób</w:t>
      </w:r>
      <w:r w:rsidRPr="00B0465C">
        <w:rPr>
          <w:rFonts w:ascii="Times New Roman" w:eastAsia="Quasi-LucidaBright" w:hAnsi="Times New Roman"/>
          <w:color w:val="000000" w:themeColor="text1"/>
          <w:spacing w:val="16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łas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9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wn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ic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tw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t xml:space="preserve"> </w:t>
      </w:r>
      <w:r w:rsidR="00B0465C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br/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21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</w:t>
      </w:r>
      <w:r w:rsidRPr="00B0465C">
        <w:rPr>
          <w:rFonts w:ascii="Times New Roman" w:eastAsia="Quasi-LucidaBright" w:hAnsi="Times New Roman"/>
          <w:color w:val="000000" w:themeColor="text1"/>
          <w:spacing w:val="10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a,</w:t>
      </w:r>
      <w:r w:rsid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fr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B0465C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tp.,</w:t>
      </w:r>
      <w:r w:rsid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odróżnia synonimy od homonimów</w:t>
      </w:r>
    </w:p>
    <w:p w14:paraId="1E9B69C6" w14:textId="77777777" w:rsidR="00E6643E" w:rsidRPr="00EF782C" w:rsidRDefault="00E6643E" w:rsidP="00204A06">
      <w:pPr>
        <w:spacing w:after="0" w:line="240" w:lineRule="auto"/>
        <w:ind w:left="687" w:right="65" w:hanging="18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EF782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</w:rPr>
        <w:t>ﬂ</w:t>
      </w:r>
      <w:proofErr w:type="spellStart"/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sji</w:t>
      </w:r>
      <w:proofErr w:type="spellEnd"/>
      <w:r w:rsidRPr="00EF782C">
        <w:rPr>
          <w:rFonts w:ascii="Times New Roman" w:eastAsia="Quasi-LucidaBright" w:hAnsi="Times New Roman"/>
          <w:color w:val="000000" w:themeColor="text1"/>
          <w:spacing w:val="1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(stosuje wiedzę o częściach mowy</w:t>
      </w:r>
      <w:r w:rsid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w poprawnym zapisie partykuły </w:t>
      </w:r>
      <w:r w:rsidR="00B0465C" w:rsidRPr="00B0465C">
        <w:rPr>
          <w:rFonts w:ascii="Times New Roman" w:eastAsia="Quasi-LucidaBright" w:hAnsi="Times New Roman"/>
          <w:i/>
          <w:color w:val="000000" w:themeColor="text1"/>
          <w:spacing w:val="1"/>
          <w:sz w:val="24"/>
          <w:szCs w:val="24"/>
          <w:lang w:val="pl-PL"/>
        </w:rPr>
        <w:t>nie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lastRenderedPageBreak/>
        <w:t>z różnymi częściami mowy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rozpoznaje imiesłowy, zna </w:t>
      </w:r>
      <w:r w:rsid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zasady ich tworzenia </w:t>
      </w:r>
      <w:r w:rsid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  <w:t>i odmiany)</w:t>
      </w:r>
    </w:p>
    <w:p w14:paraId="4B358C0C" w14:textId="77777777" w:rsidR="00E6643E" w:rsidRPr="00EF782C" w:rsidRDefault="00E6643E" w:rsidP="00B0465C">
      <w:pPr>
        <w:spacing w:after="0" w:line="240" w:lineRule="auto"/>
        <w:ind w:left="687" w:right="68" w:hanging="18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EF782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kł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dni</w:t>
      </w:r>
      <w:r w:rsidRPr="00EF782C">
        <w:rPr>
          <w:rFonts w:ascii="Times New Roman" w:eastAsia="Quasi-LucidaBright" w:hAnsi="Times New Roman"/>
          <w:color w:val="000000" w:themeColor="text1"/>
          <w:spacing w:val="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(wykorzystuje wiedzę o budowie wypowiedzenia pojedynczego i złożonego </w:t>
      </w:r>
      <w:r w:rsid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w przekształcaniu zdań pojedynczych na złożone i odwrotnie oraz wypowiedzeń </w:t>
      </w:r>
      <w:r w:rsid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 imiesłowowym równoważnikiem zdania na zdanie złożone i odwrotnie, dokonuje przekształceń z mowy zależnej na niezależną i odwrotnie</w:t>
      </w:r>
    </w:p>
    <w:p w14:paraId="604A8E43" w14:textId="77777777" w:rsidR="00B0465C" w:rsidRDefault="00B0465C" w:rsidP="00204A06">
      <w:pPr>
        <w:spacing w:after="0" w:line="240" w:lineRule="auto"/>
        <w:ind w:left="113" w:right="67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</w:p>
    <w:p w14:paraId="27407B61" w14:textId="77777777" w:rsidR="00B0465C" w:rsidRDefault="00B0465C" w:rsidP="00204A06">
      <w:pPr>
        <w:spacing w:after="0" w:line="240" w:lineRule="auto"/>
        <w:ind w:left="113" w:right="67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</w:p>
    <w:p w14:paraId="6FCA0650" w14:textId="77777777" w:rsidR="00E6643E" w:rsidRPr="00321A03" w:rsidRDefault="00E6643E" w:rsidP="00B0465C">
      <w:pPr>
        <w:spacing w:after="0" w:line="240" w:lineRule="auto"/>
        <w:ind w:right="67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Oc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3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bardz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dobr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z w:val="24"/>
          <w:szCs w:val="24"/>
          <w:lang w:val="pl-PL"/>
        </w:rPr>
        <w:t>ą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pacing w:val="3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otrzy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</w:t>
      </w:r>
      <w:r w:rsidRPr="00EF782C">
        <w:rPr>
          <w:rFonts w:ascii="Times New Roman" w:eastAsia="Quasi-LucidaBright" w:hAnsi="Times New Roman"/>
          <w:color w:val="000000" w:themeColor="text1"/>
          <w:spacing w:val="3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ń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3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tóry</w:t>
      </w:r>
      <w:r w:rsidRPr="00EF782C">
        <w:rPr>
          <w:rFonts w:ascii="Times New Roman" w:eastAsia="Quasi-LucidaBright" w:hAnsi="Times New Roman"/>
          <w:color w:val="000000" w:themeColor="text1"/>
          <w:spacing w:val="3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EF782C">
        <w:rPr>
          <w:rFonts w:ascii="Times New Roman" w:eastAsia="Quasi-LucidaBright" w:hAnsi="Times New Roman"/>
          <w:color w:val="000000" w:themeColor="text1"/>
          <w:spacing w:val="3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maga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EF782C">
        <w:rPr>
          <w:rFonts w:ascii="Times New Roman" w:eastAsia="Quasi-LucidaBright" w:hAnsi="Times New Roman"/>
          <w:color w:val="000000" w:themeColor="text1"/>
          <w:spacing w:val="2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ryt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lne</w:t>
      </w:r>
      <w:r w:rsidRPr="00EF782C">
        <w:rPr>
          <w:rFonts w:ascii="Times New Roman" w:eastAsia="Quasi-LucidaBright" w:hAnsi="Times New Roman"/>
          <w:color w:val="000000" w:themeColor="text1"/>
          <w:spacing w:val="2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 oc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dobrą</w:t>
      </w:r>
      <w:r w:rsidRPr="00EF782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:</w:t>
      </w:r>
    </w:p>
    <w:p w14:paraId="34610F3E" w14:textId="77777777" w:rsidR="00E6643E" w:rsidRPr="00321A03" w:rsidRDefault="00E6643E" w:rsidP="00B0465C">
      <w:pPr>
        <w:spacing w:after="0" w:line="240" w:lineRule="auto"/>
        <w:ind w:right="67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</w:p>
    <w:p w14:paraId="0A9291D2" w14:textId="77777777" w:rsidR="00E6643E" w:rsidRPr="00321A03" w:rsidRDefault="00E6643E" w:rsidP="00B0465C">
      <w:pPr>
        <w:spacing w:after="0" w:line="240" w:lineRule="auto"/>
        <w:ind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14:paraId="33F0E607" w14:textId="77777777" w:rsidR="00E6643E" w:rsidRPr="00321A03" w:rsidRDefault="00E6643E" w:rsidP="00B046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BB571FC" w14:textId="77777777" w:rsidR="00E6643E" w:rsidRDefault="00E6643E" w:rsidP="00B0465C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SŁUC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HAN</w:t>
      </w:r>
      <w:r w:rsidRPr="00321A03">
        <w:rPr>
          <w:rFonts w:ascii="Times New Roman" w:eastAsia="Quasi-LucidaSans" w:hAnsi="Times New Roman"/>
          <w:b/>
          <w:bCs/>
          <w:color w:val="231F20"/>
          <w:spacing w:val="1"/>
          <w:sz w:val="24"/>
          <w:szCs w:val="24"/>
          <w:lang w:val="pl-PL"/>
        </w:rPr>
        <w:t>I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E</w:t>
      </w:r>
    </w:p>
    <w:p w14:paraId="3AE2A96A" w14:textId="77777777" w:rsidR="00B0465C" w:rsidRPr="00321A03" w:rsidRDefault="00B0465C" w:rsidP="00B0465C">
      <w:pPr>
        <w:spacing w:after="0" w:line="240" w:lineRule="auto"/>
        <w:ind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</w:p>
    <w:p w14:paraId="248A0B52" w14:textId="77777777" w:rsidR="00E6643E" w:rsidRPr="00083079" w:rsidRDefault="00E6643E" w:rsidP="00083079">
      <w:pPr>
        <w:pStyle w:val="Akapitzlist"/>
        <w:numPr>
          <w:ilvl w:val="0"/>
          <w:numId w:val="23"/>
        </w:numPr>
        <w:spacing w:after="0" w:line="240" w:lineRule="auto"/>
        <w:ind w:right="7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słucha</w:t>
      </w:r>
      <w:r w:rsidRPr="00083079">
        <w:rPr>
          <w:rFonts w:ascii="Times New Roman" w:eastAsia="Quasi-LucidaBright" w:hAnsi="Times New Roman"/>
          <w:color w:val="231F20"/>
          <w:spacing w:val="2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gr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ń</w:t>
      </w:r>
      <w:r w:rsidRPr="00083079">
        <w:rPr>
          <w:rFonts w:ascii="Times New Roman" w:eastAsia="Quasi-LucidaBright" w:hAnsi="Times New Roman"/>
          <w:color w:val="231F20"/>
          <w:spacing w:val="2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r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cyt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cji</w:t>
      </w:r>
      <w:r w:rsidRPr="00083079">
        <w:rPr>
          <w:rFonts w:ascii="Times New Roman" w:eastAsia="Quasi-LucidaBright" w:hAnsi="Times New Roman"/>
          <w:color w:val="231F20"/>
          <w:spacing w:val="2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tworów</w:t>
      </w:r>
      <w:r w:rsidRPr="00083079">
        <w:rPr>
          <w:rFonts w:ascii="Times New Roman" w:eastAsia="Quasi-LucidaBright" w:hAnsi="Times New Roman"/>
          <w:color w:val="231F20"/>
          <w:spacing w:val="28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po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yckich</w:t>
      </w:r>
      <w:r w:rsidRPr="00083079">
        <w:rPr>
          <w:rFonts w:ascii="Times New Roman" w:eastAsia="Quasi-LucidaBright" w:hAnsi="Times New Roman"/>
          <w:color w:val="231F20"/>
          <w:spacing w:val="2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231F20"/>
          <w:spacing w:val="3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pro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torskich</w:t>
      </w:r>
      <w:r w:rsidRPr="00083079">
        <w:rPr>
          <w:rFonts w:ascii="Times New Roman" w:eastAsia="Quasi-LucidaBright" w:hAnsi="Times New Roman"/>
          <w:color w:val="231F20"/>
          <w:spacing w:val="1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or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231F20"/>
          <w:spacing w:val="2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w w:val="99"/>
          <w:sz w:val="24"/>
          <w:szCs w:val="24"/>
          <w:lang w:val="pl-PL"/>
        </w:rPr>
        <w:t>dostr</w:t>
      </w:r>
      <w:r w:rsidRPr="00083079">
        <w:rPr>
          <w:rFonts w:ascii="Times New Roman" w:eastAsia="Quasi-LucidaBright" w:hAnsi="Times New Roman"/>
          <w:color w:val="231F20"/>
          <w:spacing w:val="-1"/>
          <w:w w:val="99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231F20"/>
          <w:spacing w:val="1"/>
          <w:w w:val="99"/>
          <w:sz w:val="24"/>
          <w:szCs w:val="24"/>
          <w:lang w:val="pl-PL"/>
        </w:rPr>
        <w:t>eg</w:t>
      </w:r>
      <w:r w:rsidRPr="00083079">
        <w:rPr>
          <w:rFonts w:ascii="Times New Roman" w:eastAsia="Quasi-LucidaBright" w:hAnsi="Times New Roman"/>
          <w:color w:val="231F20"/>
          <w:w w:val="99"/>
          <w:sz w:val="24"/>
          <w:szCs w:val="24"/>
          <w:lang w:val="pl-PL"/>
        </w:rPr>
        <w:t>a i</w:t>
      </w:r>
      <w:r w:rsidRPr="00083079">
        <w:rPr>
          <w:rFonts w:ascii="Times New Roman" w:eastAsia="Quasi-LucidaBright" w:hAnsi="Times New Roman"/>
          <w:color w:val="231F20"/>
          <w:spacing w:val="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ni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231F20"/>
          <w:spacing w:val="-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ab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eg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231F20"/>
          <w:spacing w:val="-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zwi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231F20"/>
          <w:spacing w:val="-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231F20"/>
          <w:spacing w:val="6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pr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nt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231F20"/>
          <w:spacing w:val="-6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lo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rów</w:t>
      </w:r>
      <w:r w:rsidRPr="00083079">
        <w:rPr>
          <w:rFonts w:ascii="Times New Roman" w:eastAsia="Quasi-LucidaBright" w:hAnsi="Times New Roman"/>
          <w:color w:val="231F20"/>
          <w:spacing w:val="-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r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ty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tycznyc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h</w:t>
      </w:r>
      <w:r w:rsidRPr="00083079">
        <w:rPr>
          <w:rFonts w:ascii="Times New Roman" w:eastAsia="Quasi-LucidaBright" w:hAnsi="Times New Roman"/>
          <w:color w:val="231F20"/>
          <w:spacing w:val="-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eks</w:t>
      </w:r>
      <w:r w:rsid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tu</w:t>
      </w:r>
    </w:p>
    <w:p w14:paraId="5EE10B06" w14:textId="77777777" w:rsidR="00E6643E" w:rsidRPr="00083079" w:rsidRDefault="00E6643E" w:rsidP="00083079">
      <w:pPr>
        <w:pStyle w:val="Akapitzlist"/>
        <w:numPr>
          <w:ilvl w:val="0"/>
          <w:numId w:val="2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int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rpr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tuj</w:t>
      </w:r>
      <w:r w:rsidRPr="00083079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wy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sł</w:t>
      </w: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uch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eks</w:t>
      </w: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uwz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g</w:t>
      </w: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dni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nt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ncj</w:t>
      </w:r>
      <w:r w:rsidRPr="00083079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eg</w:t>
      </w:r>
      <w:r w:rsidRPr="00083079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wc</w:t>
      </w:r>
      <w:r w:rsidRPr="00083079">
        <w:rPr>
          <w:rFonts w:ascii="Times New Roman" w:eastAsia="Quasi-LucidaBright" w:hAnsi="Times New Roman"/>
          <w:color w:val="231F20"/>
          <w:spacing w:val="-8"/>
          <w:position w:val="3"/>
          <w:sz w:val="24"/>
          <w:szCs w:val="24"/>
          <w:lang w:val="pl-PL"/>
        </w:rPr>
        <w:t>y</w:t>
      </w:r>
    </w:p>
    <w:p w14:paraId="7A70D4E5" w14:textId="77777777"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55A44EB9" w14:textId="77777777" w:rsidR="00E6643E" w:rsidRPr="00321A03" w:rsidRDefault="00E6643E" w:rsidP="00204A06">
      <w:pPr>
        <w:spacing w:after="0" w:line="240" w:lineRule="auto"/>
        <w:ind w:left="107"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CZY</w:t>
      </w:r>
      <w:r w:rsidRPr="00321A03">
        <w:rPr>
          <w:rFonts w:ascii="Times New Roman" w:eastAsia="Quasi-LucidaSans" w:hAnsi="Times New Roman"/>
          <w:b/>
          <w:bCs/>
          <w:color w:val="231F20"/>
          <w:spacing w:val="-10"/>
          <w:sz w:val="24"/>
          <w:szCs w:val="24"/>
          <w:lang w:val="pl-PL"/>
        </w:rPr>
        <w:t>T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AN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IE</w:t>
      </w:r>
      <w:r w:rsidRPr="00321A03">
        <w:rPr>
          <w:rFonts w:ascii="Times New Roman" w:eastAsia="Quasi-LucidaSans" w:hAnsi="Times New Roman"/>
          <w:b/>
          <w:bCs/>
          <w:color w:val="231F20"/>
          <w:spacing w:val="-4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TEK</w:t>
      </w:r>
      <w:r w:rsidRPr="00321A03">
        <w:rPr>
          <w:rFonts w:ascii="Times New Roman" w:eastAsia="Quasi-LucidaSans" w:hAnsi="Times New Roman"/>
          <w:b/>
          <w:bCs/>
          <w:color w:val="231F20"/>
          <w:spacing w:val="1"/>
          <w:sz w:val="24"/>
          <w:szCs w:val="24"/>
          <w:lang w:val="pl-PL"/>
        </w:rPr>
        <w:t>S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Ó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W</w:t>
      </w:r>
      <w:r w:rsidRPr="00321A03">
        <w:rPr>
          <w:rFonts w:ascii="Times New Roman" w:eastAsia="Quasi-LucidaSans" w:hAnsi="Times New Roman"/>
          <w:b/>
          <w:bCs/>
          <w:color w:val="231F20"/>
          <w:spacing w:val="-5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PI</w:t>
      </w:r>
      <w:r w:rsidRPr="00321A03">
        <w:rPr>
          <w:rFonts w:ascii="Times New Roman" w:eastAsia="Quasi-LucidaSans" w:hAnsi="Times New Roman"/>
          <w:b/>
          <w:bCs/>
          <w:color w:val="231F20"/>
          <w:spacing w:val="1"/>
          <w:sz w:val="24"/>
          <w:szCs w:val="24"/>
          <w:lang w:val="pl-PL"/>
        </w:rPr>
        <w:t>S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AN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YCH</w:t>
      </w:r>
      <w:r w:rsidRPr="00321A03">
        <w:rPr>
          <w:rFonts w:ascii="Times New Roman" w:eastAsia="Quasi-LucidaSans" w:hAnsi="Times New Roman"/>
          <w:b/>
          <w:bCs/>
          <w:color w:val="231F20"/>
          <w:spacing w:val="-5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 xml:space="preserve">I 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OD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BI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Ó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R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INNYCH</w:t>
      </w:r>
      <w:r w:rsidRPr="00321A03">
        <w:rPr>
          <w:rFonts w:ascii="Times New Roman" w:eastAsia="Quasi-LucidaSans" w:hAnsi="Times New Roman"/>
          <w:b/>
          <w:bCs/>
          <w:color w:val="231F20"/>
          <w:spacing w:val="-3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TEK</w:t>
      </w:r>
      <w:r w:rsidRPr="00321A03">
        <w:rPr>
          <w:rFonts w:ascii="Times New Roman" w:eastAsia="Quasi-LucidaSans" w:hAnsi="Times New Roman"/>
          <w:b/>
          <w:bCs/>
          <w:color w:val="231F20"/>
          <w:spacing w:val="1"/>
          <w:sz w:val="24"/>
          <w:szCs w:val="24"/>
          <w:lang w:val="pl-PL"/>
        </w:rPr>
        <w:t>S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Ó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W</w:t>
      </w:r>
      <w:r w:rsidRPr="00321A03">
        <w:rPr>
          <w:rFonts w:ascii="Times New Roman" w:eastAsia="Quasi-LucidaSans" w:hAnsi="Times New Roman"/>
          <w:b/>
          <w:bCs/>
          <w:color w:val="231F20"/>
          <w:spacing w:val="-5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KU</w:t>
      </w:r>
      <w:r w:rsidRPr="00321A03">
        <w:rPr>
          <w:rFonts w:ascii="Times New Roman" w:eastAsia="Quasi-LucidaSans" w:hAnsi="Times New Roman"/>
          <w:b/>
          <w:bCs/>
          <w:color w:val="231F20"/>
          <w:spacing w:val="-6"/>
          <w:sz w:val="24"/>
          <w:szCs w:val="24"/>
          <w:lang w:val="pl-PL"/>
        </w:rPr>
        <w:t>L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TU</w:t>
      </w:r>
      <w:r w:rsidRPr="00321A03">
        <w:rPr>
          <w:rFonts w:ascii="Times New Roman" w:eastAsia="Quasi-LucidaSans" w:hAnsi="Times New Roman"/>
          <w:b/>
          <w:bCs/>
          <w:color w:val="231F20"/>
          <w:spacing w:val="-4"/>
          <w:sz w:val="24"/>
          <w:szCs w:val="24"/>
          <w:lang w:val="pl-PL"/>
        </w:rPr>
        <w:t>R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Y</w:t>
      </w:r>
    </w:p>
    <w:p w14:paraId="1B6D0107" w14:textId="77777777"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FCD19A6" w14:textId="77777777" w:rsidR="00E6643E" w:rsidRPr="00083079" w:rsidRDefault="00E6643E" w:rsidP="00083079">
      <w:pPr>
        <w:pStyle w:val="Akapitzlist"/>
        <w:numPr>
          <w:ilvl w:val="0"/>
          <w:numId w:val="24"/>
        </w:numPr>
        <w:spacing w:after="0" w:line="240" w:lineRule="auto"/>
        <w:ind w:right="71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p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ynni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zyt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pó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si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083079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asa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2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popr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 int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rpun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cji,</w:t>
      </w:r>
      <w:r w:rsidRPr="00083079">
        <w:rPr>
          <w:rFonts w:ascii="Times New Roman" w:eastAsia="Quasi-LucidaBright" w:hAnsi="Times New Roman"/>
          <w:color w:val="000000" w:themeColor="text1"/>
          <w:spacing w:val="-1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ntow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000000" w:themeColor="text1"/>
          <w:spacing w:val="-18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inton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</w:t>
      </w:r>
      <w:r w:rsidRPr="00083079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dnia</w:t>
      </w:r>
      <w:r w:rsidRPr="00083079">
        <w:rPr>
          <w:rFonts w:ascii="Times New Roman" w:eastAsia="Quasi-LucidaBright" w:hAnsi="Times New Roman"/>
          <w:color w:val="000000" w:themeColor="text1"/>
          <w:spacing w:val="-1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budo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rsy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</w:rPr>
        <w:t>ﬁ</w:t>
      </w:r>
      <w:proofErr w:type="spellStart"/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cyjn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proofErr w:type="spellEnd"/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 a</w:t>
      </w:r>
      <w:r w:rsidRPr="00083079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że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cję</w:t>
      </w:r>
      <w:r w:rsidRPr="00083079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ryt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iczną</w:t>
      </w:r>
      <w:r w:rsidRPr="00083079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utworu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="00083079"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</w:p>
    <w:p w14:paraId="3A5DC04F" w14:textId="77777777" w:rsidR="00E6643E" w:rsidRPr="00083079" w:rsidRDefault="00E6643E" w:rsidP="00083079">
      <w:pPr>
        <w:pStyle w:val="Akapitzlist"/>
        <w:numPr>
          <w:ilvl w:val="0"/>
          <w:numId w:val="24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odczytuje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na</w:t>
      </w:r>
      <w:r w:rsidRPr="00083079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pozio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ie</w:t>
      </w:r>
      <w:r w:rsidRPr="00083079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prz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no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ym</w:t>
      </w:r>
      <w:r w:rsidRPr="00083079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mb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oliczny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</w:p>
    <w:p w14:paraId="39A769B8" w14:textId="77777777" w:rsidR="00E6643E" w:rsidRPr="00083079" w:rsidRDefault="00E6643E" w:rsidP="00083079">
      <w:pPr>
        <w:pStyle w:val="Akapitzlist"/>
        <w:numPr>
          <w:ilvl w:val="0"/>
          <w:numId w:val="24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ci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="00567264"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="00567264"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="00567264"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="00567264"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er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ó</w:t>
      </w:r>
      <w:r w:rsidRPr="00083079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</w:t>
      </w:r>
      <w:r w:rsidR="00567264"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uwz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="00567264"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="00567264"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ch</w:t>
      </w:r>
      <w:r w:rsidR="00083079"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post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083079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od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ołuj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się</w:t>
      </w:r>
      <w:r w:rsidRPr="00083079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083079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ogó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 pr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tych</w:t>
      </w:r>
      <w:r w:rsidRPr="00083079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="00083079"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nych</w:t>
      </w:r>
    </w:p>
    <w:p w14:paraId="668F9B92" w14:textId="77777777" w:rsidR="00E6643E" w:rsidRPr="00083079" w:rsidRDefault="00E6643E" w:rsidP="00083079">
      <w:pPr>
        <w:pStyle w:val="Akapitzlist"/>
        <w:numPr>
          <w:ilvl w:val="0"/>
          <w:numId w:val="24"/>
        </w:numPr>
        <w:spacing w:after="0" w:line="240" w:lineRule="auto"/>
        <w:ind w:right="71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to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owuje</w:t>
      </w:r>
      <w:r w:rsidRPr="00083079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ię</w:t>
      </w:r>
      <w:r w:rsidRPr="00083079">
        <w:rPr>
          <w:rFonts w:ascii="Times New Roman" w:eastAsia="Quasi-LucidaBright" w:hAnsi="Times New Roman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083079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różnych</w:t>
      </w:r>
      <w:r w:rsidRPr="00083079">
        <w:rPr>
          <w:rFonts w:ascii="Times New Roman" w:eastAsia="Quasi-LucidaBright" w:hAnsi="Times New Roman"/>
          <w:color w:val="000000" w:themeColor="text1"/>
          <w:spacing w:val="2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ów</w:t>
      </w:r>
      <w:r w:rsidRPr="00083079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oddzi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ał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083079">
        <w:rPr>
          <w:rFonts w:ascii="Times New Roman" w:eastAsia="Quasi-LucidaBright" w:hAnsi="Times New Roman"/>
          <w:color w:val="000000" w:themeColor="text1"/>
          <w:spacing w:val="1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iorc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aki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ch 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 p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ers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ul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cja</w:t>
      </w:r>
      <w:r w:rsidRPr="00083079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="00083079"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p.</w:t>
      </w:r>
    </w:p>
    <w:p w14:paraId="2E50272D" w14:textId="77777777" w:rsidR="00E6643E" w:rsidRPr="00083079" w:rsidRDefault="00E6643E" w:rsidP="00083079">
      <w:pPr>
        <w:pStyle w:val="Akapitzlist"/>
        <w:numPr>
          <w:ilvl w:val="0"/>
          <w:numId w:val="24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kreś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4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f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un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cję</w:t>
      </w:r>
      <w:r w:rsidRPr="00083079">
        <w:rPr>
          <w:rFonts w:ascii="Times New Roman" w:eastAsia="Quasi-LucidaBright" w:hAnsi="Times New Roman"/>
          <w:color w:val="000000" w:themeColor="text1"/>
          <w:spacing w:val="-13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śr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od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ów</w:t>
      </w:r>
      <w:r w:rsidRPr="00083079">
        <w:rPr>
          <w:rFonts w:ascii="Times New Roman" w:eastAsia="Quasi-LucidaBright" w:hAnsi="Times New Roman"/>
          <w:color w:val="000000" w:themeColor="text1"/>
          <w:spacing w:val="-15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zn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16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yr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000000" w:themeColor="text1"/>
          <w:spacing w:val="-13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zw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łas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2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mb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spacing w:val="-14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-8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</w:t>
      </w:r>
      <w:r w:rsidR="00083079"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ii</w:t>
      </w:r>
    </w:p>
    <w:p w14:paraId="53FBBBD8" w14:textId="77777777" w:rsidR="00E6643E" w:rsidRPr="00083079" w:rsidRDefault="00E6643E" w:rsidP="00083079">
      <w:pPr>
        <w:pStyle w:val="Akapitzlist"/>
        <w:numPr>
          <w:ilvl w:val="0"/>
          <w:numId w:val="24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int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rpr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tuje</w:t>
      </w:r>
      <w:r w:rsidRPr="00083079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mb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ole</w:t>
      </w:r>
      <w:r w:rsidRPr="00083079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puj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ce</w:t>
      </w:r>
      <w:r w:rsidRPr="00083079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="00083079"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różnych tekstach kultury</w:t>
      </w:r>
    </w:p>
    <w:p w14:paraId="7B6226C8" w14:textId="77777777"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F76B446" w14:textId="77777777" w:rsidR="00E6643E" w:rsidRPr="00321A03" w:rsidRDefault="00E6643E" w:rsidP="00083079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Tworzenie wypowiedzi (elementy retoryki, mówienie i pisanie)</w:t>
      </w:r>
    </w:p>
    <w:p w14:paraId="07EED7BF" w14:textId="77777777"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0D766AB" w14:textId="77777777" w:rsidR="00E6643E" w:rsidRPr="00083079" w:rsidRDefault="00E6643E" w:rsidP="00083079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udo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dnia</w:t>
      </w:r>
      <w:r w:rsidRPr="00083079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oje</w:t>
      </w:r>
      <w:r w:rsidRPr="00083079">
        <w:rPr>
          <w:rFonts w:ascii="Times New Roman" w:eastAsia="Quasi-LucidaBright" w:hAnsi="Times New Roman"/>
          <w:color w:val="000000" w:themeColor="text1"/>
          <w:spacing w:val="13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cje</w:t>
      </w:r>
      <w:r w:rsidRPr="00083079">
        <w:rPr>
          <w:rFonts w:ascii="Times New Roman" w:eastAsia="Quasi-LucidaBright" w:hAnsi="Times New Roman"/>
          <w:color w:val="000000" w:themeColor="text1"/>
          <w:spacing w:val="14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19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pomocą</w:t>
      </w:r>
      <w:r w:rsidRPr="00083079">
        <w:rPr>
          <w:rFonts w:ascii="Times New Roman" w:eastAsia="Quasi-LucidaBright" w:hAnsi="Times New Roman"/>
          <w:color w:val="000000" w:themeColor="text1"/>
          <w:spacing w:val="14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ych</w:t>
      </w:r>
      <w:r w:rsidRPr="00083079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rgum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tów</w:t>
      </w:r>
      <w:r w:rsidRPr="00083079">
        <w:rPr>
          <w:rFonts w:ascii="Times New Roman" w:eastAsia="Quasi-LucidaBright" w:hAnsi="Times New Roman"/>
          <w:color w:val="000000" w:themeColor="text1"/>
          <w:spacing w:val="5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ło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onych</w:t>
      </w:r>
      <w:r w:rsidRPr="00083079">
        <w:rPr>
          <w:rFonts w:ascii="Times New Roman" w:eastAsia="Quasi-LucidaBright" w:hAnsi="Times New Roman"/>
          <w:color w:val="000000" w:themeColor="text1"/>
          <w:spacing w:val="15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8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="00083079"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giczny wywód</w:t>
      </w:r>
    </w:p>
    <w:p w14:paraId="128A9560" w14:textId="77777777" w:rsidR="00E6643E" w:rsidRPr="00083079" w:rsidRDefault="00E6643E" w:rsidP="00083079">
      <w:pPr>
        <w:pStyle w:val="Akapitzlist"/>
        <w:numPr>
          <w:ilvl w:val="0"/>
          <w:numId w:val="25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</w:t>
      </w:r>
      <w:r w:rsidRPr="00083079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stnic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dyskusji,</w:t>
      </w:r>
      <w:r w:rsidRPr="00083079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uż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rodków</w:t>
      </w:r>
      <w:r w:rsidRPr="00083079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083079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cych stosun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spacing w:val="1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go</w:t>
      </w:r>
      <w:r w:rsidRPr="00083079">
        <w:rPr>
          <w:rFonts w:ascii="Times New Roman" w:eastAsia="Quasi-LucidaBright" w:hAnsi="Times New Roman"/>
          <w:color w:val="000000" w:themeColor="text1"/>
          <w:spacing w:val="1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083079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dst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083079">
        <w:rPr>
          <w:rFonts w:ascii="Times New Roman" w:eastAsia="Quasi-LucidaBright" w:hAnsi="Times New Roman"/>
          <w:color w:val="000000" w:themeColor="text1"/>
          <w:spacing w:val="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ści</w:t>
      </w:r>
      <w:r w:rsidRPr="00083079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zu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1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083079">
        <w:rPr>
          <w:rFonts w:ascii="Times New Roman" w:eastAsia="Quasi-LucidaBright" w:hAnsi="Times New Roman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="00083079"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dmó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có</w:t>
      </w:r>
      <w:r w:rsidRPr="00083079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podejmuje</w:t>
      </w:r>
      <w:r w:rsidRPr="00083079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próby</w:t>
      </w:r>
      <w:r w:rsidRPr="00083079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083079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dyskusji</w:t>
      </w:r>
    </w:p>
    <w:p w14:paraId="6991430A" w14:textId="77777777" w:rsidR="00321A03" w:rsidRPr="00083079" w:rsidRDefault="00321A03" w:rsidP="00083079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arak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er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ć</w:t>
      </w:r>
      <w:r w:rsidRPr="00083079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</w:rPr>
        <w:t>ﬁ</w:t>
      </w:r>
      <w:proofErr w:type="spellStart"/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cyj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proofErr w:type="spellEnd"/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oc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i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rtościuje</w:t>
      </w:r>
      <w:r w:rsidRPr="00083079">
        <w:rPr>
          <w:rFonts w:ascii="Times New Roman" w:eastAsia="Quasi-LucidaBright" w:hAnsi="Times New Roman"/>
          <w:color w:val="000000" w:themeColor="text1"/>
          <w:spacing w:val="-9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cho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083079">
        <w:rPr>
          <w:rFonts w:ascii="Times New Roman" w:eastAsia="Quasi-LucidaBright" w:hAnsi="Times New Roman"/>
          <w:color w:val="000000" w:themeColor="text1"/>
          <w:spacing w:val="-9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2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post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="00083079"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br/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6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odni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iu</w:t>
      </w:r>
      <w:r w:rsidRPr="00083079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083079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ogó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nie pr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083079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orm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="00083079"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nych</w:t>
      </w:r>
    </w:p>
    <w:p w14:paraId="04C5B532" w14:textId="77777777" w:rsidR="00321A03" w:rsidRPr="00083079" w:rsidRDefault="00321A03" w:rsidP="00083079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zu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je</w:t>
      </w:r>
      <w:r w:rsidRPr="00083079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zu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łas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h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er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ów</w:t>
      </w:r>
      <w:r w:rsidRPr="00083079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era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ki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h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</w:p>
    <w:p w14:paraId="2FC4FB7C" w14:textId="77777777" w:rsidR="00321A03" w:rsidRPr="00083079" w:rsidRDefault="00321A03" w:rsidP="00083079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próbuje</w:t>
      </w:r>
      <w:r w:rsidRPr="00083079">
        <w:rPr>
          <w:rFonts w:ascii="Times New Roman" w:eastAsia="Quasi-LucidaBright" w:hAnsi="Times New Roman"/>
          <w:color w:val="000000" w:themeColor="text1"/>
          <w:spacing w:val="52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int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rpr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ć</w:t>
      </w:r>
      <w:r w:rsidRPr="00083079">
        <w:rPr>
          <w:rFonts w:ascii="Times New Roman" w:eastAsia="Quasi-LucidaBright" w:hAnsi="Times New Roman"/>
          <w:color w:val="000000" w:themeColor="text1"/>
          <w:spacing w:val="46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głoso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49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ygł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48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st,</w:t>
      </w:r>
      <w:r w:rsidRPr="00083079">
        <w:rPr>
          <w:rFonts w:ascii="Times New Roman" w:eastAsia="Quasi-LucidaBright" w:hAnsi="Times New Roman"/>
          <w:color w:val="000000" w:themeColor="text1"/>
          <w:spacing w:val="54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.in.</w:t>
      </w:r>
      <w:r w:rsidRPr="00083079">
        <w:rPr>
          <w:rFonts w:ascii="Times New Roman" w:eastAsia="Quasi-LucidaBright" w:hAnsi="Times New Roman"/>
          <w:color w:val="000000" w:themeColor="text1"/>
          <w:spacing w:val="5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</w:t>
      </w:r>
      <w:r w:rsidR="00567264"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="00083079"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poprawne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 w</w:t>
      </w:r>
      <w:r w:rsidRPr="00083079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ekś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era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cym</w:t>
      </w:r>
      <w:r w:rsidRPr="00083079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zutn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e,</w:t>
      </w:r>
    </w:p>
    <w:p w14:paraId="32F07FFE" w14:textId="77777777" w:rsidR="00321A03" w:rsidRPr="00083079" w:rsidRDefault="00321A03" w:rsidP="00083079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krytyc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om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oc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 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cyt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cję</w:t>
      </w:r>
      <w:r w:rsidRPr="00083079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łas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ną</w:t>
      </w:r>
      <w:r w:rsidRPr="00083079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</w:t>
      </w:r>
      <w:r w:rsidRPr="00083079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>w</w:t>
      </w:r>
    </w:p>
    <w:p w14:paraId="4F6AF2BD" w14:textId="77777777" w:rsidR="00321A03" w:rsidRPr="00083079" w:rsidRDefault="00321A03" w:rsidP="00083079">
      <w:pPr>
        <w:pStyle w:val="Akapitzlist"/>
        <w:numPr>
          <w:ilvl w:val="0"/>
          <w:numId w:val="25"/>
        </w:numPr>
        <w:spacing w:after="0" w:line="240" w:lineRule="auto"/>
        <w:ind w:right="66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pis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ogic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spójne</w:t>
      </w:r>
      <w:r w:rsidRPr="00083079">
        <w:rPr>
          <w:rFonts w:ascii="Times New Roman" w:eastAsia="Quasi-LucidaBright" w:hAnsi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yste</w:t>
      </w:r>
      <w:r w:rsidRPr="00083079">
        <w:rPr>
          <w:rFonts w:ascii="Times New Roman" w:eastAsia="Quasi-LucidaBright" w:hAnsi="Times New Roman"/>
          <w:color w:val="000000" w:themeColor="text1"/>
          <w:spacing w:val="1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</w:t>
      </w:r>
      <w:r w:rsidRPr="00083079">
        <w:rPr>
          <w:rFonts w:ascii="Times New Roman" w:eastAsia="Quasi-LucidaBright" w:hAnsi="Times New Roman"/>
          <w:color w:val="000000" w:themeColor="text1"/>
          <w:spacing w:val="2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g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spacing w:val="16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kompo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="00083079"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ycyj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nym</w:t>
      </w:r>
      <w:r w:rsidRPr="00083079">
        <w:rPr>
          <w:rFonts w:ascii="Times New Roman" w:eastAsia="Quasi-LucidaBright" w:hAnsi="Times New Roman"/>
          <w:color w:val="000000" w:themeColor="text1"/>
          <w:spacing w:val="9"/>
          <w:sz w:val="24"/>
          <w:szCs w:val="24"/>
          <w:lang w:val="pl-PL"/>
        </w:rPr>
        <w:t xml:space="preserve"> </w:t>
      </w:r>
      <w:r w:rsidR="00083079">
        <w:rPr>
          <w:rFonts w:ascii="Times New Roman" w:eastAsia="Quasi-LucidaBright" w:hAnsi="Times New Roman"/>
          <w:color w:val="000000" w:themeColor="text1"/>
          <w:spacing w:val="9"/>
          <w:sz w:val="24"/>
          <w:szCs w:val="24"/>
          <w:lang w:val="pl-PL"/>
        </w:rPr>
        <w:br/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8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popr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ne</w:t>
      </w:r>
      <w:r w:rsidRPr="00083079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</w:t>
      </w:r>
      <w:r w:rsidRPr="00083079">
        <w:rPr>
          <w:rFonts w:ascii="Times New Roman" w:eastAsia="Quasi-LucidaBright" w:hAnsi="Times New Roman"/>
          <w:color w:val="000000" w:themeColor="text1"/>
          <w:spacing w:val="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owy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tyli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yczny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proofErr w:type="spellStart"/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orto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proofErr w:type="spellEnd"/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</w:rPr>
        <w:t>ﬁ</w:t>
      </w:r>
      <w:proofErr w:type="spellStart"/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cznym</w:t>
      </w:r>
      <w:proofErr w:type="spellEnd"/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or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 int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="00083079"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rpunkcyjnym</w:t>
      </w:r>
    </w:p>
    <w:p w14:paraId="54EF10BB" w14:textId="77777777" w:rsidR="00321A03" w:rsidRPr="00083079" w:rsidRDefault="00321A03" w:rsidP="00083079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do</w:t>
      </w:r>
      <w:r w:rsidRPr="00083079">
        <w:rPr>
          <w:rFonts w:ascii="Times New Roman" w:eastAsia="Quasi-LucidaBright" w:hAnsi="Times New Roman"/>
          <w:color w:val="000000" w:themeColor="text1"/>
          <w:spacing w:val="1"/>
          <w:w w:val="99"/>
          <w:sz w:val="24"/>
          <w:szCs w:val="24"/>
          <w:lang w:val="pl-PL"/>
        </w:rPr>
        <w:t>biera</w:t>
      </w:r>
      <w:r w:rsidRPr="00083079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w w:val="99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8"/>
          <w:w w:val="9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odpo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w w:val="99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w w:val="99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-1"/>
          <w:w w:val="99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ie</w:t>
      </w:r>
      <w:r w:rsidRPr="00083079">
        <w:rPr>
          <w:rFonts w:ascii="Times New Roman" w:eastAsia="Quasi-LucidaBright" w:hAnsi="Times New Roman"/>
          <w:color w:val="000000" w:themeColor="text1"/>
          <w:spacing w:val="-12"/>
          <w:w w:val="9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w w:val="99"/>
          <w:sz w:val="24"/>
          <w:szCs w:val="24"/>
          <w:lang w:val="pl-PL"/>
        </w:rPr>
        <w:t>sł</w:t>
      </w:r>
      <w:r w:rsidRPr="00083079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w w:val="99"/>
          <w:sz w:val="24"/>
          <w:szCs w:val="24"/>
          <w:lang w:val="pl-PL"/>
        </w:rPr>
        <w:t>wn</w:t>
      </w:r>
      <w:r w:rsidRPr="00083079">
        <w:rPr>
          <w:rFonts w:ascii="Times New Roman" w:eastAsia="Quasi-LucidaBright" w:hAnsi="Times New Roman"/>
          <w:color w:val="000000" w:themeColor="text1"/>
          <w:spacing w:val="1"/>
          <w:w w:val="99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w w:val="99"/>
          <w:sz w:val="24"/>
          <w:szCs w:val="24"/>
          <w:lang w:val="pl-PL"/>
        </w:rPr>
        <w:t>tw</w:t>
      </w:r>
      <w:r w:rsidRPr="00083079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o,</w:t>
      </w:r>
      <w:r w:rsidRPr="00083079">
        <w:rPr>
          <w:rFonts w:ascii="Times New Roman" w:eastAsia="Quasi-LucidaBright" w:hAnsi="Times New Roman"/>
          <w:color w:val="000000" w:themeColor="text1"/>
          <w:spacing w:val="-12"/>
          <w:w w:val="9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-18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-1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w w:val="99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yr</w:t>
      </w:r>
      <w:r w:rsidRPr="00083079">
        <w:rPr>
          <w:rFonts w:ascii="Times New Roman" w:eastAsia="Quasi-LucidaBright" w:hAnsi="Times New Roman"/>
          <w:color w:val="000000" w:themeColor="text1"/>
          <w:spacing w:val="1"/>
          <w:w w:val="99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w w:val="99"/>
          <w:sz w:val="24"/>
          <w:szCs w:val="24"/>
          <w:lang w:val="pl-PL"/>
        </w:rPr>
        <w:t>ż</w:t>
      </w:r>
      <w:r w:rsidRPr="00083079">
        <w:rPr>
          <w:rFonts w:ascii="Times New Roman" w:eastAsia="Quasi-LucidaBright" w:hAnsi="Times New Roman"/>
          <w:color w:val="000000" w:themeColor="text1"/>
          <w:spacing w:val="1"/>
          <w:w w:val="99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w w:val="99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cy</w:t>
      </w:r>
      <w:r w:rsidRPr="00083079">
        <w:rPr>
          <w:rFonts w:ascii="Times New Roman" w:eastAsia="Quasi-LucidaBright" w:hAnsi="Times New Roman"/>
          <w:color w:val="000000" w:themeColor="text1"/>
          <w:spacing w:val="-16"/>
          <w:w w:val="9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cje</w:t>
      </w:r>
      <w:r w:rsidRPr="00083079">
        <w:rPr>
          <w:rFonts w:ascii="Times New Roman" w:eastAsia="Quasi-LucidaBright" w:hAnsi="Times New Roman"/>
          <w:color w:val="000000" w:themeColor="text1"/>
          <w:spacing w:val="-20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>y</w:t>
      </w:r>
    </w:p>
    <w:p w14:paraId="7261A821" w14:textId="77777777" w:rsidR="00321A03" w:rsidRPr="00083079" w:rsidRDefault="00321A03" w:rsidP="00083079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lastRenderedPageBreak/>
        <w:t>po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083079">
        <w:rPr>
          <w:rFonts w:ascii="Times New Roman" w:eastAsia="Quasi-LucidaBright" w:hAnsi="Times New Roman"/>
          <w:color w:val="000000" w:themeColor="text1"/>
          <w:spacing w:val="2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si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pacing w:val="7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odpo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arg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me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nt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am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9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kła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am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spacing w:val="5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uz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ia</w:t>
      </w:r>
      <w:r w:rsidR="00083079"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łas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="00083079"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ia</w:t>
      </w:r>
    </w:p>
    <w:p w14:paraId="277BDDCB" w14:textId="77777777" w:rsidR="00321A03" w:rsidRPr="00083079" w:rsidRDefault="00321A03" w:rsidP="00083079">
      <w:pPr>
        <w:pStyle w:val="Akapitzlist"/>
        <w:numPr>
          <w:ilvl w:val="0"/>
          <w:numId w:val="25"/>
        </w:numPr>
        <w:spacing w:after="0" w:line="240" w:lineRule="auto"/>
        <w:ind w:right="66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posługuj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5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się</w:t>
      </w:r>
      <w:r w:rsidR="00567264"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ym</w:t>
      </w:r>
      <w:r w:rsidR="00567264"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sło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nict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m,</w:t>
      </w:r>
      <w:r w:rsidRPr="00083079">
        <w:rPr>
          <w:rFonts w:ascii="Times New Roman" w:eastAsia="Quasi-LucidaBright" w:hAnsi="Times New Roman"/>
          <w:color w:val="000000" w:themeColor="text1"/>
          <w:spacing w:val="5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guje</w:t>
      </w:r>
      <w:r w:rsidRPr="00083079">
        <w:rPr>
          <w:rFonts w:ascii="Times New Roman" w:eastAsia="Quasi-LucidaBright" w:hAnsi="Times New Roman"/>
          <w:color w:val="000000" w:themeColor="text1"/>
          <w:spacing w:val="5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="00567264"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formy</w:t>
      </w:r>
      <w:r w:rsidR="00567264"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i,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m.i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.</w:t>
      </w:r>
      <w:r w:rsidRPr="00083079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opo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-1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eme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am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-1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 i monologu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000000" w:themeColor="text1"/>
          <w:spacing w:val="-1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opisu,</w:t>
      </w:r>
      <w:r w:rsidRPr="00083079">
        <w:rPr>
          <w:rFonts w:ascii="Times New Roman" w:eastAsia="Quasi-LucidaBright" w:hAnsi="Times New Roman"/>
          <w:color w:val="000000" w:themeColor="text1"/>
          <w:spacing w:val="-1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ch</w:t>
      </w:r>
      <w:r w:rsidRPr="00083079">
        <w:rPr>
          <w:rFonts w:ascii="Times New Roman" w:eastAsia="Quasi-LucidaBright" w:hAnsi="Times New Roman"/>
          <w:color w:val="000000" w:themeColor="text1"/>
          <w:spacing w:val="1"/>
          <w:w w:val="99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r</w:t>
      </w:r>
      <w:r w:rsidRPr="00083079">
        <w:rPr>
          <w:rFonts w:ascii="Times New Roman" w:eastAsia="Quasi-LucidaBright" w:hAnsi="Times New Roman"/>
          <w:color w:val="000000" w:themeColor="text1"/>
          <w:spacing w:val="1"/>
          <w:w w:val="99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kterystyki,</w:t>
      </w:r>
      <w:r w:rsidRPr="00083079">
        <w:rPr>
          <w:rFonts w:ascii="Times New Roman" w:eastAsia="Quasi-LucidaBright" w:hAnsi="Times New Roman"/>
          <w:color w:val="000000" w:themeColor="text1"/>
          <w:spacing w:val="-8"/>
          <w:w w:val="9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e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yli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tycznie</w:t>
      </w:r>
      <w:r w:rsidRPr="00083079">
        <w:rPr>
          <w:rFonts w:ascii="Times New Roman" w:eastAsia="Quasi-LucidaBright" w:hAnsi="Times New Roman"/>
          <w:color w:val="000000" w:themeColor="text1"/>
          <w:spacing w:val="-1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fun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cjon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nie</w:t>
      </w:r>
      <w:r w:rsidRPr="00083079">
        <w:rPr>
          <w:rFonts w:ascii="Times New Roman" w:eastAsia="Quasi-LucidaBright" w:hAnsi="Times New Roman"/>
          <w:color w:val="000000" w:themeColor="text1"/>
          <w:spacing w:val="-20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opi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000000" w:themeColor="text1"/>
          <w:spacing w:val="-16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zję</w:t>
      </w:r>
      <w:r w:rsidRPr="00083079">
        <w:rPr>
          <w:rFonts w:ascii="Times New Roman" w:eastAsia="Quasi-LucidaBright" w:hAnsi="Times New Roman"/>
          <w:color w:val="000000" w:themeColor="text1"/>
          <w:spacing w:val="-1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-1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not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pacing w:val="-1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różnorodne</w:t>
      </w:r>
      <w:r w:rsidRPr="00083079">
        <w:rPr>
          <w:rFonts w:ascii="Times New Roman" w:eastAsia="Quasi-LucidaBright" w:hAnsi="Times New Roman"/>
          <w:color w:val="000000" w:themeColor="text1"/>
          <w:spacing w:val="-2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ci)</w:t>
      </w:r>
      <w:r w:rsidRPr="00083079">
        <w:rPr>
          <w:rFonts w:ascii="Times New Roman" w:eastAsia="Quasi-LucidaBright" w:hAnsi="Times New Roman"/>
          <w:color w:val="000000" w:themeColor="text1"/>
          <w:spacing w:val="-18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 pisma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uż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ytko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="00083079"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</w:p>
    <w:p w14:paraId="55F88C7C" w14:textId="77777777" w:rsidR="00321A03" w:rsidRPr="00083079" w:rsidRDefault="00321A03" w:rsidP="00083079">
      <w:pPr>
        <w:pStyle w:val="Akapitzlist"/>
        <w:numPr>
          <w:ilvl w:val="0"/>
          <w:numId w:val="25"/>
        </w:numPr>
        <w:spacing w:after="0" w:line="240" w:lineRule="auto"/>
        <w:ind w:right="66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  <w:t>odwołując się do kontekstów</w:t>
      </w:r>
      <w:r w:rsidR="00083079" w:rsidRPr="00083079"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  <w:t>,</w:t>
      </w:r>
      <w:r w:rsidRPr="00083079"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  <w:t xml:space="preserve"> tworzy rozprawkę z tezą lub hipotezą</w:t>
      </w:r>
    </w:p>
    <w:p w14:paraId="3B3265C9" w14:textId="77777777" w:rsidR="00321A03" w:rsidRPr="00321A03" w:rsidRDefault="00321A03" w:rsidP="00204A06">
      <w:pPr>
        <w:pStyle w:val="Akapitzlist"/>
        <w:spacing w:after="0" w:line="240" w:lineRule="auto"/>
        <w:ind w:left="990" w:right="66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14:paraId="1777A9B6" w14:textId="77777777" w:rsidR="00321A03" w:rsidRPr="00321A03" w:rsidRDefault="00321A03" w:rsidP="00204A06">
      <w:pPr>
        <w:spacing w:after="0" w:line="240" w:lineRule="auto"/>
        <w:jc w:val="both"/>
        <w:rPr>
          <w:rFonts w:ascii="Times New Roman" w:eastAsia="Lucida Sans Unicode" w:hAnsi="Times New Roman"/>
          <w:color w:val="939598"/>
          <w:position w:val="2"/>
          <w:sz w:val="24"/>
          <w:szCs w:val="24"/>
          <w:lang w:val="pl-PL"/>
        </w:rPr>
      </w:pPr>
    </w:p>
    <w:p w14:paraId="64B66EDA" w14:textId="77777777" w:rsidR="00321A03" w:rsidRPr="00321A03" w:rsidRDefault="00083079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Kształcenie językowe</w:t>
      </w:r>
      <w:r w:rsidR="00321A03"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 xml:space="preserve"> (gramatyka języka polskiego, komunikacja językowa i kultura ję</w:t>
      </w:r>
      <w:r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zyka, ortografia i interpunkcja</w:t>
      </w:r>
      <w:r w:rsidR="00321A03"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)</w:t>
      </w:r>
    </w:p>
    <w:p w14:paraId="45C782D4" w14:textId="77777777" w:rsidR="00321A03" w:rsidRPr="00321A03" w:rsidRDefault="00321A03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</w:pPr>
    </w:p>
    <w:p w14:paraId="11F2CC7F" w14:textId="77777777" w:rsidR="00321A03" w:rsidRPr="00083079" w:rsidRDefault="00321A03" w:rsidP="00083079">
      <w:pPr>
        <w:pStyle w:val="Akapitzlist"/>
        <w:numPr>
          <w:ilvl w:val="0"/>
          <w:numId w:val="26"/>
        </w:numPr>
        <w:spacing w:after="0" w:line="240" w:lineRule="auto"/>
        <w:ind w:right="-20"/>
        <w:jc w:val="both"/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</w:pPr>
      <w:r w:rsidRPr="00083079"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  <w:t>wykorzystując wiedzę o języku,</w:t>
      </w:r>
      <w:r w:rsidR="00567264" w:rsidRPr="00083079"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  <w:t xml:space="preserve"> </w:t>
      </w:r>
      <w:r w:rsidRPr="00083079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>analizuje elementy językowe w tekstach kultury jako świadome kształtowan</w:t>
      </w:r>
      <w:r w:rsidR="00083079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>ie warstwy stylistycznej tekstu</w:t>
      </w:r>
      <w:r w:rsidRPr="00083079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 xml:space="preserve"> </w:t>
      </w:r>
    </w:p>
    <w:p w14:paraId="2A9BD092" w14:textId="77777777" w:rsidR="00E6643E" w:rsidRPr="00083079" w:rsidRDefault="00321A03" w:rsidP="0008307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</w:pPr>
      <w:r w:rsidRPr="00083079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>świadomie stosuje wiedzę językową w zakresie treści materiałowych przewidzianych programem nauczania w zakresie fonetyk</w:t>
      </w:r>
      <w:r w:rsidR="00083079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>i, fleksji, składni, słownictwa</w:t>
      </w:r>
    </w:p>
    <w:p w14:paraId="369D3FDD" w14:textId="77777777" w:rsidR="00083079" w:rsidRDefault="00083079" w:rsidP="00204A06">
      <w:pPr>
        <w:spacing w:after="0" w:line="240" w:lineRule="auto"/>
        <w:ind w:left="107" w:right="7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14:paraId="49A7DE6C" w14:textId="77777777" w:rsidR="00083079" w:rsidRDefault="00083079" w:rsidP="00204A06">
      <w:pPr>
        <w:spacing w:after="0" w:line="240" w:lineRule="auto"/>
        <w:ind w:left="107" w:right="7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14:paraId="480CA69B" w14:textId="77777777" w:rsidR="00321A03" w:rsidRPr="00321A03" w:rsidRDefault="00321A03" w:rsidP="00083079">
      <w:pPr>
        <w:spacing w:after="0" w:line="240" w:lineRule="auto"/>
        <w:ind w:right="7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Pr="00321A03">
        <w:rPr>
          <w:rFonts w:ascii="Times New Roman" w:eastAsia="Quasi-LucidaBright" w:hAnsi="Times New Roman"/>
          <w:spacing w:val="22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l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u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ją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ą</w:t>
      </w:r>
      <w:r w:rsidRPr="00321A03">
        <w:rPr>
          <w:rFonts w:ascii="Times New Roman" w:eastAsia="Quasi-LucidaBright" w:hAnsi="Times New Roman"/>
          <w:b/>
          <w:bCs/>
          <w:spacing w:val="22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otrzy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uje</w:t>
      </w:r>
      <w:r w:rsidRPr="00321A03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cz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Pr="00321A03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tóry</w:t>
      </w:r>
      <w:r w:rsidRPr="00321A03">
        <w:rPr>
          <w:rFonts w:ascii="Times New Roman" w:eastAsia="Quasi-LucidaBright" w:hAnsi="Times New Roman"/>
          <w:spacing w:val="27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eł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Pr="00321A03">
        <w:rPr>
          <w:rFonts w:ascii="Times New Roman" w:eastAsia="Quasi-LucidaBright" w:hAnsi="Times New Roman"/>
          <w:spacing w:val="20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ia</w:t>
      </w:r>
      <w:r w:rsidRPr="00321A03">
        <w:rPr>
          <w:rFonts w:ascii="Times New Roman" w:eastAsia="Quasi-LucidaBright" w:hAnsi="Times New Roman"/>
          <w:spacing w:val="21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ryt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ri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lne</w:t>
      </w:r>
      <w:r w:rsidRPr="00321A03">
        <w:rPr>
          <w:rFonts w:ascii="Times New Roman" w:eastAsia="Quasi-LucidaBright" w:hAnsi="Times New Roman"/>
          <w:spacing w:val="18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321A03">
        <w:rPr>
          <w:rFonts w:ascii="Times New Roman" w:eastAsia="Quasi-LucidaBright" w:hAnsi="Times New Roman"/>
          <w:spacing w:val="29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nę bard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321A03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dobrą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ora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:</w:t>
      </w:r>
    </w:p>
    <w:p w14:paraId="28606C31" w14:textId="77777777" w:rsidR="00083079" w:rsidRDefault="00083079" w:rsidP="00083079">
      <w:pPr>
        <w:spacing w:after="0" w:line="240" w:lineRule="auto"/>
        <w:ind w:right="67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</w:p>
    <w:p w14:paraId="16234C26" w14:textId="77777777" w:rsidR="00321A03" w:rsidRPr="00321A03" w:rsidRDefault="00321A03" w:rsidP="00083079">
      <w:pPr>
        <w:spacing w:after="0" w:line="240" w:lineRule="auto"/>
        <w:ind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14:paraId="632D180F" w14:textId="77777777" w:rsidR="00321A03" w:rsidRPr="00321A03" w:rsidRDefault="00321A03" w:rsidP="00083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5400D183" w14:textId="77777777" w:rsidR="00321A03" w:rsidRPr="00321A03" w:rsidRDefault="00321A03" w:rsidP="00083079">
      <w:pPr>
        <w:spacing w:after="0" w:line="240" w:lineRule="auto"/>
        <w:ind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  <w:r w:rsidRPr="00321A03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SŁUC</w:t>
      </w:r>
      <w:r w:rsidRPr="00321A03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HAN</w:t>
      </w:r>
      <w:r w:rsidRPr="00321A03"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I</w:t>
      </w:r>
      <w:r w:rsidRPr="00321A03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E</w:t>
      </w:r>
    </w:p>
    <w:p w14:paraId="3E72752B" w14:textId="77777777" w:rsidR="00321A03" w:rsidRPr="00321A03" w:rsidRDefault="00321A03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805BFA6" w14:textId="77777777" w:rsidR="00321A03" w:rsidRPr="00987D47" w:rsidRDefault="00321A03" w:rsidP="00987D47">
      <w:pPr>
        <w:pStyle w:val="Akapitzlist"/>
        <w:numPr>
          <w:ilvl w:val="0"/>
          <w:numId w:val="27"/>
        </w:numPr>
        <w:spacing w:after="0" w:line="240" w:lineRule="auto"/>
        <w:ind w:right="77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uch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ozu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wypowi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ów</w:t>
      </w:r>
      <w:r w:rsidRPr="00987D47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uczyci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tywn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ucz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tnik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ych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ytu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</w:t>
      </w:r>
      <w:r w:rsidRPr="00987D47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ówi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987D47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ć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cy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jnych</w:t>
      </w:r>
    </w:p>
    <w:p w14:paraId="1F9612A8" w14:textId="77777777" w:rsidR="00321A03" w:rsidRPr="00987D47" w:rsidRDefault="00321A03" w:rsidP="00987D47">
      <w:pPr>
        <w:pStyle w:val="Akapitzlist"/>
        <w:numPr>
          <w:ilvl w:val="0"/>
          <w:numId w:val="2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odc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ytuje</w:t>
      </w:r>
      <w:r w:rsidRPr="00987D47">
        <w:rPr>
          <w:rFonts w:ascii="Times New Roman" w:eastAsia="Quasi-LucidaBright" w:hAnsi="Times New Roman"/>
          <w:color w:val="000000" w:themeColor="text1"/>
          <w:spacing w:val="-12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int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rpr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tuje</w:t>
      </w:r>
      <w:r w:rsidRPr="00987D47">
        <w:rPr>
          <w:rFonts w:ascii="Times New Roman" w:eastAsia="Quasi-LucidaBright" w:hAnsi="Times New Roman"/>
          <w:color w:val="000000" w:themeColor="text1"/>
          <w:spacing w:val="-16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bi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13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zw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1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cją</w:t>
      </w:r>
      <w:r w:rsidRPr="00987D47">
        <w:rPr>
          <w:rFonts w:ascii="Times New Roman" w:eastAsia="Quasi-LucidaBright" w:hAnsi="Times New Roman"/>
          <w:color w:val="000000" w:themeColor="text1"/>
          <w:spacing w:val="-16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orów</w:t>
      </w:r>
      <w:r w:rsidRPr="00987D47">
        <w:rPr>
          <w:rFonts w:ascii="Times New Roman" w:eastAsia="Quasi-LucidaBright" w:hAnsi="Times New Roman"/>
          <w:color w:val="000000" w:themeColor="text1"/>
          <w:spacing w:val="-12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rtystyc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zn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ych</w:t>
      </w:r>
      <w:r w:rsidR="00987D47"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987D47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yt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</w:t>
      </w:r>
    </w:p>
    <w:p w14:paraId="5B567838" w14:textId="77777777" w:rsidR="00321A03" w:rsidRPr="00987D47" w:rsidRDefault="00321A03" w:rsidP="00987D47">
      <w:pPr>
        <w:pStyle w:val="Akapitzlist"/>
        <w:numPr>
          <w:ilvl w:val="0"/>
          <w:numId w:val="27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je</w:t>
      </w:r>
      <w:r w:rsidRPr="00987D47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3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je</w:t>
      </w:r>
      <w:r w:rsidRPr="00987D47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3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987D47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ch</w:t>
      </w:r>
      <w:r w:rsidRPr="00987D47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dyd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987D47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fo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rma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cje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="00987D47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br/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uch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="00987D47"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tu</w:t>
      </w:r>
    </w:p>
    <w:p w14:paraId="1F4ED73C" w14:textId="77777777" w:rsidR="00321A03" w:rsidRPr="00987D47" w:rsidRDefault="00321A03" w:rsidP="00204A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EA3D8F0" w14:textId="77777777" w:rsidR="00321A03" w:rsidRPr="00987D47" w:rsidRDefault="00321A03" w:rsidP="00083079">
      <w:pPr>
        <w:spacing w:after="0" w:line="240" w:lineRule="auto"/>
        <w:ind w:right="-20"/>
        <w:jc w:val="both"/>
        <w:rPr>
          <w:rFonts w:ascii="Times New Roman" w:eastAsia="Quasi-LucidaSans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CZY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0"/>
          <w:sz w:val="24"/>
          <w:szCs w:val="24"/>
          <w:lang w:val="pl-PL"/>
        </w:rPr>
        <w:t>T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AN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IE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TEK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PI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AN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YCH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 xml:space="preserve">I 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OD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BI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INNYCH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TEK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KU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6"/>
          <w:sz w:val="24"/>
          <w:szCs w:val="24"/>
          <w:lang w:val="pl-PL"/>
        </w:rPr>
        <w:t>L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TU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4"/>
          <w:sz w:val="24"/>
          <w:szCs w:val="24"/>
          <w:lang w:val="pl-PL"/>
        </w:rPr>
        <w:t>R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Y</w:t>
      </w:r>
    </w:p>
    <w:p w14:paraId="5EC6353E" w14:textId="77777777" w:rsidR="00321A03" w:rsidRPr="00987D47" w:rsidRDefault="00321A03" w:rsidP="00204A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4F5855B" w14:textId="77777777" w:rsidR="00321A03" w:rsidRPr="00987D47" w:rsidRDefault="00321A03" w:rsidP="00987D47">
      <w:pPr>
        <w:pStyle w:val="Akapitzlist"/>
        <w:numPr>
          <w:ilvl w:val="0"/>
          <w:numId w:val="28"/>
        </w:numPr>
        <w:spacing w:after="0" w:line="240" w:lineRule="auto"/>
        <w:ind w:right="73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yta</w:t>
      </w:r>
      <w:r w:rsidRPr="00987D47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ne</w:t>
      </w:r>
      <w:r w:rsidRPr="00987D47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teksty</w:t>
      </w:r>
      <w:r w:rsidRPr="00987D47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(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no</w:t>
      </w:r>
      <w:r w:rsidRPr="00987D47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półc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sne,</w:t>
      </w:r>
      <w:r w:rsidRPr="00987D47">
        <w:rPr>
          <w:rFonts w:ascii="Times New Roman" w:eastAsia="Quasi-LucidaBright" w:hAnsi="Times New Roman"/>
          <w:color w:val="000000" w:themeColor="text1"/>
          <w:spacing w:val="-1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e,</w:t>
      </w:r>
      <w:r w:rsidRPr="00987D47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ne</w:t>
      </w:r>
      <w:r w:rsidRPr="00987D47">
        <w:rPr>
          <w:rFonts w:ascii="Times New Roman" w:eastAsia="Quasi-LucidaBright" w:hAnsi="Times New Roman"/>
          <w:color w:val="000000" w:themeColor="text1"/>
          <w:spacing w:val="-1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progr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mie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)</w:t>
      </w:r>
      <w:r w:rsidRPr="00987D47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iomie</w:t>
      </w:r>
      <w:r w:rsidRPr="00987D47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dosło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ym,</w:t>
      </w:r>
      <w:r w:rsidRPr="00987D47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ośnym</w:t>
      </w:r>
      <w:r w:rsidRPr="00987D47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symbo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ym</w:t>
      </w:r>
    </w:p>
    <w:p w14:paraId="0A09DB3D" w14:textId="77777777" w:rsidR="00321A03" w:rsidRPr="00987D47" w:rsidRDefault="00321A03" w:rsidP="00987D47">
      <w:pPr>
        <w:pStyle w:val="Akapitzlist"/>
        <w:numPr>
          <w:ilvl w:val="0"/>
          <w:numId w:val="28"/>
        </w:numPr>
        <w:spacing w:after="0" w:line="240" w:lineRule="auto"/>
        <w:ind w:right="75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sam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dzi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lni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1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int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rpr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tuj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pi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2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ultu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987D47">
        <w:rPr>
          <w:rFonts w:ascii="Times New Roman" w:eastAsia="Quasi-LucidaBright" w:hAnsi="Times New Roman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uwz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dni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 int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ncję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wcy</w:t>
      </w:r>
      <w:r w:rsidRPr="00987D47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z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ont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</w:t>
      </w:r>
      <w:r w:rsidRPr="00987D47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bę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dne</w:t>
      </w:r>
      <w:r w:rsidRPr="00987D47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987D47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int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rpr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</w:t>
      </w:r>
    </w:p>
    <w:p w14:paraId="372C6B48" w14:textId="77777777" w:rsidR="00321A03" w:rsidRPr="00987D47" w:rsidRDefault="00321A03" w:rsidP="00987D47">
      <w:pPr>
        <w:pStyle w:val="Akapitzlist"/>
        <w:numPr>
          <w:ilvl w:val="0"/>
          <w:numId w:val="28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tycznie</w:t>
      </w:r>
      <w:r w:rsidRPr="00987D47">
        <w:rPr>
          <w:rFonts w:ascii="Times New Roman" w:eastAsia="Quasi-LucidaBright" w:hAnsi="Times New Roman"/>
          <w:color w:val="000000" w:themeColor="text1"/>
          <w:spacing w:val="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orzy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</w:t>
      </w:r>
      <w:r w:rsidRPr="00987D47">
        <w:rPr>
          <w:rFonts w:ascii="Times New Roman" w:eastAsia="Quasi-LucidaBright" w:hAnsi="Times New Roman"/>
          <w:color w:val="000000" w:themeColor="text1"/>
          <w:spacing w:val="1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infor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cje</w:t>
      </w:r>
      <w:r w:rsidRPr="00987D47">
        <w:rPr>
          <w:rFonts w:ascii="Times New Roman" w:eastAsia="Quasi-LucidaBright" w:hAnsi="Times New Roman"/>
          <w:color w:val="000000" w:themeColor="text1"/>
          <w:spacing w:val="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ne</w:t>
      </w:r>
      <w:r w:rsidRPr="00987D47">
        <w:rPr>
          <w:rFonts w:ascii="Times New Roman" w:eastAsia="Quasi-LucidaBright" w:hAnsi="Times New Roman"/>
          <w:color w:val="000000" w:themeColor="text1"/>
          <w:spacing w:val="1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pacing w:val="1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o,</w:t>
      </w:r>
      <w:r w:rsidRPr="00987D47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popul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non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ow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987D47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ow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</w:p>
    <w:p w14:paraId="3E1C84DE" w14:textId="77777777" w:rsidR="00321A03" w:rsidRPr="00987D47" w:rsidRDefault="00321A03" w:rsidP="00987D47">
      <w:pPr>
        <w:pStyle w:val="Akapitzlist"/>
        <w:numPr>
          <w:ilvl w:val="0"/>
          <w:numId w:val="28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kr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oc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3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je</w:t>
      </w:r>
      <w:r w:rsidRPr="00987D47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eś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ci,</w:t>
      </w:r>
      <w:r w:rsidRPr="00987D47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h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987D47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3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e </w:t>
      </w:r>
      <w:r w:rsid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utw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ch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esie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iu</w:t>
      </w:r>
      <w:r w:rsidRPr="00987D47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987D47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em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</w:p>
    <w:p w14:paraId="67221F13" w14:textId="77777777" w:rsidR="00321A03" w:rsidRPr="00987D47" w:rsidRDefault="00321A03" w:rsidP="00204A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30F015B" w14:textId="77777777" w:rsidR="00321A03" w:rsidRPr="00987D47" w:rsidRDefault="00321A03" w:rsidP="00987D47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Tworzenie wypowiedzi (elementy retoryki, mówienie i pisanie)</w:t>
      </w:r>
    </w:p>
    <w:p w14:paraId="11B3D7A7" w14:textId="77777777" w:rsidR="00321A03" w:rsidRPr="00987D47" w:rsidRDefault="00321A03" w:rsidP="00204A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3B64E21B" w14:textId="77777777" w:rsidR="00321A03" w:rsidRPr="00987D47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73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mod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</w:t>
      </w:r>
      <w:r w:rsidRPr="00987D47">
        <w:rPr>
          <w:rFonts w:ascii="Times New Roman" w:eastAsia="Quasi-LucidaBright" w:hAnsi="Times New Roman"/>
          <w:color w:val="000000" w:themeColor="text1"/>
          <w:spacing w:val="-1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buduje</w:t>
      </w:r>
      <w:r w:rsidRPr="00987D47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spójn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987D47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ogic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987D47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ema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3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tórych</w:t>
      </w:r>
      <w:r w:rsidRPr="00987D47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dst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987D47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ł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sne</w:t>
      </w:r>
      <w:r w:rsidRPr="00987D47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isko,</w:t>
      </w:r>
      <w:r w:rsidRPr="00987D47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b</w:t>
      </w:r>
      <w:r w:rsidRPr="00987D47">
        <w:rPr>
          <w:rFonts w:ascii="Times New Roman" w:eastAsia="Quasi-LucidaBright" w:hAnsi="Times New Roman"/>
          <w:color w:val="000000" w:themeColor="text1"/>
          <w:spacing w:val="3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3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pomocą</w:t>
      </w:r>
      <w:r w:rsidRPr="00987D47">
        <w:rPr>
          <w:rFonts w:ascii="Times New Roman" w:eastAsia="Quasi-LucidaBright" w:hAnsi="Times New Roman"/>
          <w:color w:val="000000" w:themeColor="text1"/>
          <w:spacing w:val="2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pop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rtych</w:t>
      </w:r>
      <w:r w:rsidRPr="00987D47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kła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am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ntó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uwz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yc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h</w:t>
      </w:r>
      <w:r w:rsidRPr="00987D47">
        <w:rPr>
          <w:rFonts w:ascii="Times New Roman" w:eastAsia="Quasi-LucidaBright" w:hAnsi="Times New Roman"/>
          <w:color w:val="000000" w:themeColor="text1"/>
          <w:spacing w:val="1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óżn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ultu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2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dowodzi</w:t>
      </w:r>
      <w:r w:rsidR="00987D47"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tych</w:t>
      </w:r>
      <w:r w:rsidRPr="00987D47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</w:t>
      </w:r>
    </w:p>
    <w:p w14:paraId="284307BE" w14:textId="77777777" w:rsidR="00321A03" w:rsidRPr="00987D47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76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lastRenderedPageBreak/>
        <w:t>ak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tywnie</w:t>
      </w:r>
      <w:r w:rsidRPr="00987D47">
        <w:rPr>
          <w:rFonts w:ascii="Times New Roman" w:eastAsia="Quasi-LucidaBright" w:hAnsi="Times New Roman"/>
          <w:color w:val="000000" w:themeColor="text1"/>
          <w:spacing w:val="-1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ucz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niczy</w:t>
      </w:r>
      <w:r w:rsidRPr="00987D47">
        <w:rPr>
          <w:rFonts w:ascii="Times New Roman" w:eastAsia="Quasi-LucidaBright" w:hAnsi="Times New Roman"/>
          <w:color w:val="000000" w:themeColor="text1"/>
          <w:spacing w:val="-1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ji</w:t>
      </w:r>
      <w:r w:rsidRPr="00987D47">
        <w:rPr>
          <w:rFonts w:ascii="Times New Roman" w:eastAsia="Quasi-LucidaBright" w:hAnsi="Times New Roman"/>
          <w:color w:val="000000" w:themeColor="text1"/>
          <w:spacing w:val="-1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-1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ub</w:t>
      </w:r>
      <w:r w:rsidRPr="00987D47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wodnicz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987D47">
        <w:rPr>
          <w:rFonts w:ascii="Times New Roman" w:eastAsia="Quasi-LucidaBright" w:hAnsi="Times New Roman"/>
          <w:color w:val="000000" w:themeColor="text1"/>
          <w:spacing w:val="-2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czowo pr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dsta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987D47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oje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stano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isko i</w:t>
      </w:r>
      <w:r w:rsidRPr="00987D47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ioski</w:t>
      </w:r>
    </w:p>
    <w:p w14:paraId="2E8CC703" w14:textId="77777777" w:rsidR="00321A03" w:rsidRPr="00987D47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int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rpr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tuje</w:t>
      </w:r>
      <w:r w:rsidRPr="00987D47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głoso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ygł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-8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6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mi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ci</w:t>
      </w:r>
      <w:r w:rsidRPr="00987D47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ub</w:t>
      </w:r>
      <w:r w:rsidRPr="00987D47">
        <w:rPr>
          <w:rFonts w:ascii="Times New Roman" w:eastAsia="Quasi-LucidaBright" w:hAnsi="Times New Roman"/>
          <w:color w:val="000000" w:themeColor="text1"/>
          <w:spacing w:val="6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yt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y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st, uwzględniając funkcję zasto</w:t>
      </w:r>
      <w:r w:rsidR="00987D47"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sowanych środków stylistycznych</w:t>
      </w:r>
    </w:p>
    <w:p w14:paraId="69BB8066" w14:textId="77777777" w:rsidR="00321A03" w:rsidRPr="00987D47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oc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cę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innych,</w:t>
      </w:r>
      <w:r w:rsidRPr="00987D47">
        <w:rPr>
          <w:rFonts w:ascii="Times New Roman" w:eastAsia="Quasi-LucidaBright" w:hAnsi="Times New Roman"/>
          <w:color w:val="000000" w:themeColor="text1"/>
          <w:spacing w:val="5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dst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987D47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krytyc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zn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</w:rPr>
        <w:t>ﬂ</w:t>
      </w:r>
      <w:proofErr w:type="spellStart"/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ksję</w:t>
      </w:r>
      <w:proofErr w:type="spellEnd"/>
      <w:r w:rsidRPr="00987D47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ynik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cą</w:t>
      </w:r>
      <w:r w:rsidR="00987D47"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br/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j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987D47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ń i</w:t>
      </w:r>
      <w:r w:rsidRPr="00987D47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dycji</w:t>
      </w:r>
      <w:r w:rsidRPr="00987D47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</w:p>
    <w:p w14:paraId="5939BFBD" w14:textId="77777777" w:rsidR="00321A03" w:rsidRPr="00987D47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pis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6"/>
          <w:sz w:val="24"/>
          <w:szCs w:val="24"/>
          <w:lang w:val="pl-PL"/>
        </w:rPr>
        <w:t>oryginalne</w:t>
      </w:r>
      <w:r w:rsidR="00987D47" w:rsidRPr="00987D47">
        <w:rPr>
          <w:rFonts w:ascii="Times New Roman" w:eastAsia="Quasi-LucidaBright" w:hAnsi="Times New Roman"/>
          <w:color w:val="000000" w:themeColor="text1"/>
          <w:spacing w:val="1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</w:t>
      </w:r>
      <w:r w:rsidRPr="00987D47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dem</w:t>
      </w:r>
      <w:r w:rsidRPr="00987D47">
        <w:rPr>
          <w:rFonts w:ascii="Times New Roman" w:eastAsia="Quasi-LucidaBright" w:hAnsi="Times New Roman"/>
          <w:color w:val="000000" w:themeColor="text1"/>
          <w:spacing w:val="1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posobu</w:t>
      </w:r>
      <w:r w:rsidRPr="00987D47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ujęcia</w:t>
      </w:r>
      <w:r w:rsidRPr="00987D47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tem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tu,</w:t>
      </w:r>
      <w:r w:rsidRPr="00987D47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tym rozprawkę z hipotezą</w:t>
      </w:r>
      <w:r w:rsidR="00987D47" w:rsidRPr="00987D47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>;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je</w:t>
      </w:r>
      <w:r w:rsidRPr="00987D47">
        <w:rPr>
          <w:rFonts w:ascii="Times New Roman" w:eastAsia="Quasi-LucidaBright" w:hAnsi="Times New Roman"/>
          <w:color w:val="000000" w:themeColor="text1"/>
          <w:spacing w:val="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się</w:t>
      </w:r>
      <w:r w:rsidRPr="00987D47">
        <w:rPr>
          <w:rFonts w:ascii="Times New Roman" w:eastAsia="Quasi-LucidaBright" w:hAnsi="Times New Roman"/>
          <w:color w:val="000000" w:themeColor="text1"/>
          <w:spacing w:val="1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gó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db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łością o</w:t>
      </w:r>
      <w:r w:rsidRPr="00987D47">
        <w:rPr>
          <w:rFonts w:ascii="Times New Roman" w:eastAsia="Quasi-LucidaBright" w:hAnsi="Times New Roman"/>
          <w:color w:val="000000" w:themeColor="text1"/>
          <w:spacing w:val="1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popr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ość</w:t>
      </w:r>
      <w:r w:rsidRPr="00987D47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987D47">
        <w:rPr>
          <w:rFonts w:ascii="Times New Roman" w:eastAsia="Quasi-LucidaBright" w:hAnsi="Times New Roman"/>
          <w:color w:val="000000" w:themeColor="text1"/>
          <w:spacing w:val="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b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ł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dny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pis,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ogic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ną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kompo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</w:p>
    <w:p w14:paraId="177DAB13" w14:textId="77777777" w:rsidR="00987D47" w:rsidRPr="00987D47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tworzy</w:t>
      </w:r>
      <w:r w:rsidRPr="00987D47">
        <w:rPr>
          <w:rFonts w:ascii="Times New Roman" w:eastAsia="Quasi-LucidaBright" w:hAnsi="Times New Roman"/>
          <w:color w:val="000000" w:themeColor="text1"/>
          <w:spacing w:val="1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ne</w:t>
      </w:r>
      <w:r w:rsidRPr="00987D47">
        <w:rPr>
          <w:rFonts w:ascii="Times New Roman" w:eastAsia="Quasi-LucidaBright" w:hAnsi="Times New Roman"/>
          <w:color w:val="000000" w:themeColor="text1"/>
          <w:spacing w:val="1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not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i,</w:t>
      </w:r>
      <w:r w:rsidRPr="00987D47">
        <w:rPr>
          <w:rFonts w:ascii="Times New Roman" w:eastAsia="Quasi-LucidaBright" w:hAnsi="Times New Roman"/>
          <w:color w:val="000000" w:themeColor="text1"/>
          <w:spacing w:val="1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ię</w:t>
      </w:r>
      <w:r w:rsidRPr="00987D47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ym</w:t>
      </w:r>
      <w:r w:rsidRPr="00987D47">
        <w:rPr>
          <w:rFonts w:ascii="Times New Roman" w:eastAsia="Quasi-LucidaBright" w:hAnsi="Times New Roman"/>
          <w:color w:val="000000" w:themeColor="text1"/>
          <w:spacing w:val="1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ownictw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em</w:t>
      </w:r>
    </w:p>
    <w:p w14:paraId="4B18C394" w14:textId="77777777" w:rsidR="00321A03" w:rsidRPr="00987D47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 dłu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formy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</w:p>
    <w:p w14:paraId="1013F024" w14:textId="77777777" w:rsidR="00321A03" w:rsidRPr="00987D47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podejmuje</w:t>
      </w:r>
      <w:r w:rsidRPr="00987D47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próby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łas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nej</w:t>
      </w:r>
      <w:r w:rsidRPr="00987D47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tw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órc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ości</w:t>
      </w:r>
      <w:r w:rsidRPr="00987D47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iter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="00987D47"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ckiej</w:t>
      </w:r>
    </w:p>
    <w:p w14:paraId="67F053B7" w14:textId="77777777" w:rsidR="00321A03" w:rsidRPr="00987D47" w:rsidRDefault="00321A03" w:rsidP="00204A06">
      <w:pPr>
        <w:spacing w:after="0" w:line="240" w:lineRule="auto"/>
        <w:ind w:left="271"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</w:p>
    <w:p w14:paraId="09C88DFE" w14:textId="77777777" w:rsidR="00321A03" w:rsidRPr="00987D47" w:rsidRDefault="00987D47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 xml:space="preserve">Kształcenie językowe </w:t>
      </w:r>
      <w:r w:rsidR="00321A03"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(gramatyka języka polskiego, komunikacja językowa i kultura ję</w:t>
      </w:r>
      <w:r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zyka, ortografia i interpunkcja</w:t>
      </w:r>
      <w:r w:rsidR="00321A03"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)</w:t>
      </w:r>
    </w:p>
    <w:p w14:paraId="6DFBFC13" w14:textId="77777777" w:rsidR="00987D47" w:rsidRDefault="00987D47" w:rsidP="00204A06">
      <w:pPr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</w:pPr>
    </w:p>
    <w:p w14:paraId="77024495" w14:textId="77777777" w:rsidR="00321A03" w:rsidRPr="00987D47" w:rsidRDefault="00321A03" w:rsidP="00987D4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</w:pPr>
      <w:r w:rsidRPr="00987D47"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  <w:t>wykorzystując wiedzę o języku,</w:t>
      </w:r>
      <w:r w:rsidR="00567264" w:rsidRPr="00987D47"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  <w:t xml:space="preserve"> </w:t>
      </w:r>
      <w:r w:rsidRPr="00987D47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 xml:space="preserve">odczytuje sensy symboliczne </w:t>
      </w:r>
      <w:r w:rsidR="00987D47" w:rsidRPr="00987D47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>i</w:t>
      </w:r>
      <w:r w:rsidRPr="00987D47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 xml:space="preserve"> przenośne</w:t>
      </w:r>
      <w:r w:rsidR="00567264" w:rsidRPr="00987D47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 xml:space="preserve"> </w:t>
      </w:r>
      <w:r w:rsidRPr="00987D47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>w tekstach kultury jako efekt świadomego</w:t>
      </w:r>
      <w:r w:rsidR="00987D47" w:rsidRPr="00987D47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 xml:space="preserve"> </w:t>
      </w:r>
      <w:r w:rsidRPr="00987D47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>kształtowania warstwy stylistycznej wypowiedzi</w:t>
      </w:r>
    </w:p>
    <w:p w14:paraId="2D0E06AF" w14:textId="77777777" w:rsidR="00321A03" w:rsidRPr="00987D47" w:rsidRDefault="00321A03" w:rsidP="00987D47">
      <w:pPr>
        <w:pStyle w:val="Akapitzlist"/>
        <w:numPr>
          <w:ilvl w:val="0"/>
          <w:numId w:val="30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sam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ln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ie</w:t>
      </w:r>
      <w:r w:rsidRPr="00987D47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zy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i wykorzystuje ją we własnych wypowiedziach</w:t>
      </w:r>
    </w:p>
    <w:sectPr w:rsidR="00321A03" w:rsidRPr="00987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wis721 WGL4 BT">
    <w:altName w:val="Arial"/>
    <w:charset w:val="38"/>
    <w:family w:val="swiss"/>
    <w:pitch w:val="variable"/>
  </w:font>
  <w:font w:name="Quasi-LucidaBright">
    <w:altName w:val="Times New Roman"/>
    <w:charset w:val="38"/>
    <w:family w:val="roman"/>
    <w:pitch w:val="variable"/>
  </w:font>
  <w:font w:name="Quasi-LucidaSans">
    <w:altName w:val="Times New Roman"/>
    <w:charset w:val="38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7464"/>
    <w:multiLevelType w:val="hybridMultilevel"/>
    <w:tmpl w:val="3AAADF0C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87B0042"/>
    <w:multiLevelType w:val="hybridMultilevel"/>
    <w:tmpl w:val="328C7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04FD3"/>
    <w:multiLevelType w:val="hybridMultilevel"/>
    <w:tmpl w:val="0FE06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B0D57"/>
    <w:multiLevelType w:val="hybridMultilevel"/>
    <w:tmpl w:val="F4DE6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B3874"/>
    <w:multiLevelType w:val="hybridMultilevel"/>
    <w:tmpl w:val="26968EB8"/>
    <w:lvl w:ilvl="0" w:tplc="0415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5" w15:restartNumberingAfterBreak="0">
    <w:nsid w:val="1DC42B54"/>
    <w:multiLevelType w:val="hybridMultilevel"/>
    <w:tmpl w:val="F542A9B8"/>
    <w:lvl w:ilvl="0" w:tplc="0415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6" w15:restartNumberingAfterBreak="0">
    <w:nsid w:val="1EE040A6"/>
    <w:multiLevelType w:val="hybridMultilevel"/>
    <w:tmpl w:val="AF280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86E97"/>
    <w:multiLevelType w:val="hybridMultilevel"/>
    <w:tmpl w:val="E68E7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4395F"/>
    <w:multiLevelType w:val="hybridMultilevel"/>
    <w:tmpl w:val="76CAC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02321"/>
    <w:multiLevelType w:val="hybridMultilevel"/>
    <w:tmpl w:val="D1C88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F282B"/>
    <w:multiLevelType w:val="hybridMultilevel"/>
    <w:tmpl w:val="50764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0176D"/>
    <w:multiLevelType w:val="hybridMultilevel"/>
    <w:tmpl w:val="CD4801AA"/>
    <w:lvl w:ilvl="0" w:tplc="0415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 w15:restartNumberingAfterBreak="0">
    <w:nsid w:val="270F2AF5"/>
    <w:multiLevelType w:val="hybridMultilevel"/>
    <w:tmpl w:val="6B564778"/>
    <w:lvl w:ilvl="0" w:tplc="0415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3" w15:restartNumberingAfterBreak="0">
    <w:nsid w:val="2B2E4474"/>
    <w:multiLevelType w:val="hybridMultilevel"/>
    <w:tmpl w:val="D742A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7038F"/>
    <w:multiLevelType w:val="hybridMultilevel"/>
    <w:tmpl w:val="600E5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90E09"/>
    <w:multiLevelType w:val="hybridMultilevel"/>
    <w:tmpl w:val="3208D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F66D5"/>
    <w:multiLevelType w:val="hybridMultilevel"/>
    <w:tmpl w:val="89B0B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4503B"/>
    <w:multiLevelType w:val="hybridMultilevel"/>
    <w:tmpl w:val="76D0A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76DE1"/>
    <w:multiLevelType w:val="hybridMultilevel"/>
    <w:tmpl w:val="61EAE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A5BBA"/>
    <w:multiLevelType w:val="hybridMultilevel"/>
    <w:tmpl w:val="0E16D194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0" w15:restartNumberingAfterBreak="0">
    <w:nsid w:val="4E0C5AB0"/>
    <w:multiLevelType w:val="hybridMultilevel"/>
    <w:tmpl w:val="47B2E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85580"/>
    <w:multiLevelType w:val="hybridMultilevel"/>
    <w:tmpl w:val="890C2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013D8"/>
    <w:multiLevelType w:val="hybridMultilevel"/>
    <w:tmpl w:val="10F268C8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3" w15:restartNumberingAfterBreak="0">
    <w:nsid w:val="6DB91095"/>
    <w:multiLevelType w:val="hybridMultilevel"/>
    <w:tmpl w:val="96D29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6518C"/>
    <w:multiLevelType w:val="hybridMultilevel"/>
    <w:tmpl w:val="2ACAE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A6A65"/>
    <w:multiLevelType w:val="hybridMultilevel"/>
    <w:tmpl w:val="C2A6F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9121C"/>
    <w:multiLevelType w:val="hybridMultilevel"/>
    <w:tmpl w:val="97C86878"/>
    <w:lvl w:ilvl="0" w:tplc="9094E55C">
      <w:numFmt w:val="bullet"/>
      <w:lvlText w:val=""/>
      <w:lvlJc w:val="left"/>
      <w:pPr>
        <w:ind w:left="639" w:hanging="360"/>
      </w:pPr>
      <w:rPr>
        <w:rFonts w:ascii="Symbol" w:eastAsia="Lucida Sans Unicode" w:hAnsi="Symbol" w:cs="Lucida Sans Unicode" w:hint="default"/>
        <w:color w:val="939598"/>
      </w:rPr>
    </w:lvl>
    <w:lvl w:ilvl="1" w:tplc="0415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7" w15:restartNumberingAfterBreak="0">
    <w:nsid w:val="76697C1F"/>
    <w:multiLevelType w:val="hybridMultilevel"/>
    <w:tmpl w:val="F092B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81007"/>
    <w:multiLevelType w:val="hybridMultilevel"/>
    <w:tmpl w:val="7F069F72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9" w15:restartNumberingAfterBreak="0">
    <w:nsid w:val="7BBE0DF1"/>
    <w:multiLevelType w:val="hybridMultilevel"/>
    <w:tmpl w:val="08761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111209">
    <w:abstractNumId w:val="11"/>
  </w:num>
  <w:num w:numId="2" w16cid:durableId="1220634551">
    <w:abstractNumId w:val="26"/>
  </w:num>
  <w:num w:numId="3" w16cid:durableId="1698458072">
    <w:abstractNumId w:val="5"/>
  </w:num>
  <w:num w:numId="4" w16cid:durableId="1675952582">
    <w:abstractNumId w:val="4"/>
  </w:num>
  <w:num w:numId="5" w16cid:durableId="458885548">
    <w:abstractNumId w:val="0"/>
  </w:num>
  <w:num w:numId="6" w16cid:durableId="181169805">
    <w:abstractNumId w:val="28"/>
  </w:num>
  <w:num w:numId="7" w16cid:durableId="535239935">
    <w:abstractNumId w:val="12"/>
  </w:num>
  <w:num w:numId="8" w16cid:durableId="62409146">
    <w:abstractNumId w:val="29"/>
  </w:num>
  <w:num w:numId="9" w16cid:durableId="2056074805">
    <w:abstractNumId w:val="2"/>
  </w:num>
  <w:num w:numId="10" w16cid:durableId="1887832395">
    <w:abstractNumId w:val="22"/>
  </w:num>
  <w:num w:numId="11" w16cid:durableId="1512066419">
    <w:abstractNumId w:val="19"/>
  </w:num>
  <w:num w:numId="12" w16cid:durableId="422650794">
    <w:abstractNumId w:val="6"/>
  </w:num>
  <w:num w:numId="13" w16cid:durableId="889800506">
    <w:abstractNumId w:val="25"/>
  </w:num>
  <w:num w:numId="14" w16cid:durableId="1511215559">
    <w:abstractNumId w:val="18"/>
  </w:num>
  <w:num w:numId="15" w16cid:durableId="1104426167">
    <w:abstractNumId w:val="15"/>
  </w:num>
  <w:num w:numId="16" w16cid:durableId="537815911">
    <w:abstractNumId w:val="24"/>
  </w:num>
  <w:num w:numId="17" w16cid:durableId="1222911284">
    <w:abstractNumId w:val="9"/>
  </w:num>
  <w:num w:numId="18" w16cid:durableId="1881435988">
    <w:abstractNumId w:val="13"/>
  </w:num>
  <w:num w:numId="19" w16cid:durableId="154883346">
    <w:abstractNumId w:val="27"/>
  </w:num>
  <w:num w:numId="20" w16cid:durableId="2055032382">
    <w:abstractNumId w:val="10"/>
  </w:num>
  <w:num w:numId="21" w16cid:durableId="262416242">
    <w:abstractNumId w:val="16"/>
  </w:num>
  <w:num w:numId="22" w16cid:durableId="551116330">
    <w:abstractNumId w:val="21"/>
  </w:num>
  <w:num w:numId="23" w16cid:durableId="1633711852">
    <w:abstractNumId w:val="20"/>
  </w:num>
  <w:num w:numId="24" w16cid:durableId="2007434193">
    <w:abstractNumId w:val="7"/>
  </w:num>
  <w:num w:numId="25" w16cid:durableId="1719086983">
    <w:abstractNumId w:val="14"/>
  </w:num>
  <w:num w:numId="26" w16cid:durableId="664749755">
    <w:abstractNumId w:val="3"/>
  </w:num>
  <w:num w:numId="27" w16cid:durableId="820578502">
    <w:abstractNumId w:val="23"/>
  </w:num>
  <w:num w:numId="28" w16cid:durableId="1667054443">
    <w:abstractNumId w:val="8"/>
  </w:num>
  <w:num w:numId="29" w16cid:durableId="1857962131">
    <w:abstractNumId w:val="17"/>
  </w:num>
  <w:num w:numId="30" w16cid:durableId="1648586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4C"/>
    <w:rsid w:val="00044797"/>
    <w:rsid w:val="00051203"/>
    <w:rsid w:val="00083079"/>
    <w:rsid w:val="001E0A85"/>
    <w:rsid w:val="00204A06"/>
    <w:rsid w:val="00321A03"/>
    <w:rsid w:val="003C6019"/>
    <w:rsid w:val="003D6951"/>
    <w:rsid w:val="00567264"/>
    <w:rsid w:val="00731D71"/>
    <w:rsid w:val="00824F0C"/>
    <w:rsid w:val="00987D47"/>
    <w:rsid w:val="009955D4"/>
    <w:rsid w:val="00B0465C"/>
    <w:rsid w:val="00CD734C"/>
    <w:rsid w:val="00CE77FD"/>
    <w:rsid w:val="00E6643E"/>
    <w:rsid w:val="00EF782C"/>
    <w:rsid w:val="00F90B69"/>
    <w:rsid w:val="00FF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9EE3"/>
  <w15:chartTrackingRefBased/>
  <w15:docId w15:val="{C519687D-D900-495C-BA92-6F4EE00B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34C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2957</Words>
  <Characters>17742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Negowska</dc:creator>
  <cp:keywords/>
  <dc:description/>
  <cp:lastModifiedBy>Patrycja Kurek</cp:lastModifiedBy>
  <cp:revision>2</cp:revision>
  <dcterms:created xsi:type="dcterms:W3CDTF">2023-09-13T14:36:00Z</dcterms:created>
  <dcterms:modified xsi:type="dcterms:W3CDTF">2023-09-13T14:36:00Z</dcterms:modified>
</cp:coreProperties>
</file>